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D18" w:rsidRPr="00EE2D00" w:rsidRDefault="004B0D18" w:rsidP="004B0D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b/>
          <w:bCs/>
          <w:sz w:val="24"/>
          <w:szCs w:val="24"/>
        </w:rPr>
        <w:t xml:space="preserve">УПРАВЛЕНИЕ ОБРАЗОВАНИЯ ЛЕНИНОГОРСКОГО </w:t>
      </w:r>
    </w:p>
    <w:p w:rsidR="004B0D18" w:rsidRDefault="004B0D18" w:rsidP="004B0D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2D00">
        <w:rPr>
          <w:rFonts w:ascii="Times New Roman" w:hAnsi="Times New Roman" w:cs="Times New Roman"/>
          <w:b/>
          <w:bCs/>
          <w:sz w:val="24"/>
          <w:szCs w:val="24"/>
        </w:rPr>
        <w:t>МУНИЦИПАЛЬНОГО РАЙОНА</w:t>
      </w:r>
    </w:p>
    <w:p w:rsidR="00EB2549" w:rsidRPr="00EE2D00" w:rsidRDefault="00EB2549" w:rsidP="004B0D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B0D18" w:rsidRPr="00EE2D00" w:rsidRDefault="004B0D18" w:rsidP="004B0D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 xml:space="preserve">Муниципальное бюджетное учреждение дополнительного образования </w:t>
      </w:r>
    </w:p>
    <w:p w:rsidR="004B0D18" w:rsidRPr="00EE2D00" w:rsidRDefault="004B0D18" w:rsidP="004B0D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>«Дом детского творчества»</w:t>
      </w:r>
    </w:p>
    <w:p w:rsidR="004B0D18" w:rsidRPr="00EE2D00" w:rsidRDefault="004B0D18" w:rsidP="004B0D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>муниципального образования «Лениногорский муниципальный район»</w:t>
      </w:r>
    </w:p>
    <w:p w:rsidR="004B0D18" w:rsidRPr="00EE2D00" w:rsidRDefault="004B0D18" w:rsidP="004B0D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4B0D18" w:rsidRPr="00EE2D00" w:rsidRDefault="004B0D18" w:rsidP="004B0D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036F9" w:rsidRPr="007E41D1" w:rsidRDefault="00D036F9" w:rsidP="00D036F9">
      <w:pPr>
        <w:spacing w:after="0"/>
        <w:ind w:left="-284"/>
        <w:jc w:val="center"/>
        <w:rPr>
          <w:rFonts w:ascii="Times New Roman" w:eastAsia="Times New Roman" w:hAnsi="Times New Roman" w:cs="Times New Roman"/>
          <w:b/>
          <w:bCs/>
        </w:rPr>
      </w:pPr>
    </w:p>
    <w:tbl>
      <w:tblPr>
        <w:tblpPr w:leftFromText="180" w:rightFromText="180" w:bottomFromText="200" w:vertAnchor="text" w:horzAnchor="margin" w:tblpXSpec="center" w:tblpY="364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08"/>
        <w:gridCol w:w="5049"/>
      </w:tblGrid>
      <w:tr w:rsidR="008E3891" w:rsidRPr="007E41D1" w:rsidTr="008E3891"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891" w:rsidRPr="007E41D1" w:rsidRDefault="004B0D18" w:rsidP="001726A9">
            <w:pPr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Принята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27F0">
              <w:rPr>
                <w:rFonts w:ascii="Times New Roman" w:hAnsi="Times New Roman" w:cs="Times New Roman"/>
                <w:sz w:val="24"/>
                <w:szCs w:val="24"/>
              </w:rPr>
              <w:t>на заседании</w:t>
            </w:r>
          </w:p>
          <w:p w:rsidR="000D5B32" w:rsidRDefault="000F27F0" w:rsidP="001726A9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</w:t>
            </w:r>
            <w:r w:rsidR="008E3891" w:rsidRPr="007E41D1">
              <w:rPr>
                <w:rFonts w:ascii="Times New Roman" w:hAnsi="Times New Roman" w:cs="Times New Roman"/>
                <w:sz w:val="24"/>
                <w:szCs w:val="24"/>
              </w:rPr>
              <w:t xml:space="preserve"> совет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  <w:p w:rsidR="008E3891" w:rsidRPr="00EB6AD2" w:rsidRDefault="008E3891" w:rsidP="001726A9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Протокол  №</w:t>
            </w:r>
            <w:r w:rsidR="00EB6AD2"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4</w:t>
            </w:r>
            <w:r w:rsidR="00EB7C4F"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B8667F"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от «</w:t>
            </w:r>
            <w:r w:rsidR="00EB6AD2"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31» мая </w:t>
            </w:r>
            <w:r w:rsidR="00B8667F"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  <w:r w:rsidR="00EB6AD2"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21</w:t>
            </w:r>
            <w:r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г.</w:t>
            </w:r>
          </w:p>
          <w:p w:rsidR="008E3891" w:rsidRPr="007E41D1" w:rsidRDefault="008E3891" w:rsidP="001726A9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891" w:rsidRPr="00EB7C4F" w:rsidRDefault="008E3891" w:rsidP="000F27F0">
            <w:pPr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7C4F">
              <w:rPr>
                <w:rFonts w:ascii="Times New Roman" w:hAnsi="Times New Roman" w:cs="Times New Roman"/>
                <w:sz w:val="24"/>
                <w:szCs w:val="24"/>
              </w:rPr>
              <w:t>Утверждаю:</w:t>
            </w:r>
          </w:p>
          <w:p w:rsidR="004B0D18" w:rsidRDefault="00EB7C4F" w:rsidP="004B0D18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B7C4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E3891" w:rsidRPr="00EB7C4F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 w:rsidRPr="00EB7C4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70544" w:rsidRPr="00EB7C4F"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  <w:r w:rsidR="008E3891" w:rsidRPr="00EB7C4F">
              <w:rPr>
                <w:rFonts w:ascii="Times New Roman" w:hAnsi="Times New Roman" w:cs="Times New Roman"/>
                <w:sz w:val="24"/>
                <w:szCs w:val="24"/>
              </w:rPr>
              <w:t xml:space="preserve">«ДДТ» МО «ЛМР» РТ </w:t>
            </w:r>
          </w:p>
          <w:p w:rsidR="004B0D18" w:rsidRDefault="004B0D18" w:rsidP="004B0D18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           Т. М.Семё</w:t>
            </w: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нова</w:t>
            </w:r>
          </w:p>
          <w:p w:rsidR="004B0D18" w:rsidRDefault="004B0D18" w:rsidP="004B0D18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3891" w:rsidRPr="00EB6AD2" w:rsidRDefault="00EB7C4F" w:rsidP="006D37A4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Приказ №</w:t>
            </w:r>
            <w:r w:rsidR="00EB6AD2"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140</w:t>
            </w:r>
            <w:r w:rsidR="006D37A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-ОД</w:t>
            </w:r>
            <w:r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от «</w:t>
            </w:r>
            <w:r w:rsidR="00EB6AD2"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</w:t>
            </w:r>
            <w:r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</w:t>
            </w:r>
            <w:r w:rsidR="00EB6AD2"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мая </w:t>
            </w:r>
            <w:r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  <w:r w:rsidR="00EB6AD2"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21</w:t>
            </w:r>
            <w:r w:rsidRPr="00EB6A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г.</w:t>
            </w:r>
          </w:p>
        </w:tc>
      </w:tr>
    </w:tbl>
    <w:p w:rsidR="008E3891" w:rsidRPr="007E41D1" w:rsidRDefault="008E3891" w:rsidP="00A80E4B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726A9" w:rsidRPr="007E41D1" w:rsidRDefault="001726A9" w:rsidP="00A80E4B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726A9" w:rsidRPr="007E41D1" w:rsidRDefault="001726A9" w:rsidP="00A80E4B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8E3891" w:rsidRPr="007E41D1" w:rsidRDefault="008E3891" w:rsidP="001726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41D1">
        <w:rPr>
          <w:rFonts w:ascii="Times New Roman" w:hAnsi="Times New Roman" w:cs="Times New Roman"/>
          <w:b/>
          <w:sz w:val="28"/>
          <w:szCs w:val="28"/>
        </w:rPr>
        <w:t xml:space="preserve">Дополнительная общеобразовательная </w:t>
      </w:r>
      <w:r w:rsidR="001726A9" w:rsidRPr="007E41D1">
        <w:rPr>
          <w:rFonts w:ascii="Times New Roman" w:hAnsi="Times New Roman" w:cs="Times New Roman"/>
          <w:b/>
          <w:sz w:val="28"/>
          <w:szCs w:val="28"/>
        </w:rPr>
        <w:t xml:space="preserve"> общеразвивающая </w:t>
      </w:r>
      <w:r w:rsidRPr="007E41D1">
        <w:rPr>
          <w:rFonts w:ascii="Times New Roman" w:hAnsi="Times New Roman" w:cs="Times New Roman"/>
          <w:b/>
          <w:sz w:val="28"/>
          <w:szCs w:val="28"/>
        </w:rPr>
        <w:t>программа</w:t>
      </w:r>
    </w:p>
    <w:p w:rsidR="008E3891" w:rsidRPr="007E41D1" w:rsidRDefault="004B0D18" w:rsidP="001726A9">
      <w:pPr>
        <w:spacing w:after="0"/>
        <w:ind w:left="-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художественной направленности</w:t>
      </w:r>
    </w:p>
    <w:p w:rsidR="008E3891" w:rsidRPr="007E41D1" w:rsidRDefault="008E3891" w:rsidP="001726A9">
      <w:pPr>
        <w:spacing w:after="0"/>
        <w:ind w:left="-28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E41D1">
        <w:rPr>
          <w:rFonts w:ascii="Times New Roman" w:hAnsi="Times New Roman" w:cs="Times New Roman"/>
          <w:b/>
          <w:sz w:val="32"/>
          <w:szCs w:val="32"/>
        </w:rPr>
        <w:t>«Декор. Совершенство в деталях»</w:t>
      </w:r>
    </w:p>
    <w:p w:rsidR="008E3891" w:rsidRPr="00BD269D" w:rsidRDefault="001726A9" w:rsidP="001726A9">
      <w:pPr>
        <w:spacing w:after="0"/>
        <w:ind w:left="-284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BD269D">
        <w:rPr>
          <w:rFonts w:ascii="Times New Roman" w:hAnsi="Times New Roman" w:cs="Times New Roman"/>
          <w:b/>
          <w:i/>
          <w:sz w:val="32"/>
          <w:szCs w:val="32"/>
        </w:rPr>
        <w:t>(д</w:t>
      </w:r>
      <w:r w:rsidR="008E3891" w:rsidRPr="00BD269D">
        <w:rPr>
          <w:rFonts w:ascii="Times New Roman" w:hAnsi="Times New Roman" w:cs="Times New Roman"/>
          <w:b/>
          <w:i/>
          <w:sz w:val="32"/>
          <w:szCs w:val="32"/>
        </w:rPr>
        <w:t>екорирование и создание полезных в быту предметов)</w:t>
      </w:r>
    </w:p>
    <w:p w:rsidR="008E3891" w:rsidRPr="007E41D1" w:rsidRDefault="00D169FD" w:rsidP="001726A9">
      <w:pPr>
        <w:ind w:left="-284" w:right="-1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E41D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Pr="007E41D1">
        <w:rPr>
          <w:rFonts w:ascii="Times New Roman" w:hAnsi="Times New Roman" w:cs="Times New Roman"/>
          <w:i/>
          <w:sz w:val="28"/>
          <w:szCs w:val="28"/>
        </w:rPr>
        <w:t>разноуровневая</w:t>
      </w:r>
      <w:proofErr w:type="spellEnd"/>
      <w:r w:rsidRPr="007E41D1">
        <w:rPr>
          <w:rFonts w:ascii="Times New Roman" w:hAnsi="Times New Roman" w:cs="Times New Roman"/>
          <w:i/>
          <w:sz w:val="28"/>
          <w:szCs w:val="28"/>
        </w:rPr>
        <w:t>)</w:t>
      </w:r>
    </w:p>
    <w:p w:rsidR="001726A9" w:rsidRPr="007E41D1" w:rsidRDefault="001726A9" w:rsidP="001726A9">
      <w:pPr>
        <w:ind w:left="-284" w:right="-1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E3891" w:rsidRPr="007E41D1" w:rsidRDefault="00EB2549" w:rsidP="001726A9">
      <w:pPr>
        <w:spacing w:after="0"/>
        <w:ind w:left="-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</w:t>
      </w:r>
      <w:r w:rsidR="008E3891" w:rsidRPr="007E41D1">
        <w:rPr>
          <w:rFonts w:ascii="Times New Roman" w:hAnsi="Times New Roman" w:cs="Times New Roman"/>
          <w:sz w:val="28"/>
          <w:szCs w:val="28"/>
        </w:rPr>
        <w:t xml:space="preserve"> 7-1</w:t>
      </w:r>
      <w:r w:rsidR="000C2926" w:rsidRPr="007E41D1">
        <w:rPr>
          <w:rFonts w:ascii="Times New Roman" w:hAnsi="Times New Roman" w:cs="Times New Roman"/>
          <w:sz w:val="28"/>
          <w:szCs w:val="28"/>
        </w:rPr>
        <w:t>1</w:t>
      </w:r>
      <w:r w:rsidR="008E3891" w:rsidRPr="007E41D1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8E3891" w:rsidRPr="007E41D1" w:rsidRDefault="00BD269D" w:rsidP="001726A9">
      <w:pPr>
        <w:spacing w:after="0"/>
        <w:ind w:left="-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602218" w:rsidRPr="007E41D1">
        <w:rPr>
          <w:rFonts w:ascii="Times New Roman" w:hAnsi="Times New Roman" w:cs="Times New Roman"/>
          <w:sz w:val="28"/>
          <w:szCs w:val="28"/>
        </w:rPr>
        <w:t xml:space="preserve"> реализации 4</w:t>
      </w:r>
      <w:r w:rsidR="008E3891" w:rsidRPr="007E41D1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8E3891" w:rsidRPr="007E41D1" w:rsidRDefault="008E3891" w:rsidP="00A80E4B">
      <w:pPr>
        <w:ind w:right="-1"/>
        <w:rPr>
          <w:rFonts w:ascii="Times New Roman" w:hAnsi="Times New Roman" w:cs="Times New Roman"/>
          <w:sz w:val="32"/>
          <w:szCs w:val="32"/>
        </w:rPr>
      </w:pPr>
    </w:p>
    <w:p w:rsidR="008E3891" w:rsidRPr="00B8667F" w:rsidRDefault="00B8667F" w:rsidP="00B8667F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B8667F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</w:t>
      </w:r>
      <w:r w:rsidR="00454A7B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</w:t>
      </w:r>
      <w:r w:rsidR="008E3891" w:rsidRPr="00B8667F">
        <w:rPr>
          <w:rFonts w:ascii="Times New Roman" w:hAnsi="Times New Roman" w:cs="Times New Roman"/>
          <w:b/>
          <w:i/>
          <w:sz w:val="28"/>
          <w:szCs w:val="28"/>
        </w:rPr>
        <w:t xml:space="preserve">Составитель:                                  </w:t>
      </w:r>
    </w:p>
    <w:p w:rsidR="008E3891" w:rsidRPr="007E41D1" w:rsidRDefault="00B8667F" w:rsidP="00B8667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BD269D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8E3891" w:rsidRPr="007E41D1">
        <w:rPr>
          <w:rFonts w:ascii="Times New Roman" w:hAnsi="Times New Roman" w:cs="Times New Roman"/>
          <w:sz w:val="28"/>
          <w:szCs w:val="28"/>
        </w:rPr>
        <w:t>педаго</w:t>
      </w:r>
      <w:r>
        <w:rPr>
          <w:rFonts w:ascii="Times New Roman" w:hAnsi="Times New Roman" w:cs="Times New Roman"/>
          <w:sz w:val="28"/>
          <w:szCs w:val="28"/>
        </w:rPr>
        <w:t xml:space="preserve">г дополнительного образования </w:t>
      </w:r>
    </w:p>
    <w:p w:rsidR="008E3891" w:rsidRDefault="008E3891" w:rsidP="001726A9">
      <w:pPr>
        <w:spacing w:after="0"/>
        <w:ind w:left="-284"/>
        <w:rPr>
          <w:rFonts w:ascii="Times New Roman" w:hAnsi="Times New Roman" w:cs="Times New Roman"/>
          <w:sz w:val="28"/>
          <w:szCs w:val="28"/>
        </w:rPr>
      </w:pPr>
      <w:r w:rsidRPr="007E41D1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="006B4640" w:rsidRPr="007E41D1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687B16">
        <w:rPr>
          <w:rFonts w:ascii="Times New Roman" w:hAnsi="Times New Roman" w:cs="Times New Roman"/>
          <w:sz w:val="28"/>
          <w:szCs w:val="28"/>
        </w:rPr>
        <w:t xml:space="preserve"> </w:t>
      </w:r>
      <w:r w:rsidR="006B4640" w:rsidRPr="007E41D1">
        <w:rPr>
          <w:rFonts w:ascii="Times New Roman" w:hAnsi="Times New Roman" w:cs="Times New Roman"/>
          <w:sz w:val="28"/>
          <w:szCs w:val="28"/>
        </w:rPr>
        <w:t xml:space="preserve"> </w:t>
      </w:r>
      <w:r w:rsidRPr="007E41D1">
        <w:rPr>
          <w:rFonts w:ascii="Times New Roman" w:hAnsi="Times New Roman" w:cs="Times New Roman"/>
          <w:sz w:val="28"/>
          <w:szCs w:val="28"/>
        </w:rPr>
        <w:t>Гайсина Юлия Александровна</w:t>
      </w:r>
    </w:p>
    <w:p w:rsidR="00B8667F" w:rsidRDefault="00B8667F" w:rsidP="00B8667F">
      <w:pPr>
        <w:spacing w:after="0"/>
        <w:ind w:left="-28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EB2549">
        <w:rPr>
          <w:rFonts w:ascii="Times New Roman" w:hAnsi="Times New Roman" w:cs="Times New Roman"/>
          <w:sz w:val="28"/>
          <w:szCs w:val="28"/>
        </w:rPr>
        <w:t xml:space="preserve">         </w:t>
      </w:r>
      <w:r w:rsidR="00917BB2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EB2549">
        <w:rPr>
          <w:rFonts w:ascii="Times New Roman" w:hAnsi="Times New Roman" w:cs="Times New Roman"/>
          <w:sz w:val="28"/>
          <w:szCs w:val="28"/>
        </w:rPr>
        <w:t xml:space="preserve"> </w:t>
      </w:r>
      <w:r w:rsidRPr="00B8667F">
        <w:rPr>
          <w:rFonts w:ascii="Times New Roman" w:hAnsi="Times New Roman" w:cs="Times New Roman"/>
          <w:b/>
          <w:i/>
          <w:sz w:val="28"/>
          <w:szCs w:val="28"/>
        </w:rPr>
        <w:t>Реализует</w:t>
      </w:r>
      <w:r w:rsidR="00EB254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0D5B32">
        <w:rPr>
          <w:rFonts w:ascii="Times New Roman" w:hAnsi="Times New Roman" w:cs="Times New Roman"/>
          <w:i/>
          <w:sz w:val="28"/>
          <w:szCs w:val="28"/>
        </w:rPr>
        <w:t>в</w:t>
      </w:r>
      <w:r w:rsidR="00917BB2">
        <w:rPr>
          <w:rFonts w:ascii="Times New Roman" w:hAnsi="Times New Roman" w:cs="Times New Roman"/>
          <w:i/>
          <w:sz w:val="28"/>
          <w:szCs w:val="28"/>
        </w:rPr>
        <w:t xml:space="preserve"> 20</w:t>
      </w:r>
      <w:r w:rsidR="000D5B32">
        <w:rPr>
          <w:rFonts w:ascii="Times New Roman" w:hAnsi="Times New Roman" w:cs="Times New Roman"/>
          <w:i/>
          <w:sz w:val="28"/>
          <w:szCs w:val="28"/>
        </w:rPr>
        <w:t>2</w:t>
      </w:r>
      <w:r w:rsidR="00EB6AD2">
        <w:rPr>
          <w:rFonts w:ascii="Times New Roman" w:hAnsi="Times New Roman" w:cs="Times New Roman"/>
          <w:i/>
          <w:sz w:val="28"/>
          <w:szCs w:val="28"/>
        </w:rPr>
        <w:t>1</w:t>
      </w:r>
      <w:r w:rsidR="00917BB2">
        <w:rPr>
          <w:rFonts w:ascii="Times New Roman" w:hAnsi="Times New Roman" w:cs="Times New Roman"/>
          <w:i/>
          <w:sz w:val="28"/>
          <w:szCs w:val="28"/>
        </w:rPr>
        <w:t xml:space="preserve"> учебно</w:t>
      </w:r>
      <w:r w:rsidR="000D5B32">
        <w:rPr>
          <w:rFonts w:ascii="Times New Roman" w:hAnsi="Times New Roman" w:cs="Times New Roman"/>
          <w:i/>
          <w:sz w:val="28"/>
          <w:szCs w:val="28"/>
        </w:rPr>
        <w:t>м</w:t>
      </w:r>
      <w:r w:rsidR="00917BB2">
        <w:rPr>
          <w:rFonts w:ascii="Times New Roman" w:hAnsi="Times New Roman" w:cs="Times New Roman"/>
          <w:i/>
          <w:sz w:val="28"/>
          <w:szCs w:val="28"/>
        </w:rPr>
        <w:t xml:space="preserve"> год</w:t>
      </w:r>
      <w:r w:rsidR="000D5B32">
        <w:rPr>
          <w:rFonts w:ascii="Times New Roman" w:hAnsi="Times New Roman" w:cs="Times New Roman"/>
          <w:i/>
          <w:sz w:val="28"/>
          <w:szCs w:val="28"/>
        </w:rPr>
        <w:t>у</w:t>
      </w:r>
    </w:p>
    <w:p w:rsidR="00B8667F" w:rsidRPr="007E41D1" w:rsidRDefault="00B8667F" w:rsidP="00B8667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917BB2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7E41D1">
        <w:rPr>
          <w:rFonts w:ascii="Times New Roman" w:hAnsi="Times New Roman" w:cs="Times New Roman"/>
          <w:sz w:val="28"/>
          <w:szCs w:val="28"/>
        </w:rPr>
        <w:t>педаго</w:t>
      </w:r>
      <w:r>
        <w:rPr>
          <w:rFonts w:ascii="Times New Roman" w:hAnsi="Times New Roman" w:cs="Times New Roman"/>
          <w:sz w:val="28"/>
          <w:szCs w:val="28"/>
        </w:rPr>
        <w:t xml:space="preserve">г дополнительного образования </w:t>
      </w:r>
    </w:p>
    <w:p w:rsidR="00B8667F" w:rsidRPr="00B8667F" w:rsidRDefault="00B8667F" w:rsidP="00B8667F">
      <w:pPr>
        <w:spacing w:after="0"/>
        <w:ind w:left="-28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917BB2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EB6AD2">
        <w:rPr>
          <w:rFonts w:ascii="Times New Roman" w:hAnsi="Times New Roman" w:cs="Times New Roman"/>
          <w:sz w:val="28"/>
          <w:szCs w:val="28"/>
        </w:rPr>
        <w:t xml:space="preserve">            Гончарова Екатерина Валерьевна</w:t>
      </w:r>
    </w:p>
    <w:p w:rsidR="00B8667F" w:rsidRPr="007E41D1" w:rsidRDefault="00B8667F" w:rsidP="001726A9">
      <w:pPr>
        <w:spacing w:after="0"/>
        <w:ind w:left="-284"/>
        <w:rPr>
          <w:rFonts w:ascii="Times New Roman" w:hAnsi="Times New Roman" w:cs="Times New Roman"/>
          <w:sz w:val="28"/>
          <w:szCs w:val="28"/>
        </w:rPr>
      </w:pPr>
    </w:p>
    <w:p w:rsidR="008E3891" w:rsidRPr="007E41D1" w:rsidRDefault="008E3891" w:rsidP="001726A9">
      <w:pPr>
        <w:spacing w:after="0"/>
        <w:ind w:left="-284"/>
        <w:rPr>
          <w:rFonts w:ascii="Times New Roman" w:hAnsi="Times New Roman" w:cs="Times New Roman"/>
          <w:sz w:val="32"/>
          <w:szCs w:val="32"/>
        </w:rPr>
      </w:pPr>
    </w:p>
    <w:p w:rsidR="001726A9" w:rsidRPr="007E41D1" w:rsidRDefault="001726A9" w:rsidP="001726A9">
      <w:pPr>
        <w:spacing w:after="0"/>
        <w:ind w:left="-284"/>
        <w:rPr>
          <w:rFonts w:ascii="Times New Roman" w:hAnsi="Times New Roman" w:cs="Times New Roman"/>
          <w:sz w:val="32"/>
          <w:szCs w:val="32"/>
        </w:rPr>
      </w:pPr>
    </w:p>
    <w:p w:rsidR="008E3891" w:rsidRPr="007E41D1" w:rsidRDefault="008E3891" w:rsidP="00A80E4B">
      <w:pPr>
        <w:ind w:right="-1"/>
        <w:jc w:val="center"/>
        <w:rPr>
          <w:rStyle w:val="FontStyle34"/>
        </w:rPr>
      </w:pPr>
      <w:r w:rsidRPr="007E41D1">
        <w:rPr>
          <w:rFonts w:ascii="Times New Roman" w:hAnsi="Times New Roman" w:cs="Times New Roman"/>
        </w:rPr>
        <w:t xml:space="preserve"> г. Лениногорск, 2013</w:t>
      </w:r>
    </w:p>
    <w:p w:rsidR="0063281D" w:rsidRPr="000D33C8" w:rsidRDefault="0063281D" w:rsidP="00A80E4B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BD269D" w:rsidRPr="000D33C8" w:rsidRDefault="00EB2549" w:rsidP="007D3B2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 xml:space="preserve">Дополнительная  </w:t>
      </w:r>
      <w:r w:rsidR="0063281D" w:rsidRPr="000D33C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D3B26" w:rsidRPr="000D33C8">
        <w:rPr>
          <w:rFonts w:ascii="Times New Roman" w:hAnsi="Times New Roman" w:cs="Times New Roman"/>
          <w:sz w:val="28"/>
          <w:szCs w:val="28"/>
        </w:rPr>
        <w:t>общеобразовательная  общеразвивающая программа</w:t>
      </w:r>
      <w:r w:rsidR="007D3B26" w:rsidRPr="000D33C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D3B26" w:rsidRPr="000D33C8">
        <w:rPr>
          <w:rFonts w:ascii="Times New Roman" w:hAnsi="Times New Roman" w:cs="Times New Roman"/>
          <w:sz w:val="28"/>
          <w:szCs w:val="28"/>
        </w:rPr>
        <w:t xml:space="preserve">художественной направленности </w:t>
      </w:r>
      <w:r w:rsidR="007D3B26" w:rsidRPr="000D33C8">
        <w:rPr>
          <w:rFonts w:ascii="Times New Roman" w:eastAsia="Times New Roman" w:hAnsi="Times New Roman" w:cs="Times New Roman"/>
          <w:sz w:val="28"/>
          <w:szCs w:val="28"/>
        </w:rPr>
        <w:t>«Декор. Совершенство в деталях» реализуется</w:t>
      </w:r>
      <w:r w:rsidR="0063281D" w:rsidRPr="000D33C8">
        <w:rPr>
          <w:rFonts w:ascii="Times New Roman" w:eastAsia="Times New Roman" w:hAnsi="Times New Roman" w:cs="Times New Roman"/>
          <w:sz w:val="28"/>
          <w:szCs w:val="28"/>
        </w:rPr>
        <w:t xml:space="preserve"> с 2013 года.</w:t>
      </w:r>
      <w:r w:rsidR="000D7F0F" w:rsidRPr="000D33C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D7F0F" w:rsidRPr="000D33C8">
        <w:rPr>
          <w:rFonts w:ascii="Times New Roman" w:hAnsi="Times New Roman" w:cs="Times New Roman"/>
          <w:sz w:val="28"/>
          <w:szCs w:val="28"/>
        </w:rPr>
        <w:t xml:space="preserve">Программа составлена в соответствии с </w:t>
      </w:r>
      <w:r w:rsidR="004E15B2" w:rsidRPr="000D33C8">
        <w:rPr>
          <w:rFonts w:ascii="Times New Roman" w:hAnsi="Times New Roman" w:cs="Times New Roman"/>
          <w:sz w:val="28"/>
          <w:szCs w:val="28"/>
        </w:rPr>
        <w:t>нормативно-правовой базой (приложение 1.)</w:t>
      </w:r>
    </w:p>
    <w:p w:rsidR="00B234CB" w:rsidRPr="000D33C8" w:rsidRDefault="004E15B2" w:rsidP="004E15B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33C8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B27563" w:rsidRPr="000D33C8">
        <w:rPr>
          <w:rFonts w:ascii="Times New Roman" w:hAnsi="Times New Roman" w:cs="Times New Roman"/>
          <w:sz w:val="28"/>
          <w:szCs w:val="28"/>
        </w:rPr>
        <w:t xml:space="preserve"> 2019</w:t>
      </w:r>
      <w:r w:rsidR="00B234CB" w:rsidRPr="000D33C8">
        <w:rPr>
          <w:rFonts w:ascii="Times New Roman" w:hAnsi="Times New Roman" w:cs="Times New Roman"/>
          <w:sz w:val="28"/>
          <w:szCs w:val="28"/>
        </w:rPr>
        <w:t xml:space="preserve"> году дополнительная общеобразовательная общеразвивающая программа худож</w:t>
      </w:r>
      <w:r w:rsidR="00B27563" w:rsidRPr="000D33C8">
        <w:rPr>
          <w:rFonts w:ascii="Times New Roman" w:hAnsi="Times New Roman" w:cs="Times New Roman"/>
          <w:sz w:val="28"/>
          <w:szCs w:val="28"/>
        </w:rPr>
        <w:t>ественной направленности</w:t>
      </w:r>
      <w:r w:rsidR="00B234CB" w:rsidRPr="000D33C8">
        <w:rPr>
          <w:rFonts w:ascii="Times New Roman" w:hAnsi="Times New Roman" w:cs="Times New Roman"/>
          <w:sz w:val="28"/>
          <w:szCs w:val="28"/>
        </w:rPr>
        <w:t xml:space="preserve"> </w:t>
      </w:r>
      <w:r w:rsidR="00B234CB" w:rsidRPr="000D33C8">
        <w:rPr>
          <w:rFonts w:ascii="Times New Roman" w:eastAsia="Times New Roman" w:hAnsi="Times New Roman" w:cs="Times New Roman"/>
          <w:sz w:val="28"/>
          <w:szCs w:val="28"/>
        </w:rPr>
        <w:t>«Декор. Совершенство в деталях»</w:t>
      </w:r>
      <w:r w:rsidR="00B234CB" w:rsidRPr="000D33C8">
        <w:rPr>
          <w:rFonts w:ascii="Times New Roman" w:hAnsi="Times New Roman" w:cs="Times New Roman"/>
          <w:sz w:val="28"/>
          <w:szCs w:val="28"/>
        </w:rPr>
        <w:t xml:space="preserve"> (далее - Программа) обновлена и составлена с дифференциацией учебного материала по уровням сложности: «Стартовый», «Базовый», «Продвинутый».</w:t>
      </w:r>
    </w:p>
    <w:p w:rsidR="004E15B2" w:rsidRPr="000D33C8" w:rsidRDefault="004E15B2" w:rsidP="004E15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D33C8">
        <w:rPr>
          <w:rFonts w:ascii="Times New Roman" w:hAnsi="Times New Roman" w:cs="Times New Roman"/>
          <w:sz w:val="28"/>
          <w:szCs w:val="28"/>
        </w:rPr>
        <w:t>В последнее время появилось немало документов, которые стали основополагающими при обновлении, проектировании и реализации дополнительных общеобразовательных программ: изменения в приказе МО и Н РФ от 09.11.2018 №196 г. Москва «Об утверждении Порядка организации и осуществления образовательной деятельности по дополнительным общеобразовательным программам», профессиональный стандарт «Педагогов дополнительного образования детей и взрослых» (утверждён приказом Министерства труда и социальной защиты РФ от мая 2018</w:t>
      </w:r>
      <w:proofErr w:type="gramEnd"/>
      <w:r w:rsidRPr="000D33C8">
        <w:rPr>
          <w:rFonts w:ascii="Times New Roman" w:hAnsi="Times New Roman" w:cs="Times New Roman"/>
          <w:sz w:val="28"/>
          <w:szCs w:val="28"/>
        </w:rPr>
        <w:t xml:space="preserve"> года №298н), приказ Министерства Просвещения Российской Федерации от 03.09.2019 №467 «Об утверждении Целевой модели развития региональных систем дополнительного образования детей», Постановления Правительства РФ о реализации национальных проектов, а также важнейшие законодательные акты, утверждающие и разъясняющие правила применения электронного обучения, дистанционных образовательных технологий при реализации дополнительных общеобразовательных программ. Это стало основанием обновления содержания дополнительной о</w:t>
      </w:r>
      <w:r w:rsidR="000D3D2C">
        <w:rPr>
          <w:rFonts w:ascii="Times New Roman" w:hAnsi="Times New Roman" w:cs="Times New Roman"/>
          <w:sz w:val="28"/>
          <w:szCs w:val="28"/>
        </w:rPr>
        <w:t>бщеобразовательной программы «</w:t>
      </w:r>
      <w:proofErr w:type="spellStart"/>
      <w:r w:rsidR="000D3D2C">
        <w:rPr>
          <w:rFonts w:ascii="Times New Roman" w:hAnsi="Times New Roman" w:cs="Times New Roman"/>
          <w:sz w:val="28"/>
          <w:szCs w:val="28"/>
        </w:rPr>
        <w:t>Декор</w:t>
      </w:r>
      <w:proofErr w:type="gramStart"/>
      <w:r w:rsidR="000D3D2C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="000D3D2C">
        <w:rPr>
          <w:rFonts w:ascii="Times New Roman" w:hAnsi="Times New Roman" w:cs="Times New Roman"/>
          <w:sz w:val="28"/>
          <w:szCs w:val="28"/>
        </w:rPr>
        <w:t>овершенство</w:t>
      </w:r>
      <w:proofErr w:type="spellEnd"/>
      <w:r w:rsidR="000D3D2C">
        <w:rPr>
          <w:rFonts w:ascii="Times New Roman" w:hAnsi="Times New Roman" w:cs="Times New Roman"/>
          <w:sz w:val="28"/>
          <w:szCs w:val="28"/>
        </w:rPr>
        <w:t xml:space="preserve"> в деталях</w:t>
      </w:r>
      <w:r w:rsidRPr="000D33C8">
        <w:rPr>
          <w:rFonts w:ascii="Times New Roman" w:hAnsi="Times New Roman" w:cs="Times New Roman"/>
          <w:sz w:val="28"/>
          <w:szCs w:val="28"/>
        </w:rPr>
        <w:t>»  (далее – образовательная программа) в 2020 году.</w:t>
      </w:r>
    </w:p>
    <w:p w:rsidR="004E15B2" w:rsidRPr="000D33C8" w:rsidRDefault="004E15B2" w:rsidP="004E15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916AE7" w:rsidRPr="000D33C8" w:rsidRDefault="0063281D" w:rsidP="00B234CB">
      <w:pPr>
        <w:tabs>
          <w:tab w:val="left" w:pos="9638"/>
        </w:tabs>
        <w:spacing w:after="0"/>
        <w:ind w:right="-851"/>
        <w:rPr>
          <w:rStyle w:val="FontStyle34"/>
          <w:sz w:val="28"/>
          <w:szCs w:val="28"/>
        </w:rPr>
      </w:pPr>
      <w:r w:rsidRPr="000D33C8">
        <w:rPr>
          <w:rStyle w:val="FontStyle34"/>
          <w:b/>
          <w:sz w:val="28"/>
          <w:szCs w:val="28"/>
        </w:rPr>
        <w:t>Направленность программы –</w:t>
      </w:r>
      <w:r w:rsidR="00B27563" w:rsidRPr="000D33C8">
        <w:rPr>
          <w:rStyle w:val="FontStyle34"/>
          <w:b/>
          <w:sz w:val="28"/>
          <w:szCs w:val="28"/>
        </w:rPr>
        <w:t xml:space="preserve"> </w:t>
      </w:r>
      <w:r w:rsidRPr="000D33C8">
        <w:rPr>
          <w:rStyle w:val="FontStyle34"/>
          <w:sz w:val="28"/>
          <w:szCs w:val="28"/>
        </w:rPr>
        <w:t>художественная.</w:t>
      </w:r>
    </w:p>
    <w:p w:rsidR="00B27563" w:rsidRPr="000D33C8" w:rsidRDefault="00B27563" w:rsidP="00B234CB">
      <w:pPr>
        <w:tabs>
          <w:tab w:val="left" w:pos="9638"/>
        </w:tabs>
        <w:spacing w:after="0"/>
        <w:ind w:right="-851"/>
        <w:rPr>
          <w:rStyle w:val="FontStyle34"/>
          <w:sz w:val="28"/>
          <w:szCs w:val="28"/>
        </w:rPr>
      </w:pPr>
    </w:p>
    <w:p w:rsidR="009C7A6F" w:rsidRPr="000D33C8" w:rsidRDefault="0063281D" w:rsidP="00BB212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b/>
          <w:sz w:val="28"/>
          <w:szCs w:val="28"/>
        </w:rPr>
        <w:t>Новизна и актуальность</w:t>
      </w:r>
      <w:r w:rsidRPr="000D33C8">
        <w:rPr>
          <w:rFonts w:ascii="Times New Roman" w:eastAsia="Times New Roman" w:hAnsi="Times New Roman" w:cs="Times New Roman"/>
          <w:sz w:val="28"/>
          <w:szCs w:val="28"/>
        </w:rPr>
        <w:t xml:space="preserve"> данной программы состоит  в том, что она открывает широкое поле для реализации идей по декору. Отметим, что это программа очень интересна разнообразием своих техник выполнения и приемов </w:t>
      </w:r>
      <w:r w:rsidR="00961D79" w:rsidRPr="000D33C8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0D33C8">
        <w:rPr>
          <w:rFonts w:ascii="Times New Roman" w:eastAsia="Times New Roman" w:hAnsi="Times New Roman" w:cs="Times New Roman"/>
          <w:sz w:val="28"/>
          <w:szCs w:val="28"/>
        </w:rPr>
        <w:t>.</w:t>
      </w:r>
      <w:r w:rsidR="00961D79" w:rsidRPr="000D33C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D33C8">
        <w:rPr>
          <w:rFonts w:ascii="Times New Roman" w:eastAsia="Times New Roman" w:hAnsi="Times New Roman" w:cs="Times New Roman"/>
          <w:sz w:val="28"/>
          <w:szCs w:val="28"/>
        </w:rPr>
        <w:t xml:space="preserve">Полученные знания способствуют формированию таких качеств личности, которые являются для человека не какими-то специфическими (необходимыми только для этой и подобной работы), а общезначимыми. Приобретая практические умения и навыки, ребенок получает возможность удовлетворить потребность в созидании, реализовать </w:t>
      </w:r>
      <w:r w:rsidRPr="000D33C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желание что-либо создавать своими руками. Декор может быть простым или сложным, с применением различных техник и приёмов. </w:t>
      </w:r>
      <w:proofErr w:type="gramStart"/>
      <w:r w:rsidRPr="000D33C8">
        <w:rPr>
          <w:rFonts w:ascii="Times New Roman" w:eastAsia="Times New Roman" w:hAnsi="Times New Roman" w:cs="Times New Roman"/>
          <w:sz w:val="28"/>
          <w:szCs w:val="28"/>
        </w:rPr>
        <w:t xml:space="preserve">Например: орнамент, роспись, живопись, оригами, </w:t>
      </w:r>
      <w:proofErr w:type="spellStart"/>
      <w:r w:rsidRPr="000D33C8">
        <w:rPr>
          <w:rFonts w:ascii="Times New Roman" w:eastAsia="Times New Roman" w:hAnsi="Times New Roman" w:cs="Times New Roman"/>
          <w:sz w:val="28"/>
          <w:szCs w:val="28"/>
        </w:rPr>
        <w:t>квиллинг</w:t>
      </w:r>
      <w:proofErr w:type="spellEnd"/>
      <w:r w:rsidRPr="000D33C8">
        <w:rPr>
          <w:rFonts w:ascii="Times New Roman" w:eastAsia="Times New Roman" w:hAnsi="Times New Roman" w:cs="Times New Roman"/>
          <w:sz w:val="28"/>
          <w:szCs w:val="28"/>
        </w:rPr>
        <w:t>, торцевание; создание необычных фактур при помощи необычных материалов (губкой, манной крупой, макаронами, нитками и др.), аппликация и  многое другое.</w:t>
      </w:r>
      <w:proofErr w:type="gramEnd"/>
    </w:p>
    <w:p w:rsidR="00930E71" w:rsidRPr="000D33C8" w:rsidRDefault="009C7A6F" w:rsidP="00930E71">
      <w:pPr>
        <w:spacing w:after="0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0D33C8">
        <w:rPr>
          <w:rFonts w:ascii="Times New Roman" w:hAnsi="Times New Roman" w:cs="Times New Roman"/>
          <w:b/>
          <w:sz w:val="28"/>
          <w:szCs w:val="28"/>
        </w:rPr>
        <w:t>Сетевое взаимодействие</w:t>
      </w:r>
      <w:r w:rsidRPr="000D33C8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0D33C8">
        <w:rPr>
          <w:rFonts w:ascii="Times New Roman" w:hAnsi="Times New Roman" w:cs="Times New Roman"/>
          <w:sz w:val="28"/>
          <w:szCs w:val="28"/>
        </w:rPr>
        <w:t>С целью взаимовыгодного сотрудничества в процессе реализации дополнительной общеобразовательной общеразвивающей программы, осуществляется модель сетевого взаимодействия между участниками образовательного процесса и муниципальной бюджетной организацией дополнительного образования "</w:t>
      </w:r>
      <w:proofErr w:type="spellStart"/>
      <w:r w:rsidRPr="000D33C8">
        <w:rPr>
          <w:rFonts w:ascii="Times New Roman" w:hAnsi="Times New Roman" w:cs="Times New Roman"/>
          <w:sz w:val="28"/>
          <w:szCs w:val="28"/>
        </w:rPr>
        <w:t>Лениногорская</w:t>
      </w:r>
      <w:proofErr w:type="spellEnd"/>
      <w:r w:rsidRPr="000D33C8">
        <w:rPr>
          <w:rFonts w:ascii="Times New Roman" w:hAnsi="Times New Roman" w:cs="Times New Roman"/>
          <w:sz w:val="28"/>
          <w:szCs w:val="28"/>
        </w:rPr>
        <w:t xml:space="preserve"> детская художественная школа им. М.Х. </w:t>
      </w:r>
      <w:proofErr w:type="spellStart"/>
      <w:r w:rsidRPr="000D33C8">
        <w:rPr>
          <w:rFonts w:ascii="Times New Roman" w:hAnsi="Times New Roman" w:cs="Times New Roman"/>
          <w:sz w:val="28"/>
          <w:szCs w:val="28"/>
        </w:rPr>
        <w:t>Хаертдинова</w:t>
      </w:r>
      <w:proofErr w:type="spellEnd"/>
      <w:r w:rsidRPr="000D33C8">
        <w:rPr>
          <w:rFonts w:ascii="Times New Roman" w:hAnsi="Times New Roman" w:cs="Times New Roman"/>
          <w:sz w:val="28"/>
          <w:szCs w:val="28"/>
        </w:rPr>
        <w:t>" на основе Соглашения о</w:t>
      </w:r>
      <w:r w:rsidR="003B6D81" w:rsidRPr="000D33C8">
        <w:rPr>
          <w:rFonts w:ascii="Times New Roman" w:hAnsi="Times New Roman" w:cs="Times New Roman"/>
          <w:sz w:val="28"/>
          <w:szCs w:val="28"/>
        </w:rPr>
        <w:t xml:space="preserve"> сотрудничестве от 01.09.2016г.</w:t>
      </w:r>
      <w:r w:rsidRPr="000D33C8">
        <w:rPr>
          <w:rFonts w:ascii="Times New Roman" w:hAnsi="Times New Roman" w:cs="Times New Roman"/>
          <w:sz w:val="28"/>
          <w:szCs w:val="28"/>
        </w:rPr>
        <w:t>, а так же  Государственным автономным профессиональным образовательным учреждением "Лениногорский музыкально-художественный педагогический колледж" на основе Соглашения о</w:t>
      </w:r>
      <w:r w:rsidR="00BB2121" w:rsidRPr="000D33C8">
        <w:rPr>
          <w:rFonts w:ascii="Times New Roman" w:hAnsi="Times New Roman" w:cs="Times New Roman"/>
          <w:sz w:val="28"/>
          <w:szCs w:val="28"/>
        </w:rPr>
        <w:t xml:space="preserve"> сотрудничестве от 01.01.2017</w:t>
      </w:r>
      <w:proofErr w:type="gramEnd"/>
      <w:r w:rsidR="00BB2121" w:rsidRPr="000D33C8">
        <w:rPr>
          <w:rFonts w:ascii="Times New Roman" w:hAnsi="Times New Roman" w:cs="Times New Roman"/>
          <w:sz w:val="28"/>
          <w:szCs w:val="28"/>
        </w:rPr>
        <w:t>г.</w:t>
      </w:r>
      <w:r w:rsidR="00930E71" w:rsidRPr="000D33C8">
        <w:rPr>
          <w:rFonts w:ascii="Times New Roman" w:hAnsi="Times New Roman" w:cs="Times New Roman"/>
          <w:sz w:val="28"/>
          <w:szCs w:val="28"/>
        </w:rPr>
        <w:t xml:space="preserve"> </w:t>
      </w:r>
      <w:r w:rsidR="00930E71" w:rsidRPr="000D3D2C">
        <w:rPr>
          <w:rFonts w:ascii="Times New Roman" w:hAnsi="Times New Roman" w:cs="Times New Roman"/>
          <w:sz w:val="28"/>
          <w:szCs w:val="28"/>
        </w:rPr>
        <w:t>предусматривается возможность ежегодного расширения спектра сетевого взаимодействия и государственно-частного партнерства.</w:t>
      </w:r>
    </w:p>
    <w:p w:rsidR="00A2626B" w:rsidRPr="000D33C8" w:rsidRDefault="00A2626B" w:rsidP="00BB2121">
      <w:pPr>
        <w:pStyle w:val="af2"/>
        <w:ind w:firstLine="567"/>
        <w:jc w:val="both"/>
        <w:rPr>
          <w:sz w:val="28"/>
          <w:szCs w:val="28"/>
        </w:rPr>
      </w:pPr>
    </w:p>
    <w:p w:rsidR="00BF4B81" w:rsidRPr="000D33C8" w:rsidRDefault="00A2626B" w:rsidP="00EB31E5">
      <w:pPr>
        <w:pStyle w:val="af2"/>
        <w:ind w:firstLine="708"/>
        <w:jc w:val="both"/>
        <w:rPr>
          <w:sz w:val="28"/>
          <w:szCs w:val="28"/>
        </w:rPr>
      </w:pPr>
      <w:r w:rsidRPr="000D33C8">
        <w:rPr>
          <w:sz w:val="28"/>
          <w:szCs w:val="28"/>
        </w:rPr>
        <w:t>С целью совершенствования и обновления форм и методов работы</w:t>
      </w:r>
      <w:r w:rsidR="00226E58" w:rsidRPr="000D33C8">
        <w:rPr>
          <w:sz w:val="28"/>
          <w:szCs w:val="28"/>
        </w:rPr>
        <w:t xml:space="preserve"> с учащимися, </w:t>
      </w:r>
      <w:proofErr w:type="gramStart"/>
      <w:r w:rsidR="00226E58" w:rsidRPr="000D33C8">
        <w:rPr>
          <w:sz w:val="28"/>
          <w:szCs w:val="28"/>
        </w:rPr>
        <w:t>а</w:t>
      </w:r>
      <w:proofErr w:type="gramEnd"/>
      <w:r w:rsidR="00226E58" w:rsidRPr="000D33C8">
        <w:rPr>
          <w:sz w:val="28"/>
          <w:szCs w:val="28"/>
        </w:rPr>
        <w:t xml:space="preserve"> т.е</w:t>
      </w:r>
      <w:r w:rsidR="0061385F" w:rsidRPr="000D33C8">
        <w:rPr>
          <w:sz w:val="28"/>
          <w:szCs w:val="28"/>
        </w:rPr>
        <w:t xml:space="preserve">. стимулирования  </w:t>
      </w:r>
      <w:proofErr w:type="spellStart"/>
      <w:r w:rsidR="0061385F" w:rsidRPr="000D33C8">
        <w:rPr>
          <w:sz w:val="28"/>
          <w:szCs w:val="28"/>
        </w:rPr>
        <w:t>заинтерисованности</w:t>
      </w:r>
      <w:proofErr w:type="spellEnd"/>
      <w:r w:rsidRPr="000D33C8">
        <w:rPr>
          <w:sz w:val="28"/>
          <w:szCs w:val="28"/>
        </w:rPr>
        <w:t xml:space="preserve"> участников учебного процесса,</w:t>
      </w:r>
      <w:r w:rsidR="0061385F" w:rsidRPr="000D33C8">
        <w:rPr>
          <w:sz w:val="28"/>
          <w:szCs w:val="28"/>
        </w:rPr>
        <w:t xml:space="preserve"> при проведении </w:t>
      </w:r>
      <w:r w:rsidR="00EB31E5" w:rsidRPr="000D33C8">
        <w:rPr>
          <w:sz w:val="28"/>
          <w:szCs w:val="28"/>
        </w:rPr>
        <w:t xml:space="preserve">учебных </w:t>
      </w:r>
      <w:r w:rsidR="0061385F" w:rsidRPr="000D33C8">
        <w:rPr>
          <w:sz w:val="28"/>
          <w:szCs w:val="28"/>
        </w:rPr>
        <w:t>занятий применяются современные образовательные технологии</w:t>
      </w:r>
      <w:r w:rsidRPr="000D33C8">
        <w:rPr>
          <w:sz w:val="28"/>
          <w:szCs w:val="28"/>
        </w:rPr>
        <w:t>. Применяются презентации</w:t>
      </w:r>
      <w:r w:rsidR="0061385F" w:rsidRPr="000D33C8">
        <w:rPr>
          <w:sz w:val="28"/>
          <w:szCs w:val="28"/>
        </w:rPr>
        <w:t xml:space="preserve"> по темам программы, </w:t>
      </w:r>
      <w:r w:rsidRPr="000D33C8">
        <w:rPr>
          <w:sz w:val="28"/>
          <w:szCs w:val="28"/>
        </w:rPr>
        <w:t xml:space="preserve"> активные методы обучения направленные на развитие </w:t>
      </w:r>
      <w:r w:rsidR="0061385F" w:rsidRPr="000D33C8">
        <w:rPr>
          <w:sz w:val="28"/>
          <w:szCs w:val="28"/>
        </w:rPr>
        <w:t xml:space="preserve">личностных качеств учащихся. </w:t>
      </w:r>
      <w:r w:rsidRPr="000D33C8">
        <w:rPr>
          <w:sz w:val="28"/>
          <w:szCs w:val="28"/>
        </w:rPr>
        <w:t xml:space="preserve"> </w:t>
      </w:r>
    </w:p>
    <w:p w:rsidR="00226E58" w:rsidRPr="000D33C8" w:rsidRDefault="00226E58" w:rsidP="006511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234CB" w:rsidRPr="000D33C8" w:rsidRDefault="002860E1" w:rsidP="002860E1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0D33C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Педагогическая целесообразность</w:t>
      </w: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образовательной программы состоит в том, что занятия декоративно-прикладным творчеством способствуют развитию творческих способностей детей младшего школьного возраста, формируют эстетический вкус, улучшают эмоциональное состояние детей. Применение </w:t>
      </w:r>
      <w:proofErr w:type="spellStart"/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компетентностного</w:t>
      </w:r>
      <w:proofErr w:type="spellEnd"/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подхода позволяет обеспечить наличие знаний, опыта, необходимых для успешности и эффективной деятельности. Приобретая практические умения и навыки в области декоративно-прикладного творчества, дети получают возможность удовлетворить потребность в созидании, реализовать желание создавать нечто новое своими силами с раннего возраста. Участвуя в выставках, конкурсах разного уровня, дети чувствуют свою значимость среди сверстников.</w:t>
      </w: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2860E1" w:rsidRPr="000D33C8" w:rsidRDefault="002860E1" w:rsidP="002860E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26C68" w:rsidRPr="000D33C8" w:rsidRDefault="00CC26DD" w:rsidP="00A73441">
      <w:pPr>
        <w:spacing w:after="0"/>
        <w:ind w:firstLine="70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b/>
          <w:sz w:val="28"/>
          <w:szCs w:val="28"/>
        </w:rPr>
        <w:t xml:space="preserve">Отличительные особенности программы. </w:t>
      </w:r>
    </w:p>
    <w:p w:rsidR="00A80E4B" w:rsidRPr="000D33C8" w:rsidRDefault="00126C68" w:rsidP="00B64E1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 xml:space="preserve">По форме организации содержания  и процесса педагогической деятельности программа интегрированная, на основе комбинирования </w:t>
      </w:r>
      <w:r w:rsidRPr="000D33C8">
        <w:rPr>
          <w:rFonts w:ascii="Times New Roman" w:eastAsia="Times New Roman" w:hAnsi="Times New Roman" w:cs="Times New Roman"/>
          <w:sz w:val="28"/>
          <w:szCs w:val="28"/>
        </w:rPr>
        <w:lastRenderedPageBreak/>
        <w:t>нескольких видов деятельности (изобразительное творчество, дек</w:t>
      </w:r>
      <w:r w:rsidR="00CC26DD" w:rsidRPr="000D33C8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D33C8">
        <w:rPr>
          <w:rFonts w:ascii="Times New Roman" w:eastAsia="Times New Roman" w:hAnsi="Times New Roman" w:cs="Times New Roman"/>
          <w:sz w:val="28"/>
          <w:szCs w:val="28"/>
        </w:rPr>
        <w:t xml:space="preserve">ративно-прикладное творчество). </w:t>
      </w:r>
      <w:r w:rsidR="00B64E13" w:rsidRPr="000D33C8">
        <w:rPr>
          <w:rFonts w:ascii="Times New Roman" w:eastAsia="Times New Roman" w:hAnsi="Times New Roman" w:cs="Times New Roman"/>
          <w:sz w:val="28"/>
          <w:szCs w:val="28"/>
        </w:rPr>
        <w:t>Она</w:t>
      </w:r>
      <w:r w:rsidRPr="000D33C8">
        <w:rPr>
          <w:rFonts w:ascii="Times New Roman" w:eastAsia="Times New Roman" w:hAnsi="Times New Roman" w:cs="Times New Roman"/>
          <w:sz w:val="28"/>
          <w:szCs w:val="28"/>
        </w:rPr>
        <w:t xml:space="preserve"> объединяет в целое отдельные области изучения изобразительного и прикладного  искусства на основе единства творческих познаний; выявляет  единое основание в о</w:t>
      </w:r>
      <w:r w:rsidR="007A085C" w:rsidRPr="000D33C8">
        <w:rPr>
          <w:rFonts w:ascii="Times New Roman" w:eastAsia="Times New Roman" w:hAnsi="Times New Roman" w:cs="Times New Roman"/>
          <w:sz w:val="28"/>
          <w:szCs w:val="28"/>
        </w:rPr>
        <w:t xml:space="preserve">бразовательной деятельности -  </w:t>
      </w:r>
      <w:r w:rsidRPr="000D33C8">
        <w:rPr>
          <w:rFonts w:ascii="Times New Roman" w:eastAsia="Times New Roman" w:hAnsi="Times New Roman" w:cs="Times New Roman"/>
          <w:sz w:val="28"/>
          <w:szCs w:val="28"/>
        </w:rPr>
        <w:t>освоение различных техник работы с разнообразными художественными материалами, как ключевой момент эффективности применения полученных знаний для успешного решения творческих задач.</w:t>
      </w:r>
      <w:r w:rsidR="00CC26DD" w:rsidRPr="000D33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36D3" w:rsidRPr="000D33C8" w:rsidRDefault="00CC26DD" w:rsidP="00BC36D3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Программа предусматривает знакомство с разными техниками декорирования предметов и созданию новых.</w:t>
      </w:r>
      <w:r w:rsidR="00B64E13" w:rsidRPr="000D33C8">
        <w:rPr>
          <w:rFonts w:ascii="Times New Roman" w:eastAsia="Times New Roman" w:hAnsi="Times New Roman" w:cs="Times New Roman"/>
          <w:sz w:val="28"/>
          <w:szCs w:val="28"/>
        </w:rPr>
        <w:t xml:space="preserve"> Также </w:t>
      </w:r>
      <w:r w:rsidR="00B64E13" w:rsidRPr="000D33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дает возможность не только изучить основы различных современных техник декоративно-прикладного творчества, но и применить их комплексно в предметном дизайне по своему усмотрению</w:t>
      </w:r>
      <w:r w:rsidR="00B64E13"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 основе изготовления, просмотра изделий происходит ознакомление с профессиями дизайнера, художника-оформителя, художника, скульптора. Учащиеся пробуют себя в роли специалиста той или иной профессии. Дети фантазируют, выражают свое мнение, доказывают свою точку зрения о выполнении той или иной работы, развивают художественный вкус. Развивает творческие способности, пробуждает инициативу и самостоятельность принимаемых решений, привычку к свободному самовыражению, уверенность в себе, приобщает детей к продуктивной творческой жизни.</w:t>
      </w:r>
      <w:r w:rsidR="003E6C0C"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A194B" w:rsidRPr="000D33C8" w:rsidRDefault="009A194B" w:rsidP="009A194B">
      <w:pPr>
        <w:tabs>
          <w:tab w:val="left" w:pos="9638"/>
        </w:tabs>
        <w:spacing w:after="0"/>
        <w:ind w:right="-851"/>
        <w:jc w:val="center"/>
        <w:rPr>
          <w:rStyle w:val="FontStyle34"/>
          <w:b/>
          <w:sz w:val="28"/>
          <w:szCs w:val="28"/>
        </w:rPr>
      </w:pPr>
    </w:p>
    <w:p w:rsidR="009A194B" w:rsidRPr="000D33C8" w:rsidRDefault="009A194B" w:rsidP="009A194B">
      <w:pPr>
        <w:tabs>
          <w:tab w:val="left" w:pos="9638"/>
        </w:tabs>
        <w:spacing w:after="0"/>
        <w:ind w:right="-851"/>
        <w:rPr>
          <w:rStyle w:val="FontStyle34"/>
          <w:sz w:val="28"/>
          <w:szCs w:val="28"/>
        </w:rPr>
      </w:pPr>
      <w:r w:rsidRPr="000D33C8">
        <w:rPr>
          <w:rStyle w:val="FontStyle34"/>
          <w:b/>
          <w:sz w:val="28"/>
          <w:szCs w:val="28"/>
        </w:rPr>
        <w:t>Уровневая организация программы</w:t>
      </w:r>
      <w:r w:rsidRPr="000D33C8">
        <w:rPr>
          <w:rStyle w:val="FontStyle34"/>
          <w:sz w:val="28"/>
          <w:szCs w:val="28"/>
        </w:rPr>
        <w:t>.</w:t>
      </w:r>
    </w:p>
    <w:p w:rsidR="009A194B" w:rsidRPr="000D33C8" w:rsidRDefault="009A194B" w:rsidP="00B27563">
      <w:pPr>
        <w:tabs>
          <w:tab w:val="left" w:pos="9638"/>
        </w:tabs>
        <w:spacing w:after="0"/>
        <w:ind w:right="-851"/>
        <w:jc w:val="both"/>
        <w:rPr>
          <w:rStyle w:val="FontStyle34"/>
          <w:sz w:val="28"/>
          <w:szCs w:val="28"/>
        </w:rPr>
      </w:pPr>
      <w:r w:rsidRPr="000D33C8">
        <w:rPr>
          <w:rStyle w:val="FontStyle34"/>
          <w:sz w:val="28"/>
          <w:szCs w:val="28"/>
        </w:rPr>
        <w:t xml:space="preserve">Если учесть, что дети приходят в объединение уже с каким-то «своим»    </w:t>
      </w:r>
    </w:p>
    <w:p w:rsidR="009A194B" w:rsidRPr="000D33C8" w:rsidRDefault="009A194B" w:rsidP="00B27563">
      <w:pPr>
        <w:tabs>
          <w:tab w:val="left" w:pos="9638"/>
        </w:tabs>
        <w:spacing w:after="0"/>
        <w:ind w:right="-2"/>
        <w:jc w:val="both"/>
        <w:rPr>
          <w:rStyle w:val="FontStyle34"/>
          <w:sz w:val="28"/>
          <w:szCs w:val="28"/>
        </w:rPr>
      </w:pPr>
      <w:r w:rsidRPr="000D33C8">
        <w:rPr>
          <w:rStyle w:val="FontStyle34"/>
          <w:sz w:val="28"/>
          <w:szCs w:val="28"/>
        </w:rPr>
        <w:t xml:space="preserve"> начальным уровнем знаний, а также наличие в группах детей с различным     уровнем подготовки и мотивации, возникает необходимость  изменения         методов реализации образовательной программы,  которая предусматривает          три уровня ее освоения: стартовый, базовый и продвинутый. </w:t>
      </w:r>
    </w:p>
    <w:p w:rsidR="0063281D" w:rsidRPr="000D33C8" w:rsidRDefault="0063281D" w:rsidP="00A80E4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Адресат  программы.</w:t>
      </w:r>
    </w:p>
    <w:p w:rsidR="00F52F4C" w:rsidRPr="000D33C8" w:rsidRDefault="0063281D" w:rsidP="00A73441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рограмма </w:t>
      </w:r>
      <w:r w:rsidRPr="000D33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"</w:t>
      </w:r>
      <w:r w:rsidR="00041DAF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Декор. С</w:t>
      </w:r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овершенство в деталях"</w:t>
      </w:r>
      <w:r w:rsidR="00A948A9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разработана</w:t>
      </w:r>
      <w:proofErr w:type="gramEnd"/>
      <w:r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для детей </w:t>
      </w:r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790F04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-1</w:t>
      </w:r>
      <w:r w:rsidR="00B64E13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лет. </w:t>
      </w:r>
      <w:r w:rsidR="008E07BE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продвинутом уровне учащиеся среднего школьного возраста могут продолжить обучение, </w:t>
      </w:r>
      <w:r w:rsidR="008E07BE" w:rsidRPr="000D33C8">
        <w:rPr>
          <w:rStyle w:val="FontStyle34"/>
          <w:sz w:val="28"/>
          <w:szCs w:val="28"/>
        </w:rPr>
        <w:t>выполняя творческие работы и проекты повышенного уровня сложности</w:t>
      </w:r>
      <w:r w:rsidR="008E07BE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. Работа с данной категорией  учащихся ведётся по индивидуальному плану, с учё</w:t>
      </w:r>
      <w:r w:rsidR="003E6C0C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т</w:t>
      </w:r>
      <w:r w:rsidR="008E07BE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ом</w:t>
      </w:r>
      <w:r w:rsidR="003E6C0C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возрастны</w:t>
      </w:r>
      <w:r w:rsidR="008E07BE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х</w:t>
      </w:r>
      <w:r w:rsidR="003E6C0C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особенност</w:t>
      </w:r>
      <w:r w:rsidR="008E07BE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ей</w:t>
      </w:r>
      <w:r w:rsidR="003E6C0C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3E6C0C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="003E6C0C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уча</w:t>
      </w:r>
      <w:r w:rsidR="003E6C0C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3E6C0C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щихся</w:t>
      </w:r>
      <w:r w:rsidR="003E6C0C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948A9" w:rsidRPr="000D33C8">
        <w:rPr>
          <w:rFonts w:ascii="Times New Roman" w:eastAsia="Times New Roman" w:hAnsi="Times New Roman" w:cs="Times New Roman"/>
          <w:sz w:val="28"/>
          <w:szCs w:val="28"/>
        </w:rPr>
        <w:t>Занятия способствуют развитию творческих способностей</w:t>
      </w:r>
      <w:r w:rsidR="00BC36D3" w:rsidRPr="000D33C8">
        <w:rPr>
          <w:rFonts w:ascii="Times New Roman" w:eastAsia="Times New Roman" w:hAnsi="Times New Roman" w:cs="Times New Roman"/>
          <w:sz w:val="28"/>
          <w:szCs w:val="28"/>
        </w:rPr>
        <w:t xml:space="preserve"> младших</w:t>
      </w:r>
      <w:r w:rsidR="008E07BE" w:rsidRPr="000D33C8">
        <w:rPr>
          <w:rFonts w:ascii="Times New Roman" w:eastAsia="Times New Roman" w:hAnsi="Times New Roman" w:cs="Times New Roman"/>
          <w:sz w:val="28"/>
          <w:szCs w:val="28"/>
        </w:rPr>
        <w:t xml:space="preserve"> и средних</w:t>
      </w:r>
      <w:r w:rsidR="00BC36D3" w:rsidRPr="000D33C8">
        <w:rPr>
          <w:rFonts w:ascii="Times New Roman" w:eastAsia="Times New Roman" w:hAnsi="Times New Roman" w:cs="Times New Roman"/>
          <w:sz w:val="28"/>
          <w:szCs w:val="28"/>
        </w:rPr>
        <w:t xml:space="preserve"> школьников</w:t>
      </w:r>
      <w:r w:rsidR="00A948A9" w:rsidRPr="000D33C8">
        <w:rPr>
          <w:rFonts w:ascii="Times New Roman" w:eastAsia="Times New Roman" w:hAnsi="Times New Roman" w:cs="Times New Roman"/>
          <w:sz w:val="28"/>
          <w:szCs w:val="28"/>
        </w:rPr>
        <w:t>,</w:t>
      </w:r>
      <w:r w:rsidR="00124F07" w:rsidRPr="000D33C8">
        <w:rPr>
          <w:rFonts w:ascii="Times New Roman" w:eastAsia="Times New Roman" w:hAnsi="Times New Roman" w:cs="Times New Roman"/>
          <w:sz w:val="28"/>
          <w:szCs w:val="28"/>
        </w:rPr>
        <w:t xml:space="preserve"> внимания,</w:t>
      </w:r>
      <w:r w:rsidR="00A948A9" w:rsidRPr="000D33C8">
        <w:rPr>
          <w:rFonts w:ascii="Times New Roman" w:eastAsia="Times New Roman" w:hAnsi="Times New Roman" w:cs="Times New Roman"/>
          <w:sz w:val="28"/>
          <w:szCs w:val="28"/>
        </w:rPr>
        <w:t xml:space="preserve"> развитию инициативы, будят положительные эмоции, вдохновляют, активизируют детскую мысль, дают возможность проявить себя в роли автора.</w:t>
      </w:r>
      <w:r w:rsidR="00124F07" w:rsidRPr="000D33C8">
        <w:rPr>
          <w:rFonts w:ascii="Times New Roman" w:hAnsi="Times New Roman" w:cs="Times New Roman"/>
          <w:sz w:val="28"/>
          <w:szCs w:val="28"/>
        </w:rPr>
        <w:t xml:space="preserve"> </w:t>
      </w:r>
      <w:r w:rsidR="00124F07" w:rsidRPr="000D33C8">
        <w:rPr>
          <w:rFonts w:ascii="Times New Roman" w:eastAsia="Times New Roman" w:hAnsi="Times New Roman" w:cs="Times New Roman"/>
          <w:sz w:val="28"/>
          <w:szCs w:val="28"/>
        </w:rPr>
        <w:t xml:space="preserve">Организация обучения изобразительной деятельности с учетом психологических особенностей детей может служить мощным фактором улучшения социальной адаптации и психического развития личности, </w:t>
      </w:r>
      <w:r w:rsidR="00124F07" w:rsidRPr="000D33C8">
        <w:rPr>
          <w:rFonts w:ascii="Times New Roman" w:eastAsia="Times New Roman" w:hAnsi="Times New Roman" w:cs="Times New Roman"/>
          <w:sz w:val="28"/>
          <w:szCs w:val="28"/>
        </w:rPr>
        <w:lastRenderedPageBreak/>
        <w:t>являться резервом повышения продуктивности обучения.</w:t>
      </w:r>
      <w:r w:rsidR="00124F07" w:rsidRPr="000D33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24F07" w:rsidRPr="000D33C8">
        <w:rPr>
          <w:rFonts w:ascii="Times New Roman" w:eastAsia="Times New Roman" w:hAnsi="Times New Roman" w:cs="Times New Roman"/>
          <w:sz w:val="28"/>
          <w:szCs w:val="28"/>
        </w:rPr>
        <w:t>В результате</w:t>
      </w:r>
      <w:r w:rsidR="003E6C0C" w:rsidRPr="000D33C8">
        <w:rPr>
          <w:rFonts w:ascii="Times New Roman" w:eastAsia="Times New Roman" w:hAnsi="Times New Roman" w:cs="Times New Roman"/>
          <w:sz w:val="28"/>
          <w:szCs w:val="28"/>
        </w:rPr>
        <w:t>,</w:t>
      </w:r>
      <w:r w:rsidR="00124F07" w:rsidRPr="000D33C8">
        <w:rPr>
          <w:rFonts w:ascii="Times New Roman" w:eastAsia="Times New Roman" w:hAnsi="Times New Roman" w:cs="Times New Roman"/>
          <w:sz w:val="28"/>
          <w:szCs w:val="28"/>
        </w:rPr>
        <w:t xml:space="preserve"> занимаясь творчеством</w:t>
      </w:r>
      <w:r w:rsidR="003E6C0C" w:rsidRPr="000D33C8">
        <w:rPr>
          <w:rFonts w:ascii="Times New Roman" w:eastAsia="Times New Roman" w:hAnsi="Times New Roman" w:cs="Times New Roman"/>
          <w:sz w:val="28"/>
          <w:szCs w:val="28"/>
        </w:rPr>
        <w:t>,</w:t>
      </w:r>
      <w:r w:rsidR="00124F07" w:rsidRPr="000D33C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03F3D" w:rsidRPr="000D33C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24F07" w:rsidRPr="000D33C8">
        <w:rPr>
          <w:rFonts w:ascii="Times New Roman" w:eastAsia="Times New Roman" w:hAnsi="Times New Roman" w:cs="Times New Roman"/>
          <w:sz w:val="28"/>
          <w:szCs w:val="28"/>
        </w:rPr>
        <w:t>дети становятся активными и самостоятельными в создании образа предметов, в выборе и использовании художественных материалов в качестве выразительных средств изображения, развивается мелкая моторика рук и тактильное восприятие, формируется пространственная ориентировка на листе бумаги, глазомер и зрительное восприятие, происходит развитие изобразительных навыков и умений, наблюдательности, эстетического восприятия, эмоциональной отзывчивос</w:t>
      </w:r>
      <w:r w:rsidR="00803F3D" w:rsidRPr="000D33C8">
        <w:rPr>
          <w:rFonts w:ascii="Times New Roman" w:eastAsia="Times New Roman" w:hAnsi="Times New Roman" w:cs="Times New Roman"/>
          <w:sz w:val="28"/>
          <w:szCs w:val="28"/>
        </w:rPr>
        <w:t>ти.</w:t>
      </w:r>
      <w:proofErr w:type="gramEnd"/>
      <w:r w:rsidR="006B4640" w:rsidRPr="000D33C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 детей формируются разнообразные способности – как художественные, так и интеллектуальные. Также декоративно – прикладное искусство способствует формированию таких мыслительных операций, как анализ, синтез, сравнение, обобщение. Это дает материал для развития математических представлений.</w:t>
      </w:r>
    </w:p>
    <w:p w:rsidR="0063281D" w:rsidRPr="000D33C8" w:rsidRDefault="00A80E4B" w:rsidP="00F52F4C">
      <w:pPr>
        <w:widowControl w:val="0"/>
        <w:autoSpaceDE w:val="0"/>
        <w:autoSpaceDN w:val="0"/>
        <w:adjustRightInd w:val="0"/>
        <w:spacing w:after="0"/>
        <w:ind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CC26DD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73441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="00A73441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="0063281D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Формирование учебных групп объединения осуществляется на добровольной основе.</w:t>
      </w:r>
      <w:r w:rsidR="0063281D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Количество </w:t>
      </w:r>
      <w:proofErr w:type="gramStart"/>
      <w:r w:rsidR="0063281D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63281D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группе определяется в соответствии с Уставом учреждения, санитарно-гигиеническими требованиями. Наполняемость в группах по 15 человек. </w:t>
      </w:r>
      <w:r w:rsidR="00BC36D3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с особенностями в развитии (дети с ОВЗ, дети – инвалиды, одарённые дети) занимаются в основном составе группы. Для организации работы с данной категорией детей предполагается составление индивидуального учебного плана по программе с использованием дифференцированных заданий.</w:t>
      </w:r>
    </w:p>
    <w:p w:rsidR="0063281D" w:rsidRPr="000D33C8" w:rsidRDefault="00F52F4C" w:rsidP="00A80E4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Вводное занятие</w:t>
      </w:r>
      <w:r w:rsidR="0063281D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обязательно</w:t>
      </w:r>
      <w:r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предполагает</w:t>
      </w:r>
      <w:r w:rsidR="0063281D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проведени</w:t>
      </w:r>
      <w:r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r w:rsidR="0063281D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закреплени</w:t>
      </w:r>
      <w:r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r w:rsidR="0063281D"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инструктажа по технике безопасности по соответствующим инструкциям.</w:t>
      </w:r>
    </w:p>
    <w:p w:rsidR="00A948A9" w:rsidRPr="000D33C8" w:rsidRDefault="0063281D" w:rsidP="00A80E4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D33C8">
        <w:rPr>
          <w:rFonts w:ascii="Times New Roman" w:eastAsia="Calibri" w:hAnsi="Times New Roman" w:cs="Times New Roman"/>
          <w:sz w:val="28"/>
          <w:szCs w:val="28"/>
          <w:lang w:eastAsia="ru-RU"/>
        </w:rPr>
        <w:t>При проведении занятий строго соблюдаются санитарно-гигиенические нормы.</w:t>
      </w:r>
    </w:p>
    <w:p w:rsidR="002860E1" w:rsidRPr="000D33C8" w:rsidRDefault="002860E1" w:rsidP="00A80E4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948A9" w:rsidRPr="000D33C8" w:rsidRDefault="00A948A9" w:rsidP="00A80E4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Форма обучения.</w:t>
      </w:r>
    </w:p>
    <w:p w:rsidR="00BF4B81" w:rsidRPr="000D33C8" w:rsidRDefault="00BF4B81" w:rsidP="0093555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реализации </w:t>
      </w:r>
      <w:proofErr w:type="gramStart"/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</w:t>
      </w:r>
      <w:proofErr w:type="gramEnd"/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используется очная и заочная (дистанционная) формы обучения. </w:t>
      </w:r>
      <w:r w:rsidRPr="003B1F6A">
        <w:rPr>
          <w:rFonts w:ascii="Times New Roman" w:hAnsi="Times New Roman" w:cs="Times New Roman"/>
          <w:sz w:val="28"/>
          <w:szCs w:val="28"/>
        </w:rPr>
        <w:t xml:space="preserve">Интеграция очных и дистанционных форм обучения позволяет углубленно изучать темы программы, ликвидировать пробелы в знаниях, позволяет продолжить образовательный процесс в условиях введения в образовательной организации режима карантина или невозможности посещения занятий по причине погодных явлений. </w:t>
      </w:r>
    </w:p>
    <w:p w:rsidR="00512A2C" w:rsidRPr="000D33C8" w:rsidRDefault="00386D09" w:rsidP="00226E58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предусматривает групповые формы обучения, а также самостоятельное изучение материала с целью выполнения  подготовительных работ в домашних условиях.</w:t>
      </w:r>
      <w:r w:rsidR="00512A2C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E07BE" w:rsidRPr="000D33C8" w:rsidRDefault="008E07BE" w:rsidP="00C210B8">
      <w:pPr>
        <w:pStyle w:val="a9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i/>
          <w:color w:val="000000"/>
          <w:sz w:val="28"/>
          <w:szCs w:val="28"/>
        </w:rPr>
      </w:pPr>
      <w:r w:rsidRPr="000D33C8">
        <w:rPr>
          <w:i/>
          <w:color w:val="000000"/>
          <w:sz w:val="28"/>
          <w:szCs w:val="28"/>
        </w:rPr>
        <w:t>Коллективные формы работы могут быть разными:</w:t>
      </w:r>
    </w:p>
    <w:p w:rsidR="008E07BE" w:rsidRPr="000D33C8" w:rsidRDefault="008E07BE" w:rsidP="008E07BE">
      <w:pPr>
        <w:pStyle w:val="a9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0D33C8">
        <w:rPr>
          <w:color w:val="000000"/>
          <w:sz w:val="28"/>
          <w:szCs w:val="28"/>
        </w:rPr>
        <w:t>-работа по группам;</w:t>
      </w:r>
    </w:p>
    <w:p w:rsidR="00C210B8" w:rsidRPr="000D33C8" w:rsidRDefault="008E07BE" w:rsidP="00C210B8">
      <w:pPr>
        <w:pStyle w:val="a9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0D33C8">
        <w:rPr>
          <w:color w:val="000000"/>
          <w:sz w:val="28"/>
          <w:szCs w:val="28"/>
        </w:rPr>
        <w:lastRenderedPageBreak/>
        <w:t>-индивидуально-коллективная работа, когда каждый выполняет свою часть для общего (например, панно). Совместная творческая деятельность учит детей договариваться, ставить и решать общие задачи, понимать друг друга, с уважением и интересом относиться к работе товарища, а общий положительный результат дает стимул для дальнейшего творчества и уверенность в своих силах. Чаще всего такая работа — это подведение итога какой-то большой темы и возможность более полного и многогранного ее раскрытия, когда усилия каждого, сложенные вместе, дают яркую и целостную картину.</w:t>
      </w:r>
    </w:p>
    <w:p w:rsidR="008E07BE" w:rsidRPr="000D33C8" w:rsidRDefault="008E07BE" w:rsidP="00C210B8">
      <w:pPr>
        <w:pStyle w:val="a9"/>
        <w:shd w:val="clear" w:color="auto" w:fill="FFFFFF"/>
        <w:spacing w:before="0" w:beforeAutospacing="0" w:after="0" w:afterAutospacing="0" w:line="276" w:lineRule="auto"/>
        <w:ind w:firstLine="708"/>
        <w:rPr>
          <w:color w:val="000000"/>
          <w:sz w:val="28"/>
          <w:szCs w:val="28"/>
        </w:rPr>
      </w:pPr>
      <w:r w:rsidRPr="000D33C8">
        <w:rPr>
          <w:color w:val="000000"/>
          <w:sz w:val="28"/>
          <w:szCs w:val="28"/>
        </w:rPr>
        <w:t>Творческая деятельность учащихся на занятиях находит разнообразные формы выражения:</w:t>
      </w:r>
    </w:p>
    <w:p w:rsidR="008E07BE" w:rsidRPr="000D33C8" w:rsidRDefault="008E07BE" w:rsidP="00C210B8">
      <w:pPr>
        <w:pStyle w:val="a9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0D33C8">
        <w:rPr>
          <w:color w:val="000000"/>
          <w:sz w:val="28"/>
          <w:szCs w:val="28"/>
        </w:rPr>
        <w:t>-декоративная и конструктивная работа;</w:t>
      </w:r>
    </w:p>
    <w:p w:rsidR="008E07BE" w:rsidRPr="000D33C8" w:rsidRDefault="008E07BE" w:rsidP="00C210B8">
      <w:pPr>
        <w:pStyle w:val="a9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0D33C8">
        <w:rPr>
          <w:color w:val="000000"/>
          <w:sz w:val="28"/>
          <w:szCs w:val="28"/>
        </w:rPr>
        <w:t>-восприятие явлений действительности и произведений искусства;</w:t>
      </w:r>
    </w:p>
    <w:p w:rsidR="008E07BE" w:rsidRPr="000D33C8" w:rsidRDefault="008E07BE" w:rsidP="00C210B8">
      <w:pPr>
        <w:pStyle w:val="a9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0D33C8">
        <w:rPr>
          <w:color w:val="000000"/>
          <w:sz w:val="28"/>
          <w:szCs w:val="28"/>
        </w:rPr>
        <w:t>-обсуждение работ товарищей, результатов коллективного творче</w:t>
      </w:r>
      <w:r w:rsidR="00C210B8" w:rsidRPr="000D33C8">
        <w:rPr>
          <w:color w:val="000000"/>
          <w:sz w:val="28"/>
          <w:szCs w:val="28"/>
        </w:rPr>
        <w:t>ства и индивидуальной работы</w:t>
      </w:r>
      <w:r w:rsidRPr="000D33C8">
        <w:rPr>
          <w:color w:val="000000"/>
          <w:sz w:val="28"/>
          <w:szCs w:val="28"/>
        </w:rPr>
        <w:t>;</w:t>
      </w:r>
    </w:p>
    <w:p w:rsidR="008E07BE" w:rsidRPr="000D33C8" w:rsidRDefault="008E07BE" w:rsidP="00C210B8">
      <w:pPr>
        <w:pStyle w:val="a9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0D33C8">
        <w:rPr>
          <w:color w:val="000000"/>
          <w:sz w:val="28"/>
          <w:szCs w:val="28"/>
        </w:rPr>
        <w:t>-изучение художественного наследия;</w:t>
      </w:r>
    </w:p>
    <w:p w:rsidR="008E07BE" w:rsidRPr="000D33C8" w:rsidRDefault="008E07BE" w:rsidP="00C210B8">
      <w:pPr>
        <w:pStyle w:val="a9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0D33C8">
        <w:rPr>
          <w:color w:val="000000"/>
          <w:sz w:val="28"/>
          <w:szCs w:val="28"/>
        </w:rPr>
        <w:t>-подбор иллюстративного материала к изучаемым темам</w:t>
      </w:r>
      <w:r w:rsidR="00C210B8" w:rsidRPr="000D33C8">
        <w:rPr>
          <w:color w:val="000000"/>
          <w:sz w:val="28"/>
          <w:szCs w:val="28"/>
        </w:rPr>
        <w:t>.</w:t>
      </w:r>
    </w:p>
    <w:p w:rsidR="008E07BE" w:rsidRPr="000D33C8" w:rsidRDefault="008E07BE" w:rsidP="00C210B8">
      <w:pPr>
        <w:pStyle w:val="a9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0D33C8">
        <w:rPr>
          <w:color w:val="000000"/>
          <w:sz w:val="28"/>
          <w:szCs w:val="28"/>
        </w:rPr>
        <w:t xml:space="preserve">Особым видом деятельности учащихся является выполнение творческих проектов и презентаций, </w:t>
      </w:r>
      <w:proofErr w:type="gramStart"/>
      <w:r w:rsidRPr="000D33C8">
        <w:rPr>
          <w:color w:val="000000"/>
          <w:sz w:val="28"/>
          <w:szCs w:val="28"/>
        </w:rPr>
        <w:t>предусматривающая</w:t>
      </w:r>
      <w:proofErr w:type="gramEnd"/>
      <w:r w:rsidRPr="000D33C8">
        <w:rPr>
          <w:color w:val="000000"/>
          <w:sz w:val="28"/>
          <w:szCs w:val="28"/>
        </w:rPr>
        <w:t xml:space="preserve"> работу со словарями, поиск разнообразной художественной информации в Интернете.</w:t>
      </w:r>
    </w:p>
    <w:p w:rsidR="002860E1" w:rsidRPr="000D33C8" w:rsidRDefault="002860E1" w:rsidP="00C210B8">
      <w:pPr>
        <w:pStyle w:val="a9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0D33C8">
        <w:rPr>
          <w:color w:val="000000"/>
          <w:sz w:val="28"/>
          <w:szCs w:val="28"/>
          <w:shd w:val="clear" w:color="auto" w:fill="FFFFFF"/>
        </w:rPr>
        <w:t>Программа построена на широком использовании методик, связанных с включением в каждую тему разнообразных приемов, способствующих систематическому формированию личностных компетентностей и поддержанию у детей мотивации к творчеству.</w:t>
      </w:r>
    </w:p>
    <w:p w:rsidR="00C210B8" w:rsidRPr="000D33C8" w:rsidRDefault="00C210B8" w:rsidP="00A80E4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948A9" w:rsidRPr="000D33C8" w:rsidRDefault="00A948A9" w:rsidP="00A80E4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Объём программы и режим занятий.</w:t>
      </w:r>
    </w:p>
    <w:p w:rsidR="00B5661B" w:rsidRPr="000D33C8" w:rsidRDefault="006F4971" w:rsidP="00A80E4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рассчитана на четыре</w:t>
      </w:r>
      <w:r w:rsidR="00B5661B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обучения.</w:t>
      </w:r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Объем реализации программы  720</w:t>
      </w:r>
      <w:r w:rsidR="00B5661B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академических часов.</w:t>
      </w:r>
    </w:p>
    <w:p w:rsidR="00A948A9" w:rsidRPr="000D33C8" w:rsidRDefault="00A948A9" w:rsidP="00A80E4B">
      <w:pPr>
        <w:widowControl w:val="0"/>
        <w:tabs>
          <w:tab w:val="left" w:pos="1843"/>
          <w:tab w:val="left" w:pos="9214"/>
        </w:tabs>
        <w:autoSpaceDE w:val="0"/>
        <w:autoSpaceDN w:val="0"/>
        <w:adjustRightInd w:val="0"/>
        <w:spacing w:after="0"/>
        <w:ind w:firstLine="851"/>
        <w:jc w:val="both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  <w:t>Занятия учебных групп проводятся:</w:t>
      </w:r>
    </w:p>
    <w:p w:rsidR="00A948A9" w:rsidRPr="000D33C8" w:rsidRDefault="00AF6CAA" w:rsidP="00D37D74">
      <w:pPr>
        <w:widowControl w:val="0"/>
        <w:numPr>
          <w:ilvl w:val="0"/>
          <w:numId w:val="2"/>
        </w:numPr>
        <w:tabs>
          <w:tab w:val="left" w:pos="1843"/>
          <w:tab w:val="left" w:pos="9214"/>
        </w:tabs>
        <w:autoSpaceDE w:val="0"/>
        <w:autoSpaceDN w:val="0"/>
        <w:adjustRightInd w:val="0"/>
        <w:spacing w:after="0"/>
        <w:ind w:firstLine="851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Стартовый уровень (</w:t>
      </w:r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1 год обучения</w:t>
      </w:r>
      <w:r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)</w:t>
      </w:r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– дети 7-8лет </w:t>
      </w:r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sym w:font="Symbol" w:char="F02D"/>
      </w:r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4 часа в неделю/ 144 ч. в год;</w:t>
      </w:r>
    </w:p>
    <w:p w:rsidR="00A948A9" w:rsidRPr="000D33C8" w:rsidRDefault="00AF6CAA" w:rsidP="00D37D74">
      <w:pPr>
        <w:widowControl w:val="0"/>
        <w:numPr>
          <w:ilvl w:val="0"/>
          <w:numId w:val="2"/>
        </w:numPr>
        <w:tabs>
          <w:tab w:val="left" w:pos="1843"/>
          <w:tab w:val="left" w:pos="9214"/>
        </w:tabs>
        <w:autoSpaceDE w:val="0"/>
        <w:autoSpaceDN w:val="0"/>
        <w:adjustRightInd w:val="0"/>
        <w:spacing w:after="0"/>
        <w:ind w:firstLine="851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Базовый уровень (2  и 3 год</w:t>
      </w:r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обучения</w:t>
      </w:r>
      <w:proofErr w:type="gramStart"/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)</w:t>
      </w:r>
      <w:proofErr w:type="gramEnd"/>
      <w:r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– дети  8-10</w:t>
      </w:r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лет </w:t>
      </w:r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sym w:font="Symbol" w:char="F02D"/>
      </w:r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6  часов в неделю/216ч. в год.</w:t>
      </w:r>
    </w:p>
    <w:p w:rsidR="00A948A9" w:rsidRPr="000D33C8" w:rsidRDefault="00AF6CAA" w:rsidP="00D37D74">
      <w:pPr>
        <w:widowControl w:val="0"/>
        <w:numPr>
          <w:ilvl w:val="0"/>
          <w:numId w:val="2"/>
        </w:numPr>
        <w:tabs>
          <w:tab w:val="left" w:pos="1843"/>
          <w:tab w:val="left" w:pos="9214"/>
        </w:tabs>
        <w:autoSpaceDE w:val="0"/>
        <w:autoSpaceDN w:val="0"/>
        <w:adjustRightInd w:val="0"/>
        <w:spacing w:after="0"/>
        <w:ind w:firstLine="851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Продвинутый уровень (4</w:t>
      </w:r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год обучения</w:t>
      </w:r>
      <w:r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и более)</w:t>
      </w:r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proofErr w:type="gramStart"/>
      <w:r w:rsidR="00CC26DD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</w:t>
      </w:r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д</w:t>
      </w:r>
      <w:proofErr w:type="gramEnd"/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ети </w:t>
      </w:r>
      <w:r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10</w:t>
      </w:r>
      <w:r w:rsidR="00CC26DD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</w:t>
      </w:r>
      <w:r w:rsidR="008E07BE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11 и более лет) - </w:t>
      </w:r>
      <w:r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4 часа в неделю /144</w:t>
      </w:r>
      <w:r w:rsidR="00A948A9" w:rsidRPr="000D33C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ч. в год</w:t>
      </w:r>
    </w:p>
    <w:p w:rsidR="006B4640" w:rsidRPr="000D33C8" w:rsidRDefault="00B5661B" w:rsidP="00A80E4B">
      <w:pPr>
        <w:tabs>
          <w:tab w:val="left" w:pos="9638"/>
        </w:tabs>
        <w:spacing w:after="0"/>
        <w:ind w:right="-851"/>
        <w:rPr>
          <w:rStyle w:val="FontStyle34"/>
          <w:sz w:val="28"/>
          <w:szCs w:val="28"/>
        </w:rPr>
      </w:pPr>
      <w:r w:rsidRPr="000D33C8">
        <w:rPr>
          <w:rStyle w:val="FontStyle34"/>
          <w:sz w:val="28"/>
          <w:szCs w:val="28"/>
        </w:rPr>
        <w:t>Занятия в группе первого года обучения проходят 2 раза в неделю по 2</w:t>
      </w:r>
      <w:r w:rsidR="008579BF" w:rsidRPr="000D33C8">
        <w:rPr>
          <w:rStyle w:val="FontStyle34"/>
          <w:sz w:val="28"/>
          <w:szCs w:val="28"/>
        </w:rPr>
        <w:t xml:space="preserve"> </w:t>
      </w:r>
      <w:r w:rsidRPr="000D33C8">
        <w:rPr>
          <w:rStyle w:val="FontStyle34"/>
          <w:sz w:val="28"/>
          <w:szCs w:val="28"/>
        </w:rPr>
        <w:t xml:space="preserve">часа. </w:t>
      </w:r>
    </w:p>
    <w:p w:rsidR="00512A2C" w:rsidRPr="000D33C8" w:rsidRDefault="00B5661B" w:rsidP="00512A2C">
      <w:pPr>
        <w:tabs>
          <w:tab w:val="left" w:pos="9638"/>
        </w:tabs>
        <w:spacing w:after="0"/>
        <w:ind w:right="-143"/>
        <w:rPr>
          <w:rFonts w:ascii="Times New Roman" w:hAnsi="Times New Roman" w:cs="Times New Roman"/>
          <w:sz w:val="28"/>
          <w:szCs w:val="28"/>
        </w:rPr>
      </w:pPr>
      <w:r w:rsidRPr="000D33C8">
        <w:rPr>
          <w:rStyle w:val="FontStyle34"/>
          <w:sz w:val="28"/>
          <w:szCs w:val="28"/>
        </w:rPr>
        <w:t>Второй и третий год обу</w:t>
      </w:r>
      <w:r w:rsidR="008579BF" w:rsidRPr="000D33C8">
        <w:rPr>
          <w:rStyle w:val="FontStyle34"/>
          <w:sz w:val="28"/>
          <w:szCs w:val="28"/>
        </w:rPr>
        <w:t>ч</w:t>
      </w:r>
      <w:r w:rsidRPr="000D33C8">
        <w:rPr>
          <w:rStyle w:val="FontStyle34"/>
          <w:sz w:val="28"/>
          <w:szCs w:val="28"/>
        </w:rPr>
        <w:t>ения</w:t>
      </w:r>
      <w:r w:rsidR="008579BF" w:rsidRPr="000D33C8">
        <w:rPr>
          <w:rStyle w:val="FontStyle34"/>
          <w:sz w:val="28"/>
          <w:szCs w:val="28"/>
        </w:rPr>
        <w:t xml:space="preserve"> </w:t>
      </w:r>
      <w:r w:rsidR="005C7C4A" w:rsidRPr="000D33C8">
        <w:rPr>
          <w:rStyle w:val="FontStyle34"/>
          <w:sz w:val="28"/>
          <w:szCs w:val="28"/>
        </w:rPr>
        <w:t xml:space="preserve">занятия </w:t>
      </w:r>
      <w:r w:rsidR="008579BF" w:rsidRPr="000D33C8">
        <w:rPr>
          <w:rStyle w:val="FontStyle34"/>
          <w:sz w:val="28"/>
          <w:szCs w:val="28"/>
        </w:rPr>
        <w:t>проходят 2 раза в неделю по 3 часа.</w:t>
      </w:r>
      <w:r w:rsidR="008579BF" w:rsidRPr="000D33C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AF6CAA" w:rsidRPr="000D33C8">
        <w:rPr>
          <w:rFonts w:ascii="Times New Roman" w:hAnsi="Times New Roman" w:cs="Times New Roman"/>
          <w:sz w:val="28"/>
          <w:szCs w:val="28"/>
          <w:shd w:val="clear" w:color="auto" w:fill="FFFFFF"/>
        </w:rPr>
        <w:t>Четвертый год обучения и более занятия проходят  2 раза в неделю по 2 часа.</w:t>
      </w:r>
      <w:r w:rsidR="008579BF" w:rsidRPr="000D33C8">
        <w:rPr>
          <w:rFonts w:ascii="Times New Roman" w:hAnsi="Times New Roman" w:cs="Times New Roman"/>
          <w:sz w:val="28"/>
          <w:szCs w:val="28"/>
        </w:rPr>
        <w:t> Заняти</w:t>
      </w:r>
      <w:r w:rsidR="00961D79" w:rsidRPr="000D33C8">
        <w:rPr>
          <w:rFonts w:ascii="Times New Roman" w:hAnsi="Times New Roman" w:cs="Times New Roman"/>
          <w:sz w:val="28"/>
          <w:szCs w:val="28"/>
        </w:rPr>
        <w:t xml:space="preserve">я </w:t>
      </w:r>
      <w:r w:rsidR="008579BF" w:rsidRPr="000D33C8">
        <w:rPr>
          <w:rFonts w:ascii="Times New Roman" w:hAnsi="Times New Roman" w:cs="Times New Roman"/>
          <w:sz w:val="28"/>
          <w:szCs w:val="28"/>
        </w:rPr>
        <w:t>включа</w:t>
      </w:r>
      <w:r w:rsidR="00961D79" w:rsidRPr="000D33C8">
        <w:rPr>
          <w:rFonts w:ascii="Times New Roman" w:hAnsi="Times New Roman" w:cs="Times New Roman"/>
          <w:sz w:val="28"/>
          <w:szCs w:val="28"/>
        </w:rPr>
        <w:t>ю</w:t>
      </w:r>
      <w:r w:rsidR="008579BF" w:rsidRPr="000D33C8">
        <w:rPr>
          <w:rFonts w:ascii="Times New Roman" w:hAnsi="Times New Roman" w:cs="Times New Roman"/>
          <w:sz w:val="28"/>
          <w:szCs w:val="28"/>
        </w:rPr>
        <w:t>т 1</w:t>
      </w:r>
      <w:r w:rsidR="00961D79" w:rsidRPr="000D33C8">
        <w:rPr>
          <w:rFonts w:ascii="Times New Roman" w:hAnsi="Times New Roman" w:cs="Times New Roman"/>
          <w:sz w:val="28"/>
          <w:szCs w:val="28"/>
        </w:rPr>
        <w:t>0</w:t>
      </w:r>
      <w:r w:rsidR="008579BF" w:rsidRPr="000D33C8">
        <w:rPr>
          <w:rFonts w:ascii="Times New Roman" w:hAnsi="Times New Roman" w:cs="Times New Roman"/>
          <w:sz w:val="28"/>
          <w:szCs w:val="28"/>
        </w:rPr>
        <w:t>-минутный перерыв. </w:t>
      </w:r>
    </w:p>
    <w:p w:rsidR="00512A2C" w:rsidRPr="000D33C8" w:rsidRDefault="00512A2C" w:rsidP="00A80E4B">
      <w:pPr>
        <w:tabs>
          <w:tab w:val="left" w:pos="9638"/>
        </w:tabs>
        <w:spacing w:after="0"/>
        <w:ind w:right="-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04A8" w:rsidRPr="000D33C8" w:rsidRDefault="00A948A9" w:rsidP="00A80E4B">
      <w:pPr>
        <w:tabs>
          <w:tab w:val="left" w:pos="9638"/>
        </w:tabs>
        <w:spacing w:after="0"/>
        <w:ind w:right="-851"/>
        <w:jc w:val="both"/>
        <w:rPr>
          <w:rFonts w:ascii="Times New Roman" w:hAnsi="Times New Roman" w:cs="Times New Roman"/>
          <w:sz w:val="28"/>
          <w:szCs w:val="28"/>
        </w:rPr>
      </w:pPr>
      <w:r w:rsidRPr="000D33C8">
        <w:rPr>
          <w:rFonts w:ascii="Times New Roman" w:hAnsi="Times New Roman" w:cs="Times New Roman"/>
          <w:b/>
          <w:sz w:val="28"/>
          <w:szCs w:val="28"/>
        </w:rPr>
        <w:t xml:space="preserve">Цель программы </w:t>
      </w:r>
      <w:r w:rsidRPr="000D33C8">
        <w:rPr>
          <w:rFonts w:ascii="Times New Roman" w:hAnsi="Times New Roman" w:cs="Times New Roman"/>
          <w:sz w:val="28"/>
          <w:szCs w:val="28"/>
        </w:rPr>
        <w:t xml:space="preserve"> -</w:t>
      </w:r>
      <w:r w:rsidR="00961D79" w:rsidRPr="000D33C8">
        <w:rPr>
          <w:rFonts w:ascii="Times New Roman" w:hAnsi="Times New Roman" w:cs="Times New Roman"/>
          <w:sz w:val="28"/>
          <w:szCs w:val="28"/>
        </w:rPr>
        <w:t xml:space="preserve"> </w:t>
      </w:r>
      <w:r w:rsidRPr="000D33C8">
        <w:rPr>
          <w:rFonts w:ascii="Times New Roman" w:hAnsi="Times New Roman" w:cs="Times New Roman"/>
          <w:sz w:val="28"/>
          <w:szCs w:val="28"/>
        </w:rPr>
        <w:t>освоени</w:t>
      </w:r>
      <w:r w:rsidR="00E904A8" w:rsidRPr="000D33C8">
        <w:rPr>
          <w:rFonts w:ascii="Times New Roman" w:hAnsi="Times New Roman" w:cs="Times New Roman"/>
          <w:sz w:val="28"/>
          <w:szCs w:val="28"/>
        </w:rPr>
        <w:t xml:space="preserve">е </w:t>
      </w:r>
      <w:proofErr w:type="gramStart"/>
      <w:r w:rsidR="00E904A8" w:rsidRPr="000D33C8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0D33C8">
        <w:rPr>
          <w:rFonts w:ascii="Times New Roman" w:hAnsi="Times New Roman" w:cs="Times New Roman"/>
          <w:sz w:val="28"/>
          <w:szCs w:val="28"/>
        </w:rPr>
        <w:t xml:space="preserve"> технологий изобразитель</w:t>
      </w:r>
      <w:r w:rsidR="00E904A8" w:rsidRPr="000D33C8">
        <w:rPr>
          <w:rFonts w:ascii="Times New Roman" w:hAnsi="Times New Roman" w:cs="Times New Roman"/>
          <w:sz w:val="28"/>
          <w:szCs w:val="28"/>
        </w:rPr>
        <w:t xml:space="preserve">ного </w:t>
      </w:r>
    </w:p>
    <w:p w:rsidR="00E904A8" w:rsidRPr="000D33C8" w:rsidRDefault="00E904A8" w:rsidP="00A80E4B">
      <w:pPr>
        <w:tabs>
          <w:tab w:val="left" w:pos="9638"/>
        </w:tabs>
        <w:spacing w:after="0"/>
        <w:ind w:right="-851"/>
        <w:jc w:val="both"/>
        <w:rPr>
          <w:rFonts w:ascii="Times New Roman" w:hAnsi="Times New Roman" w:cs="Times New Roman"/>
          <w:sz w:val="28"/>
          <w:szCs w:val="28"/>
        </w:rPr>
      </w:pPr>
      <w:r w:rsidRPr="000D33C8">
        <w:rPr>
          <w:rFonts w:ascii="Times New Roman" w:hAnsi="Times New Roman" w:cs="Times New Roman"/>
          <w:sz w:val="28"/>
          <w:szCs w:val="28"/>
        </w:rPr>
        <w:t xml:space="preserve">и прикладного искусства, раскрытие </w:t>
      </w:r>
      <w:r w:rsidR="00A948A9" w:rsidRPr="000D33C8">
        <w:rPr>
          <w:rFonts w:ascii="Times New Roman" w:hAnsi="Times New Roman" w:cs="Times New Roman"/>
          <w:sz w:val="28"/>
          <w:szCs w:val="28"/>
        </w:rPr>
        <w:t xml:space="preserve">творческого потенциала </w:t>
      </w:r>
      <w:proofErr w:type="gramStart"/>
      <w:r w:rsidR="00A948A9" w:rsidRPr="000D33C8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="00A948A9" w:rsidRPr="000D33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04A8" w:rsidRPr="000D33C8" w:rsidRDefault="00A948A9" w:rsidP="00A80E4B">
      <w:pPr>
        <w:tabs>
          <w:tab w:val="left" w:pos="9638"/>
        </w:tabs>
        <w:spacing w:after="0"/>
        <w:ind w:right="-851"/>
        <w:jc w:val="both"/>
        <w:rPr>
          <w:rStyle w:val="FontStyle34"/>
          <w:sz w:val="28"/>
          <w:szCs w:val="28"/>
        </w:rPr>
      </w:pPr>
      <w:r w:rsidRPr="000D33C8">
        <w:rPr>
          <w:rFonts w:ascii="Times New Roman" w:hAnsi="Times New Roman" w:cs="Times New Roman"/>
          <w:sz w:val="28"/>
          <w:szCs w:val="28"/>
        </w:rPr>
        <w:t xml:space="preserve">использование собственных оригинальных идей в создании </w:t>
      </w:r>
      <w:r w:rsidR="006B4640" w:rsidRPr="000D33C8">
        <w:rPr>
          <w:rFonts w:ascii="Times New Roman" w:hAnsi="Times New Roman" w:cs="Times New Roman"/>
          <w:sz w:val="28"/>
          <w:szCs w:val="28"/>
        </w:rPr>
        <w:t>творческих работ</w:t>
      </w:r>
      <w:r w:rsidRPr="000D33C8">
        <w:rPr>
          <w:rFonts w:ascii="Times New Roman" w:hAnsi="Times New Roman" w:cs="Times New Roman"/>
          <w:sz w:val="28"/>
          <w:szCs w:val="28"/>
        </w:rPr>
        <w:t>.</w:t>
      </w:r>
    </w:p>
    <w:p w:rsidR="00A80E4B" w:rsidRPr="000D33C8" w:rsidRDefault="00A80E4B" w:rsidP="00A80E4B">
      <w:pPr>
        <w:tabs>
          <w:tab w:val="left" w:pos="9638"/>
        </w:tabs>
        <w:spacing w:after="0"/>
        <w:ind w:right="-851"/>
        <w:jc w:val="both"/>
        <w:rPr>
          <w:rStyle w:val="FontStyle34"/>
          <w:sz w:val="28"/>
          <w:szCs w:val="28"/>
        </w:rPr>
      </w:pPr>
    </w:p>
    <w:p w:rsidR="00A948A9" w:rsidRPr="000D33C8" w:rsidRDefault="00A948A9" w:rsidP="002860E1">
      <w:pPr>
        <w:spacing w:after="0"/>
        <w:rPr>
          <w:rStyle w:val="FontStyle34"/>
          <w:b/>
          <w:sz w:val="28"/>
          <w:szCs w:val="28"/>
        </w:rPr>
      </w:pPr>
      <w:r w:rsidRPr="000D33C8">
        <w:rPr>
          <w:rStyle w:val="FontStyle34"/>
          <w:b/>
          <w:sz w:val="28"/>
          <w:szCs w:val="28"/>
        </w:rPr>
        <w:t>Задачи:</w:t>
      </w:r>
    </w:p>
    <w:p w:rsidR="00A940DF" w:rsidRPr="000D33C8" w:rsidRDefault="00A948A9" w:rsidP="002860E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b/>
          <w:i/>
          <w:sz w:val="28"/>
          <w:szCs w:val="28"/>
        </w:rPr>
        <w:t>Обучающие</w:t>
      </w:r>
      <w:r w:rsidR="00A940DF" w:rsidRPr="000D33C8">
        <w:rPr>
          <w:rFonts w:ascii="Times New Roman" w:eastAsia="Times New Roman" w:hAnsi="Times New Roman" w:cs="Times New Roman"/>
          <w:b/>
          <w:i/>
          <w:sz w:val="28"/>
          <w:szCs w:val="28"/>
        </w:rPr>
        <w:t>:</w:t>
      </w:r>
    </w:p>
    <w:p w:rsidR="008E4A43" w:rsidRPr="000D33C8" w:rsidRDefault="00A948A9" w:rsidP="002860E1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E4A43" w:rsidRPr="000D33C8">
        <w:rPr>
          <w:rFonts w:ascii="Times New Roman" w:eastAsia="Times New Roman" w:hAnsi="Times New Roman" w:cs="Times New Roman"/>
          <w:sz w:val="28"/>
          <w:szCs w:val="28"/>
        </w:rPr>
        <w:t xml:space="preserve">познакомить с </w:t>
      </w:r>
      <w:r w:rsidR="008E4A43"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видами художественной деятельности: изобразительной</w:t>
      </w:r>
      <w:r w:rsidR="00E84E70"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8E4A43"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E4A43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конструктивной, декоративной (народные и прикладные виды искусства)</w:t>
      </w:r>
      <w:r w:rsidR="006D5587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948A9" w:rsidRPr="000D33C8" w:rsidRDefault="0088292D" w:rsidP="00A80E4B">
      <w:pPr>
        <w:spacing w:after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расширять и углублять знания</w:t>
      </w:r>
      <w:r w:rsidR="00A948A9" w:rsidRPr="000D33C8">
        <w:rPr>
          <w:rFonts w:ascii="Times New Roman" w:eastAsia="Times New Roman" w:hAnsi="Times New Roman" w:cs="Times New Roman"/>
          <w:sz w:val="28"/>
          <w:szCs w:val="28"/>
        </w:rPr>
        <w:t xml:space="preserve"> о различных видах творческой деятельности человека;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сформировать пространственные представления, художественно - образовательное восприятие действительности;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 xml:space="preserve">- познакомить с различными видами </w:t>
      </w:r>
      <w:proofErr w:type="gramStart"/>
      <w:r w:rsidRPr="000D33C8">
        <w:rPr>
          <w:rFonts w:ascii="Times New Roman" w:eastAsia="Times New Roman" w:hAnsi="Times New Roman" w:cs="Times New Roman"/>
          <w:sz w:val="28"/>
          <w:szCs w:val="28"/>
        </w:rPr>
        <w:t>современного</w:t>
      </w:r>
      <w:proofErr w:type="gramEnd"/>
      <w:r w:rsidRPr="000D33C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D33C8">
        <w:rPr>
          <w:rFonts w:ascii="Times New Roman" w:eastAsia="Times New Roman" w:hAnsi="Times New Roman" w:cs="Times New Roman"/>
          <w:sz w:val="28"/>
          <w:szCs w:val="28"/>
        </w:rPr>
        <w:t>хенд-мейда</w:t>
      </w:r>
      <w:proofErr w:type="spellEnd"/>
      <w:r w:rsidRPr="000D33C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 формировать умение следовать устным инструкциям, читать схемы изделий;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 обучать умению сочетать в одной работе различные техники;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сформировать умение самостоятельно создавать проекты декорирования бытовых предметов.</w:t>
      </w:r>
    </w:p>
    <w:p w:rsidR="00A940DF" w:rsidRPr="000D33C8" w:rsidRDefault="00A948A9" w:rsidP="00226E5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формировать  навыки безопасного поведения детей на дороге.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b/>
          <w:i/>
          <w:sz w:val="28"/>
          <w:szCs w:val="28"/>
        </w:rPr>
        <w:t>Развивающие: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-побуждать любознательность в области народного, декоративно-прикладного искусства, технической эстетики.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-развивать изобретательность и устойчивый интерес к творчеству художника, дизайнера;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формировать творческие способности,  творческую индивидуальность и духовную культуру;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развивать умение ориентироваться в проблемных ситуациях;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развивать способность к синтезу и анализу, гибкость и мобильность в поисках решений и генерирования идей.</w:t>
      </w:r>
    </w:p>
    <w:p w:rsidR="00A948A9" w:rsidRPr="000D33C8" w:rsidRDefault="000225A2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развивать эстетический и художественный вкус</w:t>
      </w:r>
      <w:r w:rsidR="00A948A9" w:rsidRPr="000D33C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развить мелкую моторику рук и глазомер;</w:t>
      </w:r>
    </w:p>
    <w:p w:rsidR="00A948A9" w:rsidRPr="000D33C8" w:rsidRDefault="000225A2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-развить самостоятельность</w:t>
      </w:r>
      <w:r w:rsidR="00A948A9" w:rsidRPr="000D33C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b/>
          <w:i/>
          <w:sz w:val="28"/>
          <w:szCs w:val="28"/>
        </w:rPr>
        <w:t>Воспитывающие</w:t>
      </w:r>
      <w:r w:rsidR="00A940DF" w:rsidRPr="000D33C8">
        <w:rPr>
          <w:rFonts w:ascii="Times New Roman" w:eastAsia="Times New Roman" w:hAnsi="Times New Roman" w:cs="Times New Roman"/>
          <w:b/>
          <w:i/>
          <w:sz w:val="28"/>
          <w:szCs w:val="28"/>
        </w:rPr>
        <w:t>: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осуществлять политехническое и эстетическое воспитание школьников;</w:t>
      </w:r>
    </w:p>
    <w:p w:rsidR="00A948A9" w:rsidRPr="000D33C8" w:rsidRDefault="00DC3D44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воспитать</w:t>
      </w:r>
      <w:r w:rsidR="00A948A9" w:rsidRPr="000D33C8">
        <w:rPr>
          <w:rFonts w:ascii="Times New Roman" w:eastAsia="Times New Roman" w:hAnsi="Times New Roman" w:cs="Times New Roman"/>
          <w:sz w:val="28"/>
          <w:szCs w:val="28"/>
        </w:rPr>
        <w:t xml:space="preserve"> в детях любовь к своей родине, к традиционному народному искусству;</w:t>
      </w:r>
    </w:p>
    <w:p w:rsidR="00A948A9" w:rsidRPr="000D33C8" w:rsidRDefault="00CC6260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воспитать</w:t>
      </w:r>
      <w:r w:rsidR="00A948A9" w:rsidRPr="000D33C8">
        <w:rPr>
          <w:rFonts w:ascii="Times New Roman" w:eastAsia="Times New Roman" w:hAnsi="Times New Roman" w:cs="Times New Roman"/>
          <w:sz w:val="28"/>
          <w:szCs w:val="28"/>
        </w:rPr>
        <w:t xml:space="preserve"> уважения к своему и чужому труду, умения общаться в коллективе;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 xml:space="preserve">-  совершенствовать трудовые навыки, формировать культуру труда, учить 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lastRenderedPageBreak/>
        <w:t>аккуратности, умению бережно и экономно использовать материал, со</w:t>
      </w:r>
      <w:r w:rsidR="00CC6260" w:rsidRPr="000D33C8">
        <w:rPr>
          <w:rFonts w:ascii="Times New Roman" w:eastAsia="Times New Roman" w:hAnsi="Times New Roman" w:cs="Times New Roman"/>
          <w:sz w:val="28"/>
          <w:szCs w:val="28"/>
        </w:rPr>
        <w:t>держать в порядке рабочее место;</w:t>
      </w:r>
    </w:p>
    <w:p w:rsidR="00A948A9" w:rsidRPr="000D33C8" w:rsidRDefault="00A948A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  создать условия для самоутверждения через участие в выставках и конкурсах.</w:t>
      </w:r>
    </w:p>
    <w:p w:rsidR="00A948A9" w:rsidRPr="000D33C8" w:rsidRDefault="00A948A9" w:rsidP="00A80E4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D33C8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D33C8">
        <w:rPr>
          <w:rFonts w:ascii="Times New Roman" w:hAnsi="Times New Roman" w:cs="Times New Roman"/>
          <w:sz w:val="28"/>
          <w:szCs w:val="28"/>
        </w:rPr>
        <w:t xml:space="preserve"> </w:t>
      </w:r>
      <w:r w:rsidRPr="000D33C8">
        <w:rPr>
          <w:rFonts w:ascii="Times New Roman" w:eastAsia="Times New Roman" w:hAnsi="Times New Roman" w:cs="Times New Roman"/>
          <w:sz w:val="28"/>
          <w:szCs w:val="28"/>
        </w:rPr>
        <w:t>адекватной самооценки</w:t>
      </w:r>
      <w:r w:rsidR="00CC6260" w:rsidRPr="000D33C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27563" w:rsidRPr="000D33C8" w:rsidRDefault="00B27563" w:rsidP="002D244F">
      <w:pPr>
        <w:shd w:val="clear" w:color="auto" w:fill="FFFFFF"/>
        <w:spacing w:after="0"/>
        <w:ind w:left="10" w:right="4" w:firstLine="7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D44F6" w:rsidRPr="000D33C8" w:rsidRDefault="00ED44F6" w:rsidP="002D244F">
      <w:pPr>
        <w:shd w:val="clear" w:color="auto" w:fill="FFFFFF"/>
        <w:spacing w:after="0"/>
        <w:ind w:left="10" w:right="4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результате реализации программы  «Декор – совершенство в деталях» будут достигнуты определенные результаты.</w:t>
      </w:r>
    </w:p>
    <w:p w:rsidR="002D244F" w:rsidRPr="000D33C8" w:rsidRDefault="002D244F" w:rsidP="002D244F">
      <w:pPr>
        <w:shd w:val="clear" w:color="auto" w:fill="FFFFFF"/>
        <w:spacing w:after="0"/>
        <w:ind w:left="10" w:right="4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Предметные результаты</w:t>
      </w:r>
      <w:r w:rsidRPr="000D33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характеризуют опыт учащихся в художественно-творческой деятельности:</w:t>
      </w:r>
    </w:p>
    <w:p w:rsidR="002D244F" w:rsidRPr="000D33C8" w:rsidRDefault="002D244F" w:rsidP="002D244F">
      <w:pPr>
        <w:shd w:val="clear" w:color="auto" w:fill="FFFFFF"/>
        <w:spacing w:after="0" w:line="343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сформированность</w:t>
      </w:r>
      <w:proofErr w:type="spellEnd"/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первоначальных представлений о роли декоративно-прикладного творчества в жизни человека, его роли в ду</w:t>
      </w: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ховно-нравственном развитии человека;</w:t>
      </w:r>
    </w:p>
    <w:p w:rsidR="002D244F" w:rsidRPr="000D33C8" w:rsidRDefault="002D244F" w:rsidP="002D244F">
      <w:pPr>
        <w:shd w:val="clear" w:color="auto" w:fill="FFFFFF"/>
        <w:spacing w:after="0"/>
        <w:ind w:right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-знание видов художественной деятельности: изобразительной </w:t>
      </w:r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(живопись, графика, скульптура), конструктивной (дизайн и архитектура), декоративной (народные и прикладные виды искусства);</w:t>
      </w:r>
      <w:proofErr w:type="gramEnd"/>
    </w:p>
    <w:p w:rsidR="002D244F" w:rsidRPr="000D33C8" w:rsidRDefault="002D244F" w:rsidP="002D244F">
      <w:pPr>
        <w:shd w:val="clear" w:color="auto" w:fill="FFFFFF"/>
        <w:spacing w:after="0"/>
        <w:ind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-применение художественных умений, знаний и представлений в процессе выполнения художественно-творческих работ;</w:t>
      </w:r>
    </w:p>
    <w:p w:rsidR="002D244F" w:rsidRPr="000D33C8" w:rsidRDefault="002D244F" w:rsidP="002D244F">
      <w:pPr>
        <w:shd w:val="clear" w:color="auto" w:fill="FFFFFF"/>
        <w:spacing w:after="0"/>
        <w:ind w:right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-овладение навыками работы в техниках</w:t>
      </w:r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квиллинг</w:t>
      </w:r>
      <w:proofErr w:type="spellEnd"/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декупаж</w:t>
      </w:r>
      <w:proofErr w:type="spellEnd"/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витраж, аппликация, </w:t>
      </w:r>
      <w:r w:rsidR="00DF6C64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батик, </w:t>
      </w:r>
      <w:proofErr w:type="gramStart"/>
      <w:r w:rsidR="00DF6C64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папье маше</w:t>
      </w:r>
      <w:proofErr w:type="gramEnd"/>
      <w:r w:rsidR="00DF6C64"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, оригами.</w:t>
      </w:r>
    </w:p>
    <w:p w:rsidR="002D244F" w:rsidRPr="000D33C8" w:rsidRDefault="002D244F" w:rsidP="002D244F">
      <w:pPr>
        <w:shd w:val="clear" w:color="auto" w:fill="FFFFFF"/>
        <w:spacing w:after="0"/>
        <w:ind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E4A43" w:rsidRPr="000D33C8">
        <w:rPr>
          <w:rFonts w:ascii="Times New Roman" w:eastAsia="Times New Roman" w:hAnsi="Times New Roman" w:cs="Times New Roman"/>
          <w:sz w:val="28"/>
          <w:szCs w:val="28"/>
        </w:rPr>
        <w:t xml:space="preserve"> умение самостоятельно создавать проекты декорирования бытовых предметов</w:t>
      </w: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2D244F" w:rsidRPr="000D33C8" w:rsidRDefault="002D244F" w:rsidP="002D244F">
      <w:pPr>
        <w:shd w:val="clear" w:color="auto" w:fill="FFFFFF"/>
        <w:spacing w:after="0"/>
        <w:ind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-усвоение названий ведущих художественных музеев России и художественных музеев своего региона;</w:t>
      </w:r>
    </w:p>
    <w:p w:rsidR="002D244F" w:rsidRPr="000D33C8" w:rsidRDefault="002D244F" w:rsidP="002D244F">
      <w:pPr>
        <w:shd w:val="clear" w:color="auto" w:fill="FFFFFF"/>
        <w:spacing w:after="0"/>
        <w:ind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-способность использовать в художественно-творческой деятельности различные художественные материалы и художественные техники;  </w:t>
      </w:r>
    </w:p>
    <w:p w:rsidR="002D244F" w:rsidRPr="000D33C8" w:rsidRDefault="002D244F" w:rsidP="002D244F">
      <w:pPr>
        <w:shd w:val="clear" w:color="auto" w:fill="FFFFFF"/>
        <w:spacing w:after="0"/>
        <w:ind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8E4A43"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знания</w:t>
      </w: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особенностей культуры разных народов, передача особенностей народных традиций</w:t>
      </w:r>
      <w:r w:rsidR="008E4A43"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декоративно-прикладных изделиях</w:t>
      </w: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44F6" w:rsidRPr="000D33C8" w:rsidRDefault="00ED44F6" w:rsidP="002D244F">
      <w:pPr>
        <w:shd w:val="clear" w:color="auto" w:fill="FFFFFF"/>
        <w:spacing w:after="0"/>
        <w:ind w:left="1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Личностные результаты</w:t>
      </w: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отражаются в индивидуальных качествах личности учащихся:</w:t>
      </w:r>
    </w:p>
    <w:p w:rsidR="00ED44F6" w:rsidRPr="000D33C8" w:rsidRDefault="00ED44F6" w:rsidP="002D244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- </w:t>
      </w: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чувство гордости за культуру и искусство Родины, своего народа;</w:t>
      </w:r>
    </w:p>
    <w:p w:rsidR="00ED44F6" w:rsidRPr="000D33C8" w:rsidRDefault="00ED44F6" w:rsidP="002D244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уважительное отношение к культуре и искусству других народов нашей страны и мира в целом;</w:t>
      </w:r>
    </w:p>
    <w:p w:rsidR="00ED44F6" w:rsidRPr="000D33C8" w:rsidRDefault="00ED44F6" w:rsidP="002D244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сформированность</w:t>
      </w:r>
      <w:proofErr w:type="spellEnd"/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эстетических чувств, художественно-творческого мышления, наблюдательности и фантазии;</w:t>
      </w:r>
    </w:p>
    <w:p w:rsidR="00ED44F6" w:rsidRPr="000D33C8" w:rsidRDefault="00ED44F6" w:rsidP="002D244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сформированность</w:t>
      </w:r>
      <w:proofErr w:type="spellEnd"/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эстетических потребностей — потребностей в общении с искусством, потребностей в творческом  отношении к окружающему миру, потребностей в самостоятельной практической творческой деятельности;</w:t>
      </w:r>
    </w:p>
    <w:p w:rsidR="00ED44F6" w:rsidRPr="000D33C8" w:rsidRDefault="00ED44F6" w:rsidP="002D244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-овладение навыками коллективной деятельности в процессе совместной творческой работы;</w:t>
      </w:r>
    </w:p>
    <w:p w:rsidR="00ED44F6" w:rsidRDefault="00ED44F6" w:rsidP="002D244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-умение обсуждать и анализировать собственную  художественную деятельность  и работу товарищей  с позиций творческих задач данной темы, с точки зрения содержания и средств его выражения.</w:t>
      </w:r>
    </w:p>
    <w:p w:rsidR="00DA6A89" w:rsidRPr="000D33C8" w:rsidRDefault="00DA6A89" w:rsidP="002D244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D44F6" w:rsidRPr="000D33C8" w:rsidRDefault="00ED44F6" w:rsidP="002D244F">
      <w:pPr>
        <w:shd w:val="clear" w:color="auto" w:fill="FFFFFF"/>
        <w:spacing w:after="0"/>
        <w:ind w:left="10" w:right="4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Метапредметные результаты</w:t>
      </w: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характеризуют уровень </w:t>
      </w:r>
      <w:proofErr w:type="spellStart"/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сформированности</w:t>
      </w:r>
      <w:proofErr w:type="spellEnd"/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универсальных способностей учащихся, проявляющихся в познавательной и практической творческой деятельности:</w:t>
      </w:r>
    </w:p>
    <w:p w:rsidR="00ED44F6" w:rsidRPr="000D33C8" w:rsidRDefault="002D244F" w:rsidP="002D244F">
      <w:pPr>
        <w:shd w:val="clear" w:color="auto" w:fill="FFFFFF"/>
        <w:spacing w:after="0"/>
        <w:ind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D44F6"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умением творческого видения, т.е. умением сравнивать, анализировать, выделять главное, обобщать;</w:t>
      </w:r>
    </w:p>
    <w:p w:rsidR="00ED44F6" w:rsidRPr="000D33C8" w:rsidRDefault="002D244F" w:rsidP="002D244F">
      <w:pPr>
        <w:shd w:val="clear" w:color="auto" w:fill="FFFFFF"/>
        <w:spacing w:after="0"/>
        <w:ind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D44F6"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ED44F6" w:rsidRPr="000D33C8" w:rsidRDefault="002D244F" w:rsidP="002D244F">
      <w:pPr>
        <w:shd w:val="clear" w:color="auto" w:fill="FFFFFF"/>
        <w:spacing w:after="0"/>
        <w:ind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D44F6"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и т.д.;</w:t>
      </w:r>
    </w:p>
    <w:p w:rsidR="00ED44F6" w:rsidRPr="000D33C8" w:rsidRDefault="002D244F" w:rsidP="002D244F">
      <w:pPr>
        <w:shd w:val="clear" w:color="auto" w:fill="FFFFFF"/>
        <w:spacing w:after="0"/>
        <w:ind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D44F6"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планировать  и находить варианты решения различных художественно-творческих задач;</w:t>
      </w:r>
    </w:p>
    <w:p w:rsidR="00ED44F6" w:rsidRPr="000D33C8" w:rsidRDefault="002D244F" w:rsidP="002D244F">
      <w:pPr>
        <w:shd w:val="clear" w:color="auto" w:fill="FFFFFF"/>
        <w:spacing w:after="0"/>
        <w:ind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D44F6"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рационально строить самостоятельную творческую деятельность, умение организовать место занятий;</w:t>
      </w:r>
    </w:p>
    <w:p w:rsidR="000D3D2C" w:rsidRDefault="002D244F" w:rsidP="005A5F77">
      <w:pPr>
        <w:shd w:val="clear" w:color="auto" w:fill="FFFFFF"/>
        <w:spacing w:after="0"/>
        <w:ind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D44F6" w:rsidRPr="000D3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DA6A89" w:rsidRPr="000D33C8" w:rsidRDefault="00DA6A89" w:rsidP="005A5F77">
      <w:pPr>
        <w:shd w:val="clear" w:color="auto" w:fill="FFFFFF"/>
        <w:spacing w:after="0"/>
        <w:ind w:right="4"/>
        <w:jc w:val="both"/>
        <w:rPr>
          <w:rStyle w:val="FontStyle34"/>
          <w:rFonts w:eastAsia="Times New Roman"/>
          <w:color w:val="000000"/>
          <w:sz w:val="28"/>
          <w:szCs w:val="28"/>
          <w:lang w:eastAsia="ru-RU"/>
        </w:rPr>
      </w:pPr>
    </w:p>
    <w:p w:rsidR="00730931" w:rsidRPr="000D33C8" w:rsidRDefault="00730931" w:rsidP="00522742">
      <w:pPr>
        <w:pStyle w:val="a9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F038E0">
        <w:rPr>
          <w:color w:val="000000"/>
          <w:sz w:val="28"/>
          <w:szCs w:val="28"/>
        </w:rPr>
        <w:t>Программой предусмотрены проведение досуговых мероприятий</w:t>
      </w:r>
      <w:r w:rsidR="00F038E0" w:rsidRPr="00F038E0">
        <w:rPr>
          <w:color w:val="000000"/>
          <w:sz w:val="28"/>
          <w:szCs w:val="28"/>
        </w:rPr>
        <w:t xml:space="preserve"> (профориентации, календарны</w:t>
      </w:r>
      <w:r w:rsidR="003B1F6A">
        <w:rPr>
          <w:color w:val="000000"/>
          <w:sz w:val="28"/>
          <w:szCs w:val="28"/>
        </w:rPr>
        <w:t>е</w:t>
      </w:r>
      <w:r w:rsidR="00F038E0" w:rsidRPr="00F038E0">
        <w:rPr>
          <w:color w:val="000000"/>
          <w:sz w:val="28"/>
          <w:szCs w:val="28"/>
        </w:rPr>
        <w:t xml:space="preserve"> и другие</w:t>
      </w:r>
      <w:r w:rsidRPr="00F038E0">
        <w:rPr>
          <w:color w:val="000000"/>
          <w:sz w:val="28"/>
          <w:szCs w:val="28"/>
        </w:rPr>
        <w:t>)</w:t>
      </w:r>
      <w:r w:rsidRPr="000D33C8">
        <w:rPr>
          <w:color w:val="000000"/>
          <w:sz w:val="28"/>
          <w:szCs w:val="28"/>
        </w:rPr>
        <w:t xml:space="preserve"> </w:t>
      </w:r>
    </w:p>
    <w:p w:rsidR="008E4A43" w:rsidRDefault="00730931" w:rsidP="00522742">
      <w:pPr>
        <w:shd w:val="clear" w:color="auto" w:fill="FFFFFF"/>
        <w:spacing w:after="0"/>
        <w:ind w:right="4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D33C8">
        <w:rPr>
          <w:rFonts w:ascii="Times New Roman" w:hAnsi="Times New Roman" w:cs="Times New Roman"/>
          <w:sz w:val="28"/>
          <w:szCs w:val="28"/>
        </w:rPr>
        <w:t>Во исполнение приказа МО и Н РТ от 08.12.2014 г. № 7053/14 «О дополнительных мерах, направленных на формирование навыков безопасного поведения детей  на дороге, повышение уровня культуры поведения  участников дорожного движения в системе дополнительного образования детей» в программе предусмотрен тематический (образовательный) модуль,  направленный на обучение несовершеннолетних правилам дорожного движения, формированию навыков безопасного поведения детей на дорогах.</w:t>
      </w:r>
      <w:proofErr w:type="gramEnd"/>
      <w:r w:rsidRPr="000D33C8">
        <w:rPr>
          <w:rFonts w:ascii="Times New Roman" w:hAnsi="Times New Roman" w:cs="Times New Roman"/>
          <w:sz w:val="28"/>
          <w:szCs w:val="28"/>
        </w:rPr>
        <w:t xml:space="preserve"> В течение каждого учебного года проводятся инструктажи безопасного поведения.</w:t>
      </w:r>
    </w:p>
    <w:p w:rsidR="000D3D2C" w:rsidRPr="000D33C8" w:rsidRDefault="000D3D2C" w:rsidP="00522742">
      <w:pPr>
        <w:shd w:val="clear" w:color="auto" w:fill="FFFFFF"/>
        <w:spacing w:after="0"/>
        <w:ind w:right="4" w:firstLine="708"/>
        <w:jc w:val="both"/>
        <w:rPr>
          <w:rStyle w:val="FontStyle34"/>
          <w:rFonts w:eastAsia="Times New Roman"/>
          <w:color w:val="000000"/>
          <w:sz w:val="28"/>
          <w:szCs w:val="28"/>
          <w:lang w:eastAsia="ru-RU"/>
        </w:rPr>
      </w:pPr>
    </w:p>
    <w:p w:rsidR="006D5AAF" w:rsidRPr="006D5AAF" w:rsidRDefault="000D33C8" w:rsidP="00F038E0">
      <w:pPr>
        <w:shd w:val="clear" w:color="auto" w:fill="FFFFFF"/>
        <w:ind w:firstLine="708"/>
        <w:rPr>
          <w:rFonts w:ascii="Times New Roman" w:hAnsi="Times New Roman" w:cs="Times New Roman"/>
          <w:sz w:val="28"/>
          <w:szCs w:val="20"/>
          <w:shd w:val="clear" w:color="auto" w:fill="FFFFFF"/>
        </w:rPr>
      </w:pPr>
      <w:r w:rsidRPr="00F038E0">
        <w:rPr>
          <w:rStyle w:val="FontStyle34"/>
          <w:rFonts w:eastAsia="Times New Roman"/>
          <w:sz w:val="28"/>
          <w:szCs w:val="28"/>
          <w:lang w:eastAsia="ru-RU"/>
        </w:rPr>
        <w:t xml:space="preserve">Изучение </w:t>
      </w:r>
      <w:r w:rsidR="006D5AAF" w:rsidRPr="00F038E0">
        <w:rPr>
          <w:rStyle w:val="FontStyle34"/>
          <w:rFonts w:eastAsia="Times New Roman"/>
          <w:sz w:val="28"/>
          <w:szCs w:val="28"/>
          <w:lang w:eastAsia="ru-RU"/>
        </w:rPr>
        <w:t xml:space="preserve">профессии </w:t>
      </w:r>
      <w:r w:rsidR="00F038E0" w:rsidRPr="00F038E0">
        <w:rPr>
          <w:rStyle w:val="FontStyle34"/>
          <w:rFonts w:eastAsia="Times New Roman"/>
          <w:sz w:val="28"/>
          <w:szCs w:val="28"/>
          <w:lang w:eastAsia="ru-RU"/>
        </w:rPr>
        <w:t xml:space="preserve"> в области </w:t>
      </w:r>
      <w:r w:rsidR="006D5AAF" w:rsidRPr="00F038E0">
        <w:rPr>
          <w:rStyle w:val="FontStyle34"/>
          <w:rFonts w:eastAsia="Times New Roman"/>
          <w:sz w:val="28"/>
          <w:szCs w:val="28"/>
          <w:lang w:eastAsia="ru-RU"/>
        </w:rPr>
        <w:t xml:space="preserve">декоративно-прикладного искусства 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дает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возможность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развития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у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учащихся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творческого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потенциала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, </w:t>
      </w:r>
      <w:r w:rsid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 xml:space="preserve"> 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формирования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специальных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умений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в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создании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произведений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декоративно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-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прикладного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искусства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 xml:space="preserve">. </w:t>
      </w:r>
      <w:r w:rsid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В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 xml:space="preserve"> процессе обучения детям прививаются такие немаловажные качества, как усидчивость, внимательность, целеустремленность, в</w:t>
      </w:r>
      <w:r w:rsidR="00522742">
        <w:rPr>
          <w:rFonts w:ascii="Times New Roman" w:hAnsi="Times New Roman" w:cs="Times New Roman"/>
          <w:sz w:val="28"/>
          <w:szCs w:val="20"/>
          <w:shd w:val="clear" w:color="auto" w:fill="FFFFFF"/>
        </w:rPr>
        <w:t xml:space="preserve">заимовыручка, </w:t>
      </w:r>
      <w:r w:rsidR="00522742">
        <w:rPr>
          <w:rFonts w:ascii="Times New Roman" w:hAnsi="Times New Roman" w:cs="Times New Roman"/>
          <w:sz w:val="28"/>
          <w:szCs w:val="20"/>
          <w:shd w:val="clear" w:color="auto" w:fill="FFFFFF"/>
        </w:rPr>
        <w:lastRenderedPageBreak/>
        <w:t>взаимопонимание.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Даже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если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его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будущая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профессия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не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будет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связана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с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 xml:space="preserve"> 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творчеством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,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оно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необходимо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,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т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.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к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.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создает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условия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proofErr w:type="gramStart"/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для</w:t>
      </w:r>
      <w:proofErr w:type="gramEnd"/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гармоничного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развитияличности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.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Декоративно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-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прикладное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</w:t>
      </w:r>
      <w:r w:rsidR="00F038E0" w:rsidRPr="00F038E0">
        <w:rPr>
          <w:rFonts w:ascii="Times New Roman" w:hAnsi="Times New Roman" w:cs="Times New Roman"/>
          <w:bCs/>
          <w:sz w:val="28"/>
          <w:szCs w:val="20"/>
          <w:shd w:val="clear" w:color="auto" w:fill="FFFFFF"/>
        </w:rPr>
        <w:t>искусство</w:t>
      </w:r>
      <w:r w:rsidR="00F038E0" w:rsidRP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 используется как способ самовыражения</w:t>
      </w:r>
      <w:r w:rsidR="00F038E0">
        <w:rPr>
          <w:rFonts w:ascii="Times New Roman" w:hAnsi="Times New Roman" w:cs="Times New Roman"/>
          <w:sz w:val="28"/>
          <w:szCs w:val="20"/>
          <w:shd w:val="clear" w:color="auto" w:fill="FFFFFF"/>
        </w:rPr>
        <w:t>.</w:t>
      </w:r>
    </w:p>
    <w:p w:rsidR="008E4A43" w:rsidRPr="000D33C8" w:rsidRDefault="008E4A43" w:rsidP="005A5F77">
      <w:pPr>
        <w:shd w:val="clear" w:color="auto" w:fill="FFFFFF"/>
        <w:spacing w:after="0"/>
        <w:ind w:right="4"/>
        <w:jc w:val="both"/>
        <w:rPr>
          <w:rStyle w:val="FontStyle34"/>
          <w:rFonts w:eastAsia="Times New Roman"/>
          <w:color w:val="000000"/>
          <w:sz w:val="28"/>
          <w:szCs w:val="28"/>
          <w:lang w:eastAsia="ru-RU"/>
        </w:rPr>
      </w:pPr>
    </w:p>
    <w:p w:rsidR="008E4A43" w:rsidRDefault="008E4A43" w:rsidP="008E4A4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  <w:sectPr w:rsidR="008E4A43" w:rsidSect="00B27563">
          <w:pgSz w:w="11906" w:h="16838"/>
          <w:pgMar w:top="1134" w:right="850" w:bottom="993" w:left="1560" w:header="709" w:footer="709" w:gutter="0"/>
          <w:cols w:space="708"/>
          <w:docGrid w:linePitch="360"/>
        </w:sectPr>
      </w:pPr>
    </w:p>
    <w:p w:rsidR="008E4A43" w:rsidRPr="00CF03A8" w:rsidRDefault="008E4A43" w:rsidP="008E4A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03A8">
        <w:rPr>
          <w:rFonts w:ascii="Times New Roman" w:hAnsi="Times New Roman" w:cs="Times New Roman"/>
          <w:b/>
          <w:sz w:val="28"/>
          <w:szCs w:val="28"/>
        </w:rPr>
        <w:lastRenderedPageBreak/>
        <w:t>Матрица образовательной программы</w:t>
      </w:r>
    </w:p>
    <w:tbl>
      <w:tblPr>
        <w:tblStyle w:val="a3"/>
        <w:tblpPr w:leftFromText="180" w:rightFromText="180" w:vertAnchor="text" w:horzAnchor="margin" w:tblpXSpec="center" w:tblpY="146"/>
        <w:tblW w:w="15809" w:type="dxa"/>
        <w:tblLayout w:type="fixed"/>
        <w:tblLook w:val="04A0"/>
      </w:tblPr>
      <w:tblGrid>
        <w:gridCol w:w="817"/>
        <w:gridCol w:w="4111"/>
        <w:gridCol w:w="1667"/>
        <w:gridCol w:w="1701"/>
        <w:gridCol w:w="5103"/>
        <w:gridCol w:w="2410"/>
      </w:tblGrid>
      <w:tr w:rsidR="008E4A43" w:rsidRPr="008E4A43" w:rsidTr="00226E58">
        <w:tc>
          <w:tcPr>
            <w:tcW w:w="817" w:type="dxa"/>
          </w:tcPr>
          <w:p w:rsidR="008E4A43" w:rsidRPr="008E4A43" w:rsidRDefault="008E4A43" w:rsidP="008E4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A43">
              <w:rPr>
                <w:rFonts w:ascii="Times New Roman" w:hAnsi="Times New Roman" w:cs="Times New Roman"/>
                <w:b/>
                <w:sz w:val="20"/>
                <w:szCs w:val="20"/>
              </w:rPr>
              <w:t>Уровни</w:t>
            </w:r>
          </w:p>
        </w:tc>
        <w:tc>
          <w:tcPr>
            <w:tcW w:w="4111" w:type="dxa"/>
          </w:tcPr>
          <w:p w:rsidR="008E4A43" w:rsidRPr="008E4A43" w:rsidRDefault="008E4A43" w:rsidP="008E4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A43">
              <w:rPr>
                <w:rFonts w:ascii="Times New Roman" w:hAnsi="Times New Roman" w:cs="Times New Roman"/>
                <w:b/>
                <w:sz w:val="20"/>
                <w:szCs w:val="20"/>
              </w:rPr>
              <w:t>Критерии</w:t>
            </w:r>
          </w:p>
        </w:tc>
        <w:tc>
          <w:tcPr>
            <w:tcW w:w="1667" w:type="dxa"/>
          </w:tcPr>
          <w:p w:rsidR="008E4A43" w:rsidRPr="008E4A43" w:rsidRDefault="008E4A43" w:rsidP="008E4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A43">
              <w:rPr>
                <w:rFonts w:ascii="Times New Roman" w:hAnsi="Times New Roman" w:cs="Times New Roman"/>
                <w:b/>
                <w:sz w:val="20"/>
                <w:szCs w:val="20"/>
              </w:rPr>
              <w:t>Формы и методы диагностики</w:t>
            </w:r>
          </w:p>
        </w:tc>
        <w:tc>
          <w:tcPr>
            <w:tcW w:w="1701" w:type="dxa"/>
          </w:tcPr>
          <w:p w:rsidR="008E4A43" w:rsidRPr="008E4A43" w:rsidRDefault="008E4A43" w:rsidP="008E4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A43">
              <w:rPr>
                <w:rFonts w:ascii="Times New Roman" w:hAnsi="Times New Roman" w:cs="Times New Roman"/>
                <w:b/>
                <w:sz w:val="20"/>
                <w:szCs w:val="20"/>
              </w:rPr>
              <w:t>Методы и педагогические технологии</w:t>
            </w:r>
          </w:p>
        </w:tc>
        <w:tc>
          <w:tcPr>
            <w:tcW w:w="5103" w:type="dxa"/>
          </w:tcPr>
          <w:p w:rsidR="008E4A43" w:rsidRPr="008E4A43" w:rsidRDefault="008E4A43" w:rsidP="008E4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A43">
              <w:rPr>
                <w:rFonts w:ascii="Times New Roman" w:hAnsi="Times New Roman" w:cs="Times New Roman"/>
                <w:b/>
                <w:sz w:val="20"/>
                <w:szCs w:val="20"/>
              </w:rPr>
              <w:t>Результаты</w:t>
            </w:r>
          </w:p>
        </w:tc>
        <w:tc>
          <w:tcPr>
            <w:tcW w:w="2410" w:type="dxa"/>
          </w:tcPr>
          <w:p w:rsidR="008E4A43" w:rsidRPr="008E4A43" w:rsidRDefault="008E4A43" w:rsidP="008E4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A43">
              <w:rPr>
                <w:rFonts w:ascii="Times New Roman" w:hAnsi="Times New Roman" w:cs="Times New Roman"/>
                <w:b/>
                <w:sz w:val="20"/>
                <w:szCs w:val="20"/>
              </w:rPr>
              <w:t>Методическая копилка дифференцированных заданий</w:t>
            </w:r>
          </w:p>
        </w:tc>
      </w:tr>
      <w:tr w:rsidR="008E4A43" w:rsidRPr="008E4A43" w:rsidTr="00226E58">
        <w:tc>
          <w:tcPr>
            <w:tcW w:w="817" w:type="dxa"/>
            <w:vMerge w:val="restart"/>
            <w:textDirection w:val="btLr"/>
          </w:tcPr>
          <w:p w:rsidR="008E4A43" w:rsidRPr="008E4A43" w:rsidRDefault="008E4A43" w:rsidP="008E4A4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A43">
              <w:rPr>
                <w:rFonts w:ascii="Times New Roman" w:hAnsi="Times New Roman" w:cs="Times New Roman"/>
                <w:b/>
                <w:sz w:val="20"/>
                <w:szCs w:val="20"/>
              </w:rPr>
              <w:t>Стартовый</w:t>
            </w:r>
          </w:p>
        </w:tc>
        <w:tc>
          <w:tcPr>
            <w:tcW w:w="4111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Предметные: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знание таких техник как: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аппликация, </w:t>
            </w:r>
            <w:proofErr w:type="spellStart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папье</w:t>
            </w:r>
            <w:proofErr w:type="spellEnd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маше</w:t>
            </w:r>
            <w:proofErr w:type="spellEnd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декупаж</w:t>
            </w:r>
            <w:proofErr w:type="spellEnd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, лепка.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сформировать умения работы в простых техниках  гуаши.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Обучающиеся  владеют простыми композиционными приемами: составляют простые эскизы, картины по собственному замыслу 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(с помощью педагога)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-з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нание основных видов жанров искусства.</w:t>
            </w:r>
          </w:p>
        </w:tc>
        <w:tc>
          <w:tcPr>
            <w:tcW w:w="1667" w:type="dxa"/>
            <w:vMerge w:val="restart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-Экспресс-опрос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-Мозговой штурм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-Опрос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-Практическая работа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-Викторина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Целенаправленное 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наблюдение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-Теоретическая зачетная работа</w:t>
            </w:r>
          </w:p>
        </w:tc>
        <w:tc>
          <w:tcPr>
            <w:tcW w:w="1701" w:type="dxa"/>
            <w:vMerge w:val="restart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-Наглядный,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-словесный,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-уровневая дифференциация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4A43">
              <w:rPr>
                <w:rFonts w:ascii="Times New Roman" w:eastAsia="Times New Roman" w:hAnsi="Times New Roman" w:cs="Times New Roman"/>
                <w:sz w:val="18"/>
                <w:szCs w:val="18"/>
              </w:rPr>
              <w:t>Здоровьесберегающие</w:t>
            </w:r>
            <w:proofErr w:type="spellEnd"/>
            <w:r w:rsidRPr="008E4A4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технологии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 Репродуктивный метод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-Практические методы (конкретные практические действия)</w:t>
            </w:r>
          </w:p>
        </w:tc>
        <w:tc>
          <w:tcPr>
            <w:tcW w:w="5103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Предметные: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владеют техническими приемами работы с техниками: аппликация, </w:t>
            </w:r>
            <w:proofErr w:type="spellStart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декупаж</w:t>
            </w:r>
            <w:proofErr w:type="spellEnd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папье</w:t>
            </w:r>
            <w:proofErr w:type="spellEnd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маше</w:t>
            </w:r>
            <w:proofErr w:type="spellEnd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, лепка.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-Применяют несложные смешанные техники;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умеют работать в простых техниках гуашью, знание основных и дополнительных цветов.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- самостоятельная работа на всей плоскости листа, определение понятий «вверх-вниз», «далеко близко»  и </w:t>
            </w:r>
            <w:proofErr w:type="spellStart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т.д</w:t>
            </w:r>
            <w:proofErr w:type="spellEnd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:rsidR="008E4A43" w:rsidRPr="008E4A43" w:rsidRDefault="008E4A43" w:rsidP="008E4A43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4A43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знают отличительные особенности жанров изобразительного искусства: пейзаж, натюрморт, портрет.</w:t>
            </w:r>
          </w:p>
          <w:p w:rsidR="008E4A43" w:rsidRPr="008E4A43" w:rsidRDefault="008E4A43" w:rsidP="008E4A43">
            <w:pPr>
              <w:shd w:val="clear" w:color="auto" w:fill="FFFFFF"/>
              <w:ind w:right="1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43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-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называют имена выдающихся художников и произведения искусства в жанрах портрета, пейзажа и натюрморта в мировом и отечественном искусстве;</w:t>
            </w:r>
          </w:p>
        </w:tc>
        <w:tc>
          <w:tcPr>
            <w:tcW w:w="2410" w:type="dxa"/>
            <w:vMerge w:val="restart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Задание  может выполняться в нескольких уровнях: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репродуктивный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(предполагает передачу способов деятельности, умений и навыков в готовом виде и ориентирует учащихся на простое воспроизведение образца, показанного педагогом)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-тренировочные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(в которых предполагается работа по образцу, с иллюстрацией ,дополнительной </w:t>
            </w:r>
            <w:proofErr w:type="spellStart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конрекретизации</w:t>
            </w:r>
            <w:proofErr w:type="spellEnd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8E4A43" w:rsidRPr="008E4A43" w:rsidTr="00226E58">
        <w:tc>
          <w:tcPr>
            <w:tcW w:w="817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Метапредметные:</w:t>
            </w:r>
          </w:p>
          <w:p w:rsidR="008E4A43" w:rsidRPr="008E4A43" w:rsidRDefault="008E4A43" w:rsidP="008E4A43">
            <w:pPr>
              <w:shd w:val="clear" w:color="auto" w:fill="FFFFFF"/>
              <w:ind w:right="1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знание шедевров мировой художественной культуры, 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выдающихся художников-творцов.</w:t>
            </w:r>
          </w:p>
          <w:p w:rsidR="008E4A43" w:rsidRPr="008E4A43" w:rsidRDefault="008E4A43" w:rsidP="008E4A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-развитые способности ориентироваться в мире современной художественной культуры;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знать о многообразии культур;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знать несколько народных художественных промыслов России.</w:t>
            </w:r>
          </w:p>
        </w:tc>
        <w:tc>
          <w:tcPr>
            <w:tcW w:w="1667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Метапредметные:</w:t>
            </w:r>
          </w:p>
          <w:p w:rsidR="008E4A43" w:rsidRPr="008E4A43" w:rsidRDefault="008E4A43" w:rsidP="008E4A43">
            <w:pPr>
              <w:shd w:val="clear" w:color="auto" w:fill="FFFFFF"/>
              <w:ind w:right="1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  <w:r w:rsidRPr="008E4A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способны узнавать, воспринимать, описывать и эмоционально оценивать несколько великих произведений русского и мирового искусства по картинкам;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Понимают искусствоведческие термины, пользуются ими;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различают по материалу, технике исполнения народные художественные промыслы и современные виды декоративно-прикладного искусства.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10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E4A43" w:rsidRPr="008E4A43" w:rsidTr="00226E58">
        <w:tc>
          <w:tcPr>
            <w:tcW w:w="817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Личностные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Любознательность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-сотрудничество. 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-организованность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-трудолюбие.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67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Личностные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используют </w:t>
            </w:r>
            <w:r w:rsidRPr="008E4A43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дополнительные источники информации, при подготовке к ответу на уроке, при выполнении творческих заданий</w:t>
            </w:r>
          </w:p>
          <w:p w:rsidR="008E4A43" w:rsidRPr="00330D8D" w:rsidRDefault="008E4A43" w:rsidP="008E4A43">
            <w:pPr>
              <w:jc w:val="both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8E4A43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-Активность обучающихся в учебном процессе.</w:t>
            </w:r>
          </w:p>
          <w:p w:rsidR="008E4A43" w:rsidRPr="008E4A43" w:rsidRDefault="008E4A43" w:rsidP="008E4A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4A43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</w:rPr>
              <w:t>Работают, объединившись в небольшие группы.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-взаимопомощь, поддержка. 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имеется  личная мотивация к обучению данной познавательной деятельности.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не опаздывают на занятия, содержат в порядке свое рабочее место.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-при выполнении работы действуют с полной отдачей.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бережное отношение к результатам своего труда, труда других людей.</w:t>
            </w:r>
          </w:p>
        </w:tc>
        <w:tc>
          <w:tcPr>
            <w:tcW w:w="2410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E4A43" w:rsidRPr="008E4A43" w:rsidTr="00226E58">
        <w:tc>
          <w:tcPr>
            <w:tcW w:w="817" w:type="dxa"/>
            <w:vMerge w:val="restart"/>
            <w:textDirection w:val="btLr"/>
          </w:tcPr>
          <w:p w:rsidR="008E4A43" w:rsidRPr="008E4A43" w:rsidRDefault="008E4A43" w:rsidP="008E4A4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A43">
              <w:rPr>
                <w:rFonts w:ascii="Times New Roman" w:hAnsi="Times New Roman" w:cs="Times New Roman"/>
                <w:b/>
                <w:sz w:val="20"/>
                <w:szCs w:val="20"/>
              </w:rPr>
              <w:t>Базовый</w:t>
            </w:r>
          </w:p>
        </w:tc>
        <w:tc>
          <w:tcPr>
            <w:tcW w:w="4111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Предметные: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Обучающиеся должны владеть набором композиционных приемов: самостоятельно составляют эскизы, наброски, картины, по собственному замыслу</w:t>
            </w:r>
            <w:r w:rsidRPr="008E4A4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(с подсказкой педагога).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знают основные принципы  работы в различных техниках акварели;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знание видов художественной деятельности:  изобразительной, конструктивной, декоративной.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Сформировано умение поиска, сбора информации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1667" w:type="dxa"/>
            <w:vMerge w:val="restart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-Мозговой штурм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-Опрос, дискуссия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-Практическая работа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-Викторина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-Круглый стол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-Мастер –класс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-Беседа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-Теоретическая зачетная работа</w:t>
            </w:r>
          </w:p>
        </w:tc>
        <w:tc>
          <w:tcPr>
            <w:tcW w:w="1701" w:type="dxa"/>
            <w:vMerge w:val="restart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Наглядно-практический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-словесный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-уровневая дифференциация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-Практические методы (конкретные 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практические действия)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-Частично-поисковый метод</w:t>
            </w:r>
          </w:p>
          <w:p w:rsidR="008E4A43" w:rsidRPr="008E4A43" w:rsidRDefault="008E4A43" w:rsidP="008E4A43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4A4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Технология личностно-ориентированного обучения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E4A43">
              <w:rPr>
                <w:rFonts w:ascii="Times New Roman" w:eastAsia="Times New Roman" w:hAnsi="Times New Roman" w:cs="Times New Roman"/>
                <w:sz w:val="18"/>
                <w:szCs w:val="18"/>
              </w:rPr>
              <w:t>Здоровьесберегающие</w:t>
            </w:r>
            <w:proofErr w:type="spellEnd"/>
            <w:r w:rsidRPr="008E4A4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технологии</w:t>
            </w:r>
          </w:p>
        </w:tc>
        <w:tc>
          <w:tcPr>
            <w:tcW w:w="5103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Предметные: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умеют передавать особенности формы предметов, частей; передавать строение предметов от общего к частному;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-самостоятельно пользуются широкой цветовой гаммой;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-владеют навыками   работы в различных техниках акварели.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-дети умеют составлять узоры характерные для народных орнаментов, современного декоративного искусства и по собственному замыслу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.(с подсказкой педагога)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- 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сформированы начальные навыки конструирования, моделирования и дизайна при работе с различными материалами.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знание способов соединения различных материалов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 Умеют работать с текстом, используют информацию при выполнение заданий.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10" w:type="dxa"/>
            <w:vMerge w:val="restart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Задание  может выполнятся в нескольких уровнях :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-тренировочные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(в которых предполагается работа по образцу, с иллюстрацией ,дополнительной </w:t>
            </w:r>
            <w:proofErr w:type="spellStart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конрекретизации</w:t>
            </w:r>
            <w:proofErr w:type="spellEnd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E4A43" w:rsidRPr="00330D8D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метод совместного творчества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-Творческий                                         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CF03A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с помощью педагога)</w:t>
            </w:r>
          </w:p>
        </w:tc>
      </w:tr>
      <w:tr w:rsidR="008E4A43" w:rsidRPr="008E4A43" w:rsidTr="00226E58">
        <w:tc>
          <w:tcPr>
            <w:tcW w:w="817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Метапредметные:</w:t>
            </w:r>
          </w:p>
          <w:p w:rsidR="008E4A43" w:rsidRPr="00CF03A8" w:rsidRDefault="008E4A43" w:rsidP="008E4A43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понимать особую роль культуры и  искусства в жизни общества и каждого отдельного человека.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основные этапы развития русской, татарской (национальной) культуры.</w:t>
            </w:r>
          </w:p>
        </w:tc>
        <w:tc>
          <w:tcPr>
            <w:tcW w:w="1667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Метапредметные:</w:t>
            </w:r>
          </w:p>
          <w:p w:rsidR="008E4A43" w:rsidRPr="00CF03A8" w:rsidRDefault="008E4A43" w:rsidP="008E4A43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умеют  видеть  и воспринимают проявления художественной культуры  в окружающей жизни (техника, музеи, архитектура, дизайн, скульптура и др.)</w:t>
            </w:r>
          </w:p>
          <w:p w:rsidR="008E4A43" w:rsidRPr="00CF03A8" w:rsidRDefault="008E4A43" w:rsidP="008E4A43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активно используют язык изобразительного искусства и различные художественные материалы для освоения содержания разных учебных предметов (литературы, окружающего мира, родного </w:t>
            </w:r>
            <w:proofErr w:type="spellStart"/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языка,истории</w:t>
            </w:r>
            <w:proofErr w:type="spellEnd"/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и др.)</w:t>
            </w:r>
          </w:p>
          <w:p w:rsidR="008E4A43" w:rsidRPr="00CF03A8" w:rsidRDefault="008E4A43" w:rsidP="008E4A43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имеют представление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о художественном разнообразии, богатстве, красоте национальных орнаментов народов.</w:t>
            </w:r>
          </w:p>
          <w:p w:rsidR="008E4A43" w:rsidRPr="008E4A43" w:rsidRDefault="008E4A43" w:rsidP="008E4A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знают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8E4A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виды славянских национальных кукол, их названия, особенности их изготовления.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- </w:t>
            </w:r>
          </w:p>
        </w:tc>
        <w:tc>
          <w:tcPr>
            <w:tcW w:w="2410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E4A43" w:rsidRPr="008E4A43" w:rsidTr="00226E58">
        <w:tc>
          <w:tcPr>
            <w:tcW w:w="817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Личностные</w:t>
            </w:r>
          </w:p>
          <w:p w:rsidR="008E4A43" w:rsidRPr="008E4A43" w:rsidRDefault="008E4A43" w:rsidP="008E4A4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аккуратность</w:t>
            </w:r>
          </w:p>
          <w:p w:rsidR="008E4A43" w:rsidRPr="008E4A43" w:rsidRDefault="008E4A43" w:rsidP="008E4A4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eastAsia="Times New Roman" w:hAnsi="Times New Roman" w:cs="Times New Roman"/>
                <w:sz w:val="18"/>
                <w:szCs w:val="18"/>
              </w:rPr>
              <w:t>-самокритичность;</w:t>
            </w:r>
          </w:p>
          <w:p w:rsidR="008E4A43" w:rsidRPr="008E4A43" w:rsidRDefault="008E4A43" w:rsidP="008E4A4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eastAsia="Times New Roman" w:hAnsi="Times New Roman" w:cs="Times New Roman"/>
                <w:sz w:val="18"/>
                <w:szCs w:val="18"/>
              </w:rPr>
              <w:t>-самоконтроль.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творческая самореализация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67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Личностные</w:t>
            </w:r>
          </w:p>
          <w:p w:rsidR="008E4A43" w:rsidRPr="00CF03A8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старательны в работе; </w:t>
            </w:r>
          </w:p>
          <w:p w:rsidR="008E4A43" w:rsidRPr="008E4A43" w:rsidRDefault="008E4A43" w:rsidP="008E4A43">
            <w:pPr>
              <w:jc w:val="both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  <w:lang w:eastAsia="en-US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  <w:lang w:eastAsia="en-US"/>
              </w:rPr>
              <w:t>способны к самоанализу своих творческих работ;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E4A43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  <w:lang w:eastAsia="en-US"/>
              </w:rPr>
              <w:t>-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умеют самостоятельно находить допущенные ошибки, неточности, намечают способы устранения обнаруживаемых пробелов.</w:t>
            </w:r>
          </w:p>
          <w:p w:rsidR="008E4A43" w:rsidRPr="00CF03A8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умеют воспринимать конструктивную критику;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  <w:lang w:eastAsia="en-US"/>
              </w:rPr>
              <w:t xml:space="preserve"> –участвуют в конкурсах, выставках.</w:t>
            </w:r>
          </w:p>
        </w:tc>
        <w:tc>
          <w:tcPr>
            <w:tcW w:w="2410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E4A43" w:rsidRPr="008E4A43" w:rsidTr="00226E58">
        <w:tc>
          <w:tcPr>
            <w:tcW w:w="817" w:type="dxa"/>
            <w:vMerge w:val="restart"/>
            <w:textDirection w:val="btLr"/>
          </w:tcPr>
          <w:p w:rsidR="008E4A43" w:rsidRPr="008E4A43" w:rsidRDefault="008E4A43" w:rsidP="008E4A4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A43">
              <w:rPr>
                <w:rFonts w:ascii="Times New Roman" w:hAnsi="Times New Roman" w:cs="Times New Roman"/>
                <w:b/>
                <w:sz w:val="20"/>
                <w:szCs w:val="20"/>
              </w:rPr>
              <w:t>Продвинутый</w:t>
            </w:r>
          </w:p>
        </w:tc>
        <w:tc>
          <w:tcPr>
            <w:tcW w:w="4111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Предметные: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Уметь добывать и перерабатывать информацию из различных источников.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-Выполнять работу по собственному замыслу и со «своим» характером и почерком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применять художественные умений, знаний и представления в процессе выполнения художественно-творческих, дизайнерских, проектных работ.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-уметь использовать приемы линейной и воздушной перспективы.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67" w:type="dxa"/>
            <w:vMerge w:val="restart"/>
          </w:tcPr>
          <w:p w:rsidR="008E4A43" w:rsidRPr="008E4A43" w:rsidRDefault="008E4A43" w:rsidP="00CF03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-Опрос, дискуссия 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-Просмотр творческих работ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-Защита проектов</w:t>
            </w:r>
          </w:p>
        </w:tc>
        <w:tc>
          <w:tcPr>
            <w:tcW w:w="1701" w:type="dxa"/>
            <w:vMerge w:val="restart"/>
          </w:tcPr>
          <w:p w:rsidR="008E4A43" w:rsidRPr="00CF03A8" w:rsidRDefault="008E4A43" w:rsidP="008E4A4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4A4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Метод проектирования</w:t>
            </w:r>
          </w:p>
          <w:p w:rsidR="008E4A43" w:rsidRPr="008E4A43" w:rsidRDefault="008E4A43" w:rsidP="008E4A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-словесный,</w:t>
            </w:r>
          </w:p>
          <w:p w:rsidR="008E4A43" w:rsidRPr="008E4A43" w:rsidRDefault="008E4A43" w:rsidP="008E4A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 уровневая дифференциация,</w:t>
            </w:r>
          </w:p>
          <w:p w:rsidR="008E4A43" w:rsidRPr="008E4A43" w:rsidRDefault="008E4A43" w:rsidP="008E4A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-Частично-поисковый метод</w:t>
            </w:r>
          </w:p>
          <w:p w:rsidR="008E4A43" w:rsidRPr="008E4A43" w:rsidRDefault="008E4A43" w:rsidP="008E4A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Исследовательский.</w:t>
            </w:r>
          </w:p>
          <w:p w:rsidR="008E4A43" w:rsidRPr="008E4A43" w:rsidRDefault="008E4A43" w:rsidP="008E4A4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4A4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Информационно-коммуникационные технологии</w:t>
            </w:r>
          </w:p>
          <w:p w:rsidR="008E4A43" w:rsidRPr="008E4A43" w:rsidRDefault="008E4A43" w:rsidP="008E4A4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eastAsia="Times New Roman" w:hAnsi="Times New Roman" w:cs="Times New Roman"/>
                <w:sz w:val="18"/>
                <w:szCs w:val="18"/>
              </w:rPr>
              <w:t>- Технология личностно-ориентированного обучения</w:t>
            </w:r>
          </w:p>
          <w:p w:rsidR="008E4A43" w:rsidRPr="008E4A43" w:rsidRDefault="008E4A43" w:rsidP="008E4A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4A43">
              <w:rPr>
                <w:rFonts w:ascii="Times New Roman" w:eastAsia="Times New Roman" w:hAnsi="Times New Roman" w:cs="Times New Roman"/>
                <w:sz w:val="18"/>
                <w:szCs w:val="18"/>
              </w:rPr>
              <w:t>Здоровьесберегающие</w:t>
            </w:r>
            <w:proofErr w:type="spellEnd"/>
            <w:r w:rsidRPr="008E4A4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технологии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Предметные: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используют средства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 сформированы основные навыки конструирования и дизайна при работе с различными материалами.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-владеют определенным  набором техник работы различными художественными и прикладными материалами;</w:t>
            </w:r>
          </w:p>
          <w:p w:rsidR="008E4A43" w:rsidRPr="00CF03A8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-владеют необходимой художественной терминологией, ключевыми понятиями.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-умеют грамотно создавать композиции, пользуясь законами </w:t>
            </w:r>
            <w:proofErr w:type="spellStart"/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цветоведения</w:t>
            </w:r>
            <w:proofErr w:type="spellEnd"/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 владеют начальными правилами линейной и воздушной </w:t>
            </w:r>
            <w:proofErr w:type="spellStart"/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перс-пективы</w:t>
            </w:r>
            <w:proofErr w:type="spellEnd"/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2410" w:type="dxa"/>
            <w:vMerge w:val="restart"/>
          </w:tcPr>
          <w:p w:rsidR="008E4A43" w:rsidRPr="008E4A43" w:rsidRDefault="008E4A43" w:rsidP="008E4A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Задание  может выполнятся в нескольких уровнях :</w:t>
            </w:r>
          </w:p>
          <w:p w:rsidR="008E4A43" w:rsidRPr="008E4A43" w:rsidRDefault="008E4A43" w:rsidP="008E4A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Творческий                                         (с подсказкой)</w:t>
            </w:r>
          </w:p>
          <w:p w:rsidR="008E4A43" w:rsidRPr="008E4A43" w:rsidRDefault="008E4A43" w:rsidP="008E4A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исследовательский 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("метод самостоятельного художественного творчества")</w:t>
            </w:r>
          </w:p>
          <w:p w:rsidR="008E4A43" w:rsidRPr="008E4A43" w:rsidRDefault="008E4A43" w:rsidP="008E4A4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Реализация самостоятельных проектов:</w:t>
            </w:r>
          </w:p>
          <w:p w:rsidR="008E4A43" w:rsidRPr="008E4A43" w:rsidRDefault="008E4A43" w:rsidP="00D37D7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Краткосрочный</w:t>
            </w:r>
          </w:p>
          <w:p w:rsidR="008E4A43" w:rsidRPr="008E4A43" w:rsidRDefault="008E4A43" w:rsidP="00D37D7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Среднесрочный</w:t>
            </w:r>
          </w:p>
          <w:p w:rsidR="008E4A43" w:rsidRPr="008E4A43" w:rsidRDefault="008E4A43" w:rsidP="00D37D7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долгосрочный</w:t>
            </w:r>
          </w:p>
          <w:p w:rsidR="008E4A43" w:rsidRPr="008E4A43" w:rsidRDefault="008E4A43" w:rsidP="00D37D7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Индивидуальный проект;</w:t>
            </w:r>
          </w:p>
          <w:p w:rsidR="008E4A43" w:rsidRPr="008E4A43" w:rsidRDefault="008E4A43" w:rsidP="00D37D7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Групповой проект.</w:t>
            </w:r>
          </w:p>
        </w:tc>
      </w:tr>
      <w:tr w:rsidR="008E4A43" w:rsidRPr="008E4A43" w:rsidTr="00226E58">
        <w:tc>
          <w:tcPr>
            <w:tcW w:w="817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Метапредметные: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- 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владеть умением творческого видения с позиций художника, т.е. умением сравнивать, анализировать, выделять главное, обобщать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67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Метапредметные:</w:t>
            </w:r>
          </w:p>
          <w:p w:rsidR="008E4A43" w:rsidRPr="008E4A43" w:rsidRDefault="008E4A43" w:rsidP="008E4A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умеют выражать собственные суждения о произведениях классики и современного искусства. </w:t>
            </w:r>
          </w:p>
          <w:p w:rsidR="008E4A43" w:rsidRPr="008E4A43" w:rsidRDefault="008E4A43" w:rsidP="008E4A4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-развито 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чувство гордости за культуру и искусство. </w:t>
            </w:r>
          </w:p>
          <w:p w:rsidR="008E4A43" w:rsidRPr="008E4A43" w:rsidRDefault="008E4A43" w:rsidP="008E4A4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E4A43" w:rsidRPr="00CF03A8" w:rsidRDefault="008E4A43" w:rsidP="008E4A43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сформированы эстетические потребности — потребности в общении с искусством, природой, потребности в творческом  отношении к окружающему миру, потребности в самостоятельной практической творческой деятельности.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Имеют знания об художественных стилях связанных с историей, религией, национальностью.</w:t>
            </w:r>
          </w:p>
        </w:tc>
        <w:tc>
          <w:tcPr>
            <w:tcW w:w="2410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E4A43" w:rsidRPr="008E4A43" w:rsidTr="00226E58">
        <w:trPr>
          <w:trHeight w:val="346"/>
        </w:trPr>
        <w:tc>
          <w:tcPr>
            <w:tcW w:w="817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Личностные</w:t>
            </w:r>
          </w:p>
          <w:p w:rsidR="008E4A43" w:rsidRPr="004040B7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040B7">
              <w:rPr>
                <w:rFonts w:ascii="Times New Roman" w:hAnsi="Times New Roman" w:cs="Times New Roman"/>
                <w:sz w:val="18"/>
                <w:szCs w:val="18"/>
              </w:rPr>
              <w:t>-творческая самореализация.</w:t>
            </w:r>
          </w:p>
          <w:p w:rsidR="008E4A43" w:rsidRPr="004040B7" w:rsidRDefault="004040B7" w:rsidP="008E4A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40B7">
              <w:rPr>
                <w:rFonts w:ascii="Times New Roman" w:hAnsi="Times New Roman" w:cs="Times New Roman"/>
                <w:sz w:val="18"/>
                <w:szCs w:val="18"/>
              </w:rPr>
              <w:t>- п</w:t>
            </w:r>
            <w:r w:rsidR="008E4A43" w:rsidRPr="004040B7">
              <w:rPr>
                <w:rFonts w:ascii="Times New Roman" w:hAnsi="Times New Roman" w:cs="Times New Roman"/>
                <w:sz w:val="18"/>
                <w:szCs w:val="18"/>
              </w:rPr>
              <w:t>рилежание при выполнении творческих, дизайнерских, проектных работ.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040B7">
              <w:rPr>
                <w:rFonts w:ascii="Times New Roman" w:hAnsi="Times New Roman" w:cs="Times New Roman"/>
                <w:sz w:val="18"/>
                <w:szCs w:val="18"/>
              </w:rPr>
              <w:t>-сотрудничество.</w:t>
            </w:r>
          </w:p>
        </w:tc>
        <w:tc>
          <w:tcPr>
            <w:tcW w:w="1667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Личностные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Осознанно используют сво</w:t>
            </w:r>
            <w:r w:rsidRPr="008E4A43">
              <w:rPr>
                <w:rFonts w:ascii="Times New Roman" w:hAnsi="Cambria Math" w:cs="Times New Roman"/>
                <w:sz w:val="18"/>
                <w:szCs w:val="18"/>
              </w:rPr>
              <w:t>ѐ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творчество, активно сотрудничая со всеми субъектами образовательного процесса.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8E4A43" w:rsidRPr="008E4A43" w:rsidRDefault="008E4A43" w:rsidP="008E4A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 имеют навыки сотрудничества со сверстниками, взрослыми в учебно-познавательной, проектной, творческой деятельности.</w:t>
            </w:r>
          </w:p>
          <w:p w:rsidR="008E4A43" w:rsidRPr="008E4A43" w:rsidRDefault="008E4A43" w:rsidP="008E4A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 Имеют конкретное представление о сфере возможного применения полученных знаний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проводят самостоятельную исследовательскую работу.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-внимательны и самостоятельны</w:t>
            </w:r>
            <w:r w:rsidRPr="008E4A43">
              <w:rPr>
                <w:rFonts w:ascii="Times New Roman" w:hAnsi="Times New Roman" w:cs="Times New Roman"/>
                <w:sz w:val="18"/>
                <w:szCs w:val="18"/>
              </w:rPr>
              <w:t xml:space="preserve"> при выполнении творческих, дизайнерских, проектных работ.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4A4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. </w:t>
            </w:r>
            <w:r w:rsidRPr="008E4A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10" w:type="dxa"/>
            <w:vMerge/>
          </w:tcPr>
          <w:p w:rsidR="008E4A43" w:rsidRPr="008E4A43" w:rsidRDefault="008E4A43" w:rsidP="008E4A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8E4A43" w:rsidRPr="008E4A43" w:rsidRDefault="008E4A43" w:rsidP="008E4A4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</w:p>
    <w:p w:rsidR="008E4A43" w:rsidRPr="008E4A43" w:rsidRDefault="008E4A43" w:rsidP="008E4A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E4A43" w:rsidRDefault="008E4A43" w:rsidP="008E4A4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E4A43" w:rsidRDefault="008E4A43" w:rsidP="008E4A4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E4A43" w:rsidRDefault="008E4A43" w:rsidP="008E4A4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E4A43" w:rsidRPr="007E41D1" w:rsidRDefault="008E4A43" w:rsidP="008E4A4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E4A43" w:rsidRDefault="008E4A43" w:rsidP="00290BA2">
      <w:pPr>
        <w:tabs>
          <w:tab w:val="left" w:pos="9638"/>
        </w:tabs>
        <w:spacing w:after="0"/>
        <w:ind w:right="-851"/>
        <w:jc w:val="center"/>
        <w:rPr>
          <w:rStyle w:val="FontStyle34"/>
          <w:b/>
          <w:sz w:val="28"/>
          <w:szCs w:val="28"/>
        </w:rPr>
        <w:sectPr w:rsidR="008E4A43" w:rsidSect="008E4A43">
          <w:pgSz w:w="16838" w:h="11906" w:orient="landscape"/>
          <w:pgMar w:top="851" w:right="1134" w:bottom="568" w:left="1134" w:header="709" w:footer="709" w:gutter="0"/>
          <w:cols w:space="708"/>
          <w:docGrid w:linePitch="360"/>
        </w:sectPr>
      </w:pPr>
    </w:p>
    <w:p w:rsidR="00792E86" w:rsidRPr="00BB2121" w:rsidRDefault="00792E86" w:rsidP="00792E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2121"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</w:t>
      </w:r>
    </w:p>
    <w:p w:rsidR="00792E86" w:rsidRPr="00BB2121" w:rsidRDefault="00792E86" w:rsidP="00792E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148" w:type="dxa"/>
        <w:tblLook w:val="04A0"/>
      </w:tblPr>
      <w:tblGrid>
        <w:gridCol w:w="3085"/>
        <w:gridCol w:w="2693"/>
        <w:gridCol w:w="2410"/>
        <w:gridCol w:w="1960"/>
      </w:tblGrid>
      <w:tr w:rsidR="00792E86" w:rsidRPr="00BB2121" w:rsidTr="00BE5701">
        <w:tc>
          <w:tcPr>
            <w:tcW w:w="3085" w:type="dxa"/>
            <w:vMerge w:val="restart"/>
          </w:tcPr>
          <w:p w:rsidR="00792E86" w:rsidRPr="00BB2121" w:rsidRDefault="00792E86" w:rsidP="00BE57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7063" w:type="dxa"/>
            <w:gridSpan w:val="3"/>
          </w:tcPr>
          <w:p w:rsidR="00792E86" w:rsidRPr="00BB2121" w:rsidRDefault="00792E86" w:rsidP="00BE57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792E86" w:rsidRPr="00BB2121" w:rsidTr="00BE5701">
        <w:tc>
          <w:tcPr>
            <w:tcW w:w="3085" w:type="dxa"/>
            <w:vMerge/>
          </w:tcPr>
          <w:p w:rsidR="00792E86" w:rsidRPr="00BB2121" w:rsidRDefault="00792E86" w:rsidP="00BE57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792E86" w:rsidRPr="00BB2121" w:rsidRDefault="00792E86" w:rsidP="00BE57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410" w:type="dxa"/>
          </w:tcPr>
          <w:p w:rsidR="00792E86" w:rsidRPr="00BB2121" w:rsidRDefault="00792E86" w:rsidP="00BE57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960" w:type="dxa"/>
          </w:tcPr>
          <w:p w:rsidR="00792E86" w:rsidRPr="00BB2121" w:rsidRDefault="00792E86" w:rsidP="00BE57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792E86" w:rsidRPr="00BB2121" w:rsidTr="00BE5701">
        <w:tc>
          <w:tcPr>
            <w:tcW w:w="3085" w:type="dxa"/>
          </w:tcPr>
          <w:p w:rsidR="00792E86" w:rsidRPr="00BB2121" w:rsidRDefault="00792E86" w:rsidP="00BE57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Стартовый уровень</w:t>
            </w:r>
          </w:p>
        </w:tc>
        <w:tc>
          <w:tcPr>
            <w:tcW w:w="2693" w:type="dxa"/>
          </w:tcPr>
          <w:p w:rsidR="00792E86" w:rsidRPr="00BB2121" w:rsidRDefault="00792E86" w:rsidP="00792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410" w:type="dxa"/>
          </w:tcPr>
          <w:p w:rsidR="00792E86" w:rsidRPr="00BB2121" w:rsidRDefault="00DF6C64" w:rsidP="00BE5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60" w:type="dxa"/>
          </w:tcPr>
          <w:p w:rsidR="00792E86" w:rsidRPr="00BB2121" w:rsidRDefault="00DF6C64" w:rsidP="00BE5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792E86" w:rsidRPr="00BB2121" w:rsidTr="00BE5701">
        <w:tc>
          <w:tcPr>
            <w:tcW w:w="3085" w:type="dxa"/>
          </w:tcPr>
          <w:p w:rsidR="00792E86" w:rsidRPr="00BB2121" w:rsidRDefault="00792E86" w:rsidP="00BE57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Базовый уровень</w:t>
            </w:r>
          </w:p>
        </w:tc>
        <w:tc>
          <w:tcPr>
            <w:tcW w:w="2693" w:type="dxa"/>
          </w:tcPr>
          <w:p w:rsidR="00792E86" w:rsidRPr="00BB2121" w:rsidRDefault="00792E86" w:rsidP="00792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410" w:type="dxa"/>
          </w:tcPr>
          <w:p w:rsidR="00792E86" w:rsidRPr="00BB2121" w:rsidRDefault="00DF6C64" w:rsidP="00BE5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960" w:type="dxa"/>
          </w:tcPr>
          <w:p w:rsidR="00792E86" w:rsidRPr="00BB2121" w:rsidRDefault="00DF6C64" w:rsidP="00BE5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</w:tr>
      <w:tr w:rsidR="00792E86" w:rsidRPr="00BB2121" w:rsidTr="00BE5701">
        <w:tc>
          <w:tcPr>
            <w:tcW w:w="3085" w:type="dxa"/>
          </w:tcPr>
          <w:p w:rsidR="00792E86" w:rsidRPr="00BB2121" w:rsidRDefault="00792E86" w:rsidP="00BE57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Базовый уровень</w:t>
            </w:r>
          </w:p>
        </w:tc>
        <w:tc>
          <w:tcPr>
            <w:tcW w:w="2693" w:type="dxa"/>
          </w:tcPr>
          <w:p w:rsidR="00792E86" w:rsidRPr="00BB2121" w:rsidRDefault="00792E86" w:rsidP="00792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410" w:type="dxa"/>
          </w:tcPr>
          <w:p w:rsidR="00792E86" w:rsidRPr="00BB2121" w:rsidRDefault="00221D4E" w:rsidP="00BE5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60" w:type="dxa"/>
          </w:tcPr>
          <w:p w:rsidR="00792E86" w:rsidRPr="00BB2121" w:rsidRDefault="00221D4E" w:rsidP="00BE5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792E86" w:rsidRPr="00BB2121" w:rsidTr="00BE5701">
        <w:tc>
          <w:tcPr>
            <w:tcW w:w="3085" w:type="dxa"/>
          </w:tcPr>
          <w:p w:rsidR="00792E86" w:rsidRPr="00BB2121" w:rsidRDefault="00792E86" w:rsidP="00BE57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Продвинутый уровень</w:t>
            </w:r>
          </w:p>
        </w:tc>
        <w:tc>
          <w:tcPr>
            <w:tcW w:w="2693" w:type="dxa"/>
          </w:tcPr>
          <w:p w:rsidR="00792E86" w:rsidRPr="00BB2121" w:rsidRDefault="00792E86" w:rsidP="00792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410" w:type="dxa"/>
          </w:tcPr>
          <w:p w:rsidR="00792E86" w:rsidRPr="00BB2121" w:rsidRDefault="004040B7" w:rsidP="00BE5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60" w:type="dxa"/>
          </w:tcPr>
          <w:p w:rsidR="00792E86" w:rsidRPr="00BB2121" w:rsidRDefault="004040B7" w:rsidP="00BE5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522742" w:rsidRPr="00BB2121" w:rsidTr="000D3D2C">
        <w:tc>
          <w:tcPr>
            <w:tcW w:w="3085" w:type="dxa"/>
          </w:tcPr>
          <w:p w:rsidR="00522742" w:rsidRPr="00BB2121" w:rsidRDefault="00522742" w:rsidP="00BE57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7063" w:type="dxa"/>
            <w:gridSpan w:val="3"/>
          </w:tcPr>
          <w:p w:rsidR="00522742" w:rsidRPr="00BB2121" w:rsidRDefault="00522742" w:rsidP="00BE57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720</w:t>
            </w:r>
          </w:p>
        </w:tc>
      </w:tr>
    </w:tbl>
    <w:p w:rsidR="009A194B" w:rsidRPr="00BB2121" w:rsidRDefault="009A194B" w:rsidP="009A194B">
      <w:pPr>
        <w:tabs>
          <w:tab w:val="left" w:pos="9638"/>
        </w:tabs>
        <w:spacing w:after="0"/>
        <w:ind w:right="-851"/>
        <w:rPr>
          <w:rStyle w:val="FontStyle34"/>
          <w:b/>
        </w:rPr>
      </w:pPr>
    </w:p>
    <w:p w:rsidR="009A194B" w:rsidRPr="00CC1021" w:rsidRDefault="009A194B" w:rsidP="009A194B">
      <w:pPr>
        <w:tabs>
          <w:tab w:val="left" w:pos="9638"/>
        </w:tabs>
        <w:spacing w:after="0"/>
        <w:ind w:right="-851"/>
        <w:jc w:val="center"/>
        <w:rPr>
          <w:rStyle w:val="FontStyle34"/>
          <w:b/>
          <w:sz w:val="28"/>
        </w:rPr>
      </w:pPr>
      <w:r w:rsidRPr="00CC1021">
        <w:rPr>
          <w:rStyle w:val="FontStyle34"/>
          <w:b/>
          <w:sz w:val="28"/>
        </w:rPr>
        <w:t>Учебно-тематический план</w:t>
      </w:r>
    </w:p>
    <w:p w:rsidR="009A194B" w:rsidRPr="00CC1021" w:rsidRDefault="009A194B" w:rsidP="009A194B">
      <w:pPr>
        <w:tabs>
          <w:tab w:val="left" w:pos="9638"/>
        </w:tabs>
        <w:ind w:right="-851"/>
        <w:jc w:val="center"/>
        <w:rPr>
          <w:rStyle w:val="FontStyle34"/>
          <w:b/>
          <w:sz w:val="28"/>
        </w:rPr>
      </w:pPr>
      <w:r w:rsidRPr="00CC1021">
        <w:rPr>
          <w:rStyle w:val="FontStyle34"/>
          <w:b/>
          <w:sz w:val="28"/>
        </w:rPr>
        <w:t>Стартовый уровень (1 год обучения)</w:t>
      </w:r>
    </w:p>
    <w:p w:rsidR="00837CDD" w:rsidRPr="00CC1021" w:rsidRDefault="00837CDD" w:rsidP="00D01575">
      <w:pPr>
        <w:tabs>
          <w:tab w:val="left" w:pos="9638"/>
        </w:tabs>
        <w:spacing w:after="0"/>
        <w:ind w:right="-851"/>
        <w:rPr>
          <w:rStyle w:val="FontStyle34"/>
          <w:sz w:val="28"/>
        </w:rPr>
      </w:pPr>
      <w:r w:rsidRPr="00CC1021">
        <w:rPr>
          <w:rStyle w:val="FontStyle34"/>
          <w:b/>
          <w:sz w:val="28"/>
        </w:rPr>
        <w:t>Стартовый уровень</w:t>
      </w:r>
      <w:r w:rsidRPr="00CC1021">
        <w:rPr>
          <w:rStyle w:val="FontStyle34"/>
          <w:sz w:val="28"/>
        </w:rPr>
        <w:t xml:space="preserve"> – обеспечение минимального стандарта знаний, умений и навыков по овладению техниками изобразительного и прикладного тв</w:t>
      </w:r>
      <w:r w:rsidR="00C82498" w:rsidRPr="00CC1021">
        <w:rPr>
          <w:rStyle w:val="FontStyle34"/>
          <w:sz w:val="28"/>
        </w:rPr>
        <w:t xml:space="preserve">орчества. Овладение </w:t>
      </w:r>
      <w:r w:rsidRPr="00CC1021">
        <w:rPr>
          <w:rStyle w:val="FontStyle34"/>
          <w:sz w:val="28"/>
        </w:rPr>
        <w:t>художественной терминологией.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20"/>
      </w:tblPr>
      <w:tblGrid>
        <w:gridCol w:w="496"/>
        <w:gridCol w:w="3774"/>
        <w:gridCol w:w="879"/>
        <w:gridCol w:w="1072"/>
        <w:gridCol w:w="1299"/>
        <w:gridCol w:w="2511"/>
      </w:tblGrid>
      <w:tr w:rsidR="004517F2" w:rsidRPr="00BB2121" w:rsidTr="009A194B"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7F2" w:rsidRPr="00BB212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7F2" w:rsidRPr="00BB212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3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7F2" w:rsidRPr="00BB212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517F2" w:rsidRPr="00BB212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</w:tc>
      </w:tr>
      <w:tr w:rsidR="004517F2" w:rsidRPr="00BB2121" w:rsidTr="009A194B">
        <w:tc>
          <w:tcPr>
            <w:tcW w:w="4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7F2" w:rsidRPr="00BB212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7F2" w:rsidRPr="00BB2121" w:rsidRDefault="004517F2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17F2" w:rsidRPr="00BB212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517F2" w:rsidRPr="00BB212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теории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17F2" w:rsidRPr="00BB212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5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7F2" w:rsidRPr="00BB212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4C69" w:rsidRPr="00BB2121" w:rsidTr="009A194B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4C69" w:rsidRPr="00BB2121" w:rsidRDefault="0090054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90054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61D79" w:rsidRPr="00BB2121" w:rsidRDefault="00961D7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«Расскажи о себе»</w:t>
            </w:r>
          </w:p>
        </w:tc>
      </w:tr>
      <w:tr w:rsidR="00CE4C69" w:rsidRPr="00BB2121" w:rsidTr="009A194B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03434F" w:rsidP="00A80E4B">
            <w:pPr>
              <w:tabs>
                <w:tab w:val="left" w:pos="2040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Аппликация</w:t>
            </w:r>
            <w:r w:rsidR="00CE4C69"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</w:r>
          </w:p>
          <w:p w:rsidR="00CE4C69" w:rsidRPr="00BB2121" w:rsidRDefault="00CE4C69" w:rsidP="00A80E4B">
            <w:pPr>
              <w:tabs>
                <w:tab w:val="left" w:pos="2040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Экспресс-опрос</w:t>
            </w:r>
          </w:p>
        </w:tc>
      </w:tr>
      <w:tr w:rsidR="00CE4C69" w:rsidRPr="00BB2121" w:rsidTr="009A194B">
        <w:tc>
          <w:tcPr>
            <w:tcW w:w="4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tabs>
                <w:tab w:val="center" w:pos="2673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Учебный модуль «Дорожная безопасность»</w:t>
            </w:r>
            <w:r w:rsidR="003E0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, «Безопасное поведение»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3E0AF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беседа</w:t>
            </w:r>
          </w:p>
        </w:tc>
      </w:tr>
      <w:tr w:rsidR="00CE4C69" w:rsidRPr="00BB2121" w:rsidTr="009A194B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Спо</w:t>
            </w:r>
            <w:r w:rsidR="00B00260"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собы и техники работы с  гуашью</w:t>
            </w:r>
          </w:p>
          <w:p w:rsidR="00CE4C69" w:rsidRPr="00BB2121" w:rsidRDefault="00CE4C69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A579D5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E4C69" w:rsidRPr="00BB2121" w:rsidTr="009A194B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A540D1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Смешанные техники работы художественны ми материалами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C69" w:rsidRPr="00BB2121" w:rsidRDefault="000D33C8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33C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4C69" w:rsidRPr="00BB2121" w:rsidRDefault="00687A1A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687A1A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5F01B5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E4C69" w:rsidRPr="00BB2121" w:rsidTr="009A194B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4B3A05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Декупаж</w:t>
            </w:r>
            <w:proofErr w:type="spellEnd"/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на плоскостных и </w:t>
            </w:r>
            <w:proofErr w:type="spellStart"/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полуобъемных</w:t>
            </w:r>
            <w:proofErr w:type="spellEnd"/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композициях</w:t>
            </w:r>
          </w:p>
          <w:p w:rsidR="00CE4C69" w:rsidRPr="00BB2121" w:rsidRDefault="00CE4C69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</w:t>
            </w:r>
          </w:p>
        </w:tc>
      </w:tr>
      <w:tr w:rsidR="00CE4C69" w:rsidRPr="00BB2121" w:rsidTr="009A194B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Папье маше</w:t>
            </w:r>
            <w:proofErr w:type="gramEnd"/>
            <w:r w:rsidR="00C74B89"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</w:p>
          <w:p w:rsidR="00C74B89" w:rsidRPr="00BB2121" w:rsidRDefault="00C74B89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-Плоскостные композиции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4C69" w:rsidRPr="00BB2121" w:rsidRDefault="0084387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84387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Экспресс-опрос</w:t>
            </w:r>
          </w:p>
        </w:tc>
      </w:tr>
      <w:tr w:rsidR="00A540D1" w:rsidRPr="00BB2121" w:rsidTr="009A194B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BB2121" w:rsidRDefault="00A540D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BB2121" w:rsidRDefault="0020038C" w:rsidP="00A80E4B">
            <w:pPr>
              <w:tabs>
                <w:tab w:val="left" w:pos="2040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Лепка</w:t>
            </w:r>
          </w:p>
          <w:p w:rsidR="00A540D1" w:rsidRPr="00BB2121" w:rsidRDefault="00A540D1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540D1" w:rsidRPr="00BB2121" w:rsidRDefault="000D33C8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540D1" w:rsidRPr="00BB2121" w:rsidRDefault="0084387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0D1" w:rsidRPr="00BB2121" w:rsidRDefault="0084387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0D1" w:rsidRPr="00BB2121" w:rsidRDefault="00A579D5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E4C69" w:rsidRPr="00BB2121" w:rsidTr="009A194B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4B3A05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Оригами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4C69" w:rsidRPr="00BB2121" w:rsidRDefault="0084387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84387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E4C69" w:rsidRPr="00BB2121" w:rsidTr="009A194B">
        <w:tc>
          <w:tcPr>
            <w:tcW w:w="4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Экскурсии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4C69" w:rsidRPr="00BB2121" w:rsidRDefault="004217A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Музейный урок</w:t>
            </w:r>
          </w:p>
        </w:tc>
      </w:tr>
      <w:tr w:rsidR="00CE4C69" w:rsidRPr="00BB2121" w:rsidTr="009A194B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63584B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 выставкам        различного уровня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C69" w:rsidRPr="00BB2121" w:rsidRDefault="0063584B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4C69" w:rsidRPr="00BB2121" w:rsidRDefault="00687A1A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687A1A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961D7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A540D1" w:rsidRPr="00BB2121" w:rsidTr="009A194B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BB2121" w:rsidRDefault="00687A1A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BB2121" w:rsidRDefault="000D33C8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Промежуточная </w:t>
            </w:r>
            <w:r w:rsidR="003E0A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</w:t>
            </w:r>
            <w:r w:rsidR="003E0A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естация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540D1" w:rsidRPr="00BB2121" w:rsidRDefault="00687A1A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540D1" w:rsidRPr="00BB2121" w:rsidRDefault="004217A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0D1" w:rsidRPr="00BB2121" w:rsidRDefault="00A540D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0D1" w:rsidRPr="00BB2121" w:rsidRDefault="00AF6CAA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Теоретическая зачётная работа</w:t>
            </w:r>
          </w:p>
        </w:tc>
      </w:tr>
      <w:tr w:rsidR="00CE4C69" w:rsidRPr="00BB2121" w:rsidTr="009A194B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4C69" w:rsidRPr="00BB2121" w:rsidRDefault="004217A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4217A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4C69" w:rsidRPr="00BB2121" w:rsidRDefault="00CE4C6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41E98" w:rsidRPr="00BB2121" w:rsidRDefault="00C41E98" w:rsidP="009A194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1E98" w:rsidRDefault="00C41E98" w:rsidP="009A194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B2121" w:rsidRPr="00BB2121" w:rsidRDefault="00BB2121" w:rsidP="009A194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4C69" w:rsidRPr="00BB2121" w:rsidRDefault="00837CDD" w:rsidP="009A194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</w:rPr>
        <w:t xml:space="preserve">Содержание </w:t>
      </w:r>
      <w:r w:rsidR="00973227" w:rsidRPr="00BB2121">
        <w:rPr>
          <w:rFonts w:ascii="Times New Roman" w:eastAsia="Times New Roman" w:hAnsi="Times New Roman" w:cs="Times New Roman"/>
          <w:b/>
          <w:sz w:val="24"/>
          <w:szCs w:val="24"/>
        </w:rPr>
        <w:t>учебного плана стартового уровня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20"/>
      </w:tblPr>
      <w:tblGrid>
        <w:gridCol w:w="553"/>
        <w:gridCol w:w="1982"/>
        <w:gridCol w:w="3677"/>
        <w:gridCol w:w="3677"/>
      </w:tblGrid>
      <w:tr w:rsidR="004D3591" w:rsidRPr="00BB2121" w:rsidTr="00B7661F">
        <w:trPr>
          <w:trHeight w:val="654"/>
        </w:trPr>
        <w:tc>
          <w:tcPr>
            <w:tcW w:w="5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BB2121" w:rsidRDefault="004D359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BB2121" w:rsidRDefault="004D359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3591" w:rsidRPr="00BB2121" w:rsidRDefault="0097322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3591" w:rsidRPr="00BB2121" w:rsidRDefault="004D359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4D3591" w:rsidRPr="00BB2121" w:rsidTr="00B7661F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BB2121" w:rsidRDefault="004D359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BB212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BB2121" w:rsidRDefault="004D3591" w:rsidP="00A80E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Презентация детского объединения,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Беседа о содержание программы, необходимых 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материалах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0D30E4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внутреннего распорядка. Инструктаж по технике безопасности</w:t>
            </w:r>
            <w:r w:rsidR="00536998" w:rsidRPr="00BB21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BB2121" w:rsidRDefault="000D30E4" w:rsidP="00A80E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Первичная диагностика художественных способностей. </w:t>
            </w:r>
            <w:r w:rsidR="004D3591" w:rsidRPr="00BB2121">
              <w:rPr>
                <w:rFonts w:ascii="Times New Roman" w:hAnsi="Times New Roman" w:cs="Times New Roman"/>
                <w:sz w:val="24"/>
                <w:szCs w:val="24"/>
              </w:rPr>
              <w:t>Проведение игры-викторины</w:t>
            </w:r>
            <w:r w:rsidR="00973227"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 на первичное знание </w:t>
            </w:r>
            <w:r w:rsidR="00A629BC" w:rsidRPr="00BB212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82498" w:rsidRPr="00BB2121">
              <w:rPr>
                <w:rFonts w:ascii="Times New Roman" w:hAnsi="Times New Roman" w:cs="Times New Roman"/>
                <w:sz w:val="24"/>
                <w:szCs w:val="24"/>
              </w:rPr>
              <w:t>Введение в дополнительную общеобразовательную общеразвивающую программу</w:t>
            </w:r>
            <w:r w:rsidR="00A629BC" w:rsidRPr="00BB212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="004D3591" w:rsidRPr="00BB21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риложение 1.)</w:t>
            </w:r>
          </w:p>
        </w:tc>
      </w:tr>
      <w:tr w:rsidR="004D3591" w:rsidRPr="007E41D1" w:rsidTr="00B7661F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tabs>
                <w:tab w:val="left" w:pos="20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Аппликация</w:t>
            </w: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</w:r>
          </w:p>
          <w:p w:rsidR="004D3591" w:rsidRPr="007E41D1" w:rsidRDefault="004D3591" w:rsidP="00A80E4B">
            <w:pPr>
              <w:tabs>
                <w:tab w:val="left" w:pos="20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понятием «аппликация» и технологией выполнения. Исследование свойств бумаги: </w:t>
            </w:r>
            <w:proofErr w:type="spellStart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сминание</w:t>
            </w:r>
            <w:proofErr w:type="spellEnd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, сгибание, обрыв, вырезание, складывание и т.п.</w:t>
            </w:r>
            <w:r w:rsidR="009A1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Упражнение: скручивание бумажной ленты в завиток с помощью подручных средств. Изучение понятия «Симметрия в композиции»</w:t>
            </w:r>
            <w:r w:rsidR="00B00260" w:rsidRPr="007E41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Декорирование цветочного горшочка,</w:t>
            </w:r>
            <w:r w:rsidR="00536998" w:rsidRPr="007E4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декорирование карандаша, декорирование предметов в технике аппликация</w:t>
            </w:r>
            <w:r w:rsidR="00790F04" w:rsidRPr="007E41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D3591" w:rsidRPr="007E41D1" w:rsidTr="00B7661F">
        <w:tc>
          <w:tcPr>
            <w:tcW w:w="5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tabs>
                <w:tab w:val="center" w:pos="267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72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Учебный модуль «Дорожная безопасность»</w:t>
            </w:r>
            <w:r w:rsidR="003E0AF1" w:rsidRPr="00BA72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, «Безопасное поведение»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Default="004D3591" w:rsidP="00A80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Дорога, ее элементы и правила поведения на ней. Пешеходные переходы</w:t>
            </w:r>
            <w:r w:rsidR="00B00260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E0AF1" w:rsidRPr="007E41D1" w:rsidRDefault="003E0AF1" w:rsidP="000D33C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33C8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по</w:t>
            </w:r>
            <w:r w:rsidR="000D33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правилам дорожной безопасности,  личной безопасности на улице, пожарной безопасности, безопасного поведения на воде в зимнее время, безопасного поведения в сети Интернет, правила поведения, когда ты один дома.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рисунков</w:t>
            </w:r>
            <w:r w:rsidR="00C93E8F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«Дорожная безопасность»</w:t>
            </w:r>
            <w:r w:rsidR="00B00260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D3591" w:rsidRPr="007E41D1" w:rsidRDefault="004D3591" w:rsidP="00A80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D3591" w:rsidRPr="007E41D1" w:rsidTr="00B7661F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Спо</w:t>
            </w:r>
            <w:r w:rsidR="00B00260"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собы и техники работы с  гуашью</w:t>
            </w:r>
          </w:p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F3C" w:rsidRPr="00270F3C" w:rsidRDefault="004D3591" w:rsidP="00270F3C">
            <w:pPr>
              <w:pStyle w:val="3"/>
              <w:shd w:val="clear" w:color="auto" w:fill="FFFFFF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270F3C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Знакомство с понятием  «нетрадиционное рисование»</w:t>
            </w:r>
            <w:r w:rsidR="00C51FFE" w:rsidRPr="00270F3C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.</w:t>
            </w:r>
            <w:r w:rsidR="00126C68" w:rsidRPr="00270F3C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126C68" w:rsidRPr="00270F3C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Смешивание красок, по</w:t>
            </w:r>
            <w:r w:rsidR="009A194B" w:rsidRPr="00270F3C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иск новых цветовых сочетаний; тё</w:t>
            </w:r>
            <w:r w:rsidR="00126C68" w:rsidRPr="00270F3C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плые-холодные цвета.</w:t>
            </w:r>
            <w:r w:rsidR="00270F3C" w:rsidRPr="00270F3C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 Самые знаменитые</w:t>
            </w:r>
            <w:r w:rsidR="00270F3C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> картины мировой художественной культуры</w:t>
            </w:r>
            <w:r w:rsidR="00270F3C" w:rsidRPr="00270F3C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>.</w:t>
            </w:r>
          </w:p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1FFE" w:rsidRPr="007E41D1" w:rsidRDefault="00C51FFE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3591" w:rsidRPr="007E41D1" w:rsidRDefault="004D3591" w:rsidP="00A80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58737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Рисунки</w:t>
            </w:r>
            <w:r w:rsidR="005873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разных техниках исполнения,</w:t>
            </w: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помощью отпечатков ладони</w:t>
            </w:r>
            <w:r w:rsidR="005873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помощи вилки</w:t>
            </w:r>
            <w:r w:rsidR="0058737B">
              <w:rPr>
                <w:rFonts w:ascii="Times New Roman" w:eastAsia="Times New Roman" w:hAnsi="Times New Roman" w:cs="Times New Roman"/>
                <w:sz w:val="24"/>
                <w:szCs w:val="24"/>
              </w:rPr>
              <w:t>, ватными палочками</w:t>
            </w: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D3591" w:rsidRPr="007E41D1" w:rsidTr="00B7661F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Смешанные техники работы художественны ми материалами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Соединение различных художественных материалов в одной работе с приме</w:t>
            </w:r>
            <w:r w:rsidR="00DA7D5F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нением различных техник способов и приемов.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DA7D5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панн</w:t>
            </w:r>
            <w:r w:rsidR="0084387D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790F04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D3591" w:rsidRPr="007E41D1" w:rsidTr="00B7661F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Декупаж</w:t>
            </w:r>
            <w:proofErr w:type="spellEnd"/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на плоскостных и </w:t>
            </w:r>
            <w:proofErr w:type="spellStart"/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полуобъемных</w:t>
            </w:r>
            <w:proofErr w:type="spellEnd"/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композициях</w:t>
            </w:r>
          </w:p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«</w:t>
            </w:r>
            <w:proofErr w:type="spellStart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 xml:space="preserve">». История </w:t>
            </w:r>
            <w:proofErr w:type="spellStart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декупажа</w:t>
            </w:r>
            <w:proofErr w:type="spellEnd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 xml:space="preserve">. Основы </w:t>
            </w:r>
            <w:proofErr w:type="spellStart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декупажа</w:t>
            </w:r>
            <w:proofErr w:type="spellEnd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. Технология изготовления</w:t>
            </w:r>
          </w:p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 xml:space="preserve"> на картоне,</w:t>
            </w:r>
            <w:r w:rsidR="00536998" w:rsidRPr="007E4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гипсе.</w:t>
            </w:r>
          </w:p>
        </w:tc>
      </w:tr>
      <w:tr w:rsidR="004D3591" w:rsidRPr="007E41D1" w:rsidTr="00B7661F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Папье маше:</w:t>
            </w:r>
          </w:p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-Плоскостные композиции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«папье-маше». Применение его в быту. Технология изготовления.</w:t>
            </w:r>
            <w:r w:rsidR="00221D4E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</w:t>
            </w:r>
            <w:r w:rsidR="00221D4E" w:rsidRPr="00221D4E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221D4E" w:rsidRPr="00221D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народными художественными промыслами России.</w:t>
            </w:r>
          </w:p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DA7D5F" w:rsidP="00A80E4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Изготовление плоской композиции</w:t>
            </w:r>
            <w:r w:rsidR="00790F04" w:rsidRPr="007E41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D3591" w:rsidRPr="007E41D1" w:rsidTr="00B7661F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tabs>
                <w:tab w:val="left" w:pos="20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Лепка</w:t>
            </w:r>
          </w:p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объемным и </w:t>
            </w:r>
            <w:proofErr w:type="spellStart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полуобъемным</w:t>
            </w:r>
            <w:proofErr w:type="spellEnd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 xml:space="preserve"> скульптурным изображением.</w:t>
            </w:r>
            <w:r w:rsidRPr="007E41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Объяснение лепки с помощью вытягивания из одного куска. Приготовление теста, покраска, свойства.</w:t>
            </w:r>
            <w:r w:rsidR="00836DA2">
              <w:rPr>
                <w:rFonts w:ascii="Times New Roman" w:hAnsi="Times New Roman" w:cs="Times New Roman"/>
                <w:sz w:val="24"/>
                <w:szCs w:val="24"/>
              </w:rPr>
              <w:t xml:space="preserve"> Шедевры мировой скульптуры.</w:t>
            </w:r>
          </w:p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DA7D5F" w:rsidP="00A80E4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Выполнение изделий из соленого теста — разные фигурки, панно.</w:t>
            </w:r>
          </w:p>
        </w:tc>
      </w:tr>
      <w:tr w:rsidR="004D3591" w:rsidRPr="007E41D1" w:rsidTr="00B7661F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Оригами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Знакомство детей с основными геометрическими понятиями и базовыми формами оригами.</w:t>
            </w:r>
          </w:p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6B2D5D" w:rsidP="00A80E4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из  сложенных фигурок </w:t>
            </w:r>
            <w:r w:rsidRPr="007E4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предметные, сюжетные и орнаментные аппликации</w:t>
            </w:r>
            <w:r w:rsidR="00790F04" w:rsidRPr="007E4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4D3591" w:rsidRPr="007E41D1" w:rsidTr="00B7661F">
        <w:tc>
          <w:tcPr>
            <w:tcW w:w="5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BA72B0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BA72B0" w:rsidRDefault="003E0AF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72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Досуговые мероприятия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AF1" w:rsidRPr="000D33C8" w:rsidRDefault="003E0AF1" w:rsidP="003E0AF1">
            <w:pPr>
              <w:spacing w:after="100" w:afterAutospacing="1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33C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досуга детей, развитие интеллектуальных, творческих, способностей обучающихся.</w:t>
            </w:r>
          </w:p>
          <w:p w:rsidR="004D3591" w:rsidRPr="000D33C8" w:rsidRDefault="004D3591" w:rsidP="003E0AF1">
            <w:pPr>
              <w:spacing w:after="0" w:line="240" w:lineRule="auto"/>
              <w:ind w:left="357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AF1" w:rsidRPr="000D33C8" w:rsidRDefault="003E0AF1" w:rsidP="003E0AF1">
            <w:pPr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33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-календарные праздники;</w:t>
            </w:r>
          </w:p>
          <w:p w:rsidR="003E0AF1" w:rsidRPr="000D33C8" w:rsidRDefault="003E0AF1" w:rsidP="003E0AF1">
            <w:pPr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33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-мероприятия по ЗОЖ;</w:t>
            </w:r>
          </w:p>
          <w:p w:rsidR="003E0AF1" w:rsidRPr="000D33C8" w:rsidRDefault="003E0AF1" w:rsidP="003E0AF1">
            <w:pPr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33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-совместные мероприятия детей и родителей;</w:t>
            </w:r>
          </w:p>
          <w:p w:rsidR="003E0AF1" w:rsidRPr="000D33C8" w:rsidRDefault="003E0AF1" w:rsidP="003E0AF1">
            <w:pPr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33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-другие мероприятия, направленные на достижение цели и выполнение задач образовательной программы.</w:t>
            </w:r>
          </w:p>
          <w:p w:rsidR="004D3591" w:rsidRPr="000D33C8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4D3591" w:rsidRPr="007E41D1" w:rsidTr="00B7661F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4D3591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 выставкам        различного уровня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C93E8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т</w:t>
            </w:r>
            <w:r w:rsidR="00365588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ребования к оформлению рисунков</w:t>
            </w: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выставочных работ.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6B2D5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выставочных работ</w:t>
            </w:r>
            <w:r w:rsidR="00B00260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D3591" w:rsidRPr="007E41D1" w:rsidTr="00B7661F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0E1311" w:rsidP="000E131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536998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Теоретическая зачётная работа</w:t>
            </w:r>
            <w:r w:rsidR="00B00260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91" w:rsidRPr="007E41D1" w:rsidRDefault="00536998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творческой работы</w:t>
            </w:r>
          </w:p>
          <w:p w:rsidR="00536998" w:rsidRPr="007E41D1" w:rsidRDefault="00536998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готовой продукции</w:t>
            </w:r>
            <w:r w:rsidR="00B00260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B00260" w:rsidRPr="00BB2121" w:rsidRDefault="00B00260" w:rsidP="00A80E4B">
      <w:pPr>
        <w:rPr>
          <w:rFonts w:ascii="Times New Roman" w:hAnsi="Times New Roman" w:cs="Times New Roman"/>
          <w:sz w:val="20"/>
        </w:rPr>
      </w:pPr>
    </w:p>
    <w:p w:rsidR="000B3260" w:rsidRPr="00BB2121" w:rsidRDefault="000B3260" w:rsidP="00A80E4B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B2121">
        <w:rPr>
          <w:rFonts w:ascii="Times New Roman" w:hAnsi="Times New Roman" w:cs="Times New Roman"/>
          <w:b/>
          <w:sz w:val="24"/>
          <w:szCs w:val="28"/>
        </w:rPr>
        <w:lastRenderedPageBreak/>
        <w:t xml:space="preserve">Планируемые результаты </w:t>
      </w:r>
    </w:p>
    <w:p w:rsidR="00601CA7" w:rsidRPr="00BB2121" w:rsidRDefault="00774209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 xml:space="preserve">В конце </w:t>
      </w:r>
      <w:r w:rsidR="00314F2D" w:rsidRPr="00BB2121">
        <w:rPr>
          <w:rFonts w:ascii="Times New Roman" w:hAnsi="Times New Roman" w:cs="Times New Roman"/>
          <w:sz w:val="24"/>
          <w:szCs w:val="28"/>
        </w:rPr>
        <w:t>стартового уровня (</w:t>
      </w:r>
      <w:r w:rsidRPr="00BB2121">
        <w:rPr>
          <w:rFonts w:ascii="Times New Roman" w:hAnsi="Times New Roman" w:cs="Times New Roman"/>
          <w:sz w:val="24"/>
          <w:szCs w:val="28"/>
        </w:rPr>
        <w:t>первого года обучения</w:t>
      </w:r>
      <w:r w:rsidR="00314F2D" w:rsidRPr="00BB2121">
        <w:rPr>
          <w:rFonts w:ascii="Times New Roman" w:hAnsi="Times New Roman" w:cs="Times New Roman"/>
          <w:sz w:val="24"/>
          <w:szCs w:val="28"/>
        </w:rPr>
        <w:t xml:space="preserve">) </w:t>
      </w:r>
      <w:r w:rsidRPr="00BB2121">
        <w:rPr>
          <w:rFonts w:ascii="Times New Roman" w:hAnsi="Times New Roman" w:cs="Times New Roman"/>
          <w:sz w:val="24"/>
          <w:szCs w:val="28"/>
        </w:rPr>
        <w:t xml:space="preserve"> учащиеся будут </w:t>
      </w:r>
      <w:r w:rsidRPr="00BB2121">
        <w:rPr>
          <w:rFonts w:ascii="Times New Roman" w:hAnsi="Times New Roman" w:cs="Times New Roman"/>
          <w:b/>
          <w:i/>
          <w:sz w:val="24"/>
          <w:szCs w:val="28"/>
        </w:rPr>
        <w:t>знать:</w:t>
      </w:r>
    </w:p>
    <w:p w:rsidR="00774209" w:rsidRPr="00BB2121" w:rsidRDefault="00774209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-основные и дополнительные цвета</w:t>
      </w:r>
      <w:r w:rsidR="00D37FF2" w:rsidRPr="00BB2121">
        <w:rPr>
          <w:rFonts w:ascii="Times New Roman" w:hAnsi="Times New Roman" w:cs="Times New Roman"/>
          <w:sz w:val="24"/>
          <w:szCs w:val="28"/>
        </w:rPr>
        <w:t>;</w:t>
      </w:r>
    </w:p>
    <w:p w:rsidR="00774209" w:rsidRPr="00BB2121" w:rsidRDefault="00774209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</w:t>
      </w:r>
      <w:r w:rsidR="00961D79" w:rsidRPr="00BB2121">
        <w:rPr>
          <w:rFonts w:ascii="Times New Roman" w:hAnsi="Times New Roman" w:cs="Times New Roman"/>
          <w:sz w:val="24"/>
          <w:szCs w:val="28"/>
        </w:rPr>
        <w:t>т</w:t>
      </w:r>
      <w:r w:rsidRPr="00BB2121">
        <w:rPr>
          <w:rFonts w:ascii="Times New Roman" w:hAnsi="Times New Roman" w:cs="Times New Roman"/>
          <w:sz w:val="24"/>
          <w:szCs w:val="28"/>
        </w:rPr>
        <w:t>еплые и холодные цвета</w:t>
      </w:r>
      <w:r w:rsidR="00D37FF2" w:rsidRPr="00BB2121">
        <w:rPr>
          <w:rFonts w:ascii="Times New Roman" w:hAnsi="Times New Roman" w:cs="Times New Roman"/>
          <w:sz w:val="24"/>
          <w:szCs w:val="28"/>
        </w:rPr>
        <w:t>;</w:t>
      </w:r>
    </w:p>
    <w:p w:rsidR="00774209" w:rsidRPr="00BB2121" w:rsidRDefault="00774209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</w:t>
      </w:r>
      <w:r w:rsidRPr="00BB2121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BB2121">
        <w:rPr>
          <w:rFonts w:ascii="Times New Roman" w:hAnsi="Times New Roman" w:cs="Times New Roman"/>
          <w:sz w:val="24"/>
          <w:szCs w:val="28"/>
        </w:rPr>
        <w:t xml:space="preserve">название материалов и ручных инструментов и приспособлений, их назначение, о правилах безопасности труда и личной гигиены при </w:t>
      </w:r>
      <w:r w:rsidR="00D37FF2" w:rsidRPr="00BB2121">
        <w:rPr>
          <w:rFonts w:ascii="Times New Roman" w:hAnsi="Times New Roman" w:cs="Times New Roman"/>
          <w:sz w:val="24"/>
          <w:szCs w:val="28"/>
        </w:rPr>
        <w:t>работе указанными инструментами;</w:t>
      </w:r>
    </w:p>
    <w:p w:rsidR="00774209" w:rsidRPr="00BB2121" w:rsidRDefault="00774209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 как работать самостоятельно с опорой на рисунок-план;</w:t>
      </w:r>
    </w:p>
    <w:p w:rsidR="00774209" w:rsidRPr="00BB2121" w:rsidRDefault="00774209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 xml:space="preserve">- </w:t>
      </w:r>
      <w:r w:rsidR="0089419D" w:rsidRPr="00BB2121">
        <w:rPr>
          <w:rFonts w:ascii="Times New Roman" w:hAnsi="Times New Roman" w:cs="Times New Roman"/>
          <w:sz w:val="24"/>
          <w:szCs w:val="28"/>
        </w:rPr>
        <w:t xml:space="preserve">как </w:t>
      </w:r>
      <w:r w:rsidRPr="00BB2121">
        <w:rPr>
          <w:rFonts w:ascii="Times New Roman" w:hAnsi="Times New Roman" w:cs="Times New Roman"/>
          <w:sz w:val="24"/>
          <w:szCs w:val="28"/>
        </w:rPr>
        <w:t>решать художественно — творческие задачи на моделирование изделий, пользуясь технологической картой, техническим рисунком, эскизом</w:t>
      </w:r>
      <w:r w:rsidR="00D37FF2" w:rsidRPr="00BB2121">
        <w:rPr>
          <w:rFonts w:ascii="Times New Roman" w:hAnsi="Times New Roman" w:cs="Times New Roman"/>
          <w:sz w:val="24"/>
          <w:szCs w:val="28"/>
        </w:rPr>
        <w:t>;</w:t>
      </w:r>
    </w:p>
    <w:p w:rsidR="00601CA7" w:rsidRPr="00BB2121" w:rsidRDefault="00774209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 техники:</w:t>
      </w:r>
      <w:r w:rsidR="00D37FF2" w:rsidRPr="00BB2121">
        <w:rPr>
          <w:rFonts w:ascii="Times New Roman" w:hAnsi="Times New Roman" w:cs="Times New Roman"/>
          <w:sz w:val="24"/>
          <w:szCs w:val="28"/>
        </w:rPr>
        <w:t xml:space="preserve"> аппликация</w:t>
      </w:r>
      <w:r w:rsidRPr="00BB2121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B2121">
        <w:rPr>
          <w:rFonts w:ascii="Times New Roman" w:hAnsi="Times New Roman" w:cs="Times New Roman"/>
          <w:sz w:val="24"/>
          <w:szCs w:val="28"/>
        </w:rPr>
        <w:t>декупаж</w:t>
      </w:r>
      <w:proofErr w:type="spellEnd"/>
      <w:r w:rsidRPr="00BB2121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B2121">
        <w:rPr>
          <w:rFonts w:ascii="Times New Roman" w:hAnsi="Times New Roman" w:cs="Times New Roman"/>
          <w:sz w:val="24"/>
          <w:szCs w:val="28"/>
        </w:rPr>
        <w:t>папье</w:t>
      </w:r>
      <w:proofErr w:type="spellEnd"/>
      <w:r w:rsidRPr="00BB2121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B2121">
        <w:rPr>
          <w:rFonts w:ascii="Times New Roman" w:hAnsi="Times New Roman" w:cs="Times New Roman"/>
          <w:sz w:val="24"/>
          <w:szCs w:val="28"/>
        </w:rPr>
        <w:t>маше</w:t>
      </w:r>
      <w:proofErr w:type="spellEnd"/>
      <w:r w:rsidRPr="00BB2121">
        <w:rPr>
          <w:rFonts w:ascii="Times New Roman" w:hAnsi="Times New Roman" w:cs="Times New Roman"/>
          <w:sz w:val="24"/>
          <w:szCs w:val="28"/>
        </w:rPr>
        <w:t>, лепка</w:t>
      </w:r>
      <w:r w:rsidR="00D37FF2" w:rsidRPr="00BB2121">
        <w:rPr>
          <w:rFonts w:ascii="Times New Roman" w:hAnsi="Times New Roman" w:cs="Times New Roman"/>
          <w:sz w:val="24"/>
          <w:szCs w:val="28"/>
        </w:rPr>
        <w:t>;</w:t>
      </w:r>
    </w:p>
    <w:p w:rsidR="008B4679" w:rsidRPr="00BB2121" w:rsidRDefault="00FF6EBB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-знать  жанры изобразительного искусства</w:t>
      </w:r>
      <w:r w:rsidR="008B4679" w:rsidRPr="00BB2121">
        <w:rPr>
          <w:rFonts w:ascii="Times New Roman" w:hAnsi="Times New Roman" w:cs="Times New Roman"/>
          <w:sz w:val="24"/>
          <w:szCs w:val="28"/>
        </w:rPr>
        <w:t>: пейзаж, натюрморт;</w:t>
      </w:r>
    </w:p>
    <w:p w:rsidR="00D37FF2" w:rsidRPr="00BB2121" w:rsidRDefault="00D37FF2" w:rsidP="00A80E4B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B2121">
        <w:rPr>
          <w:rFonts w:ascii="Times New Roman" w:eastAsia="Times New Roman" w:hAnsi="Times New Roman" w:cs="Times New Roman"/>
          <w:sz w:val="24"/>
          <w:szCs w:val="28"/>
        </w:rPr>
        <w:t>- знать  о безопасности на дорогах, правилах дорожного движения.</w:t>
      </w:r>
    </w:p>
    <w:p w:rsidR="00774209" w:rsidRPr="00BB2121" w:rsidRDefault="00774209" w:rsidP="00A80E4B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8"/>
        </w:rPr>
      </w:pPr>
      <w:r w:rsidRPr="00BB2121">
        <w:rPr>
          <w:rFonts w:ascii="Times New Roman" w:hAnsi="Times New Roman" w:cs="Times New Roman"/>
          <w:b/>
          <w:i/>
          <w:sz w:val="24"/>
          <w:szCs w:val="28"/>
        </w:rPr>
        <w:t>Уметь:</w:t>
      </w:r>
    </w:p>
    <w:p w:rsidR="00D37FF2" w:rsidRPr="00BB2121" w:rsidRDefault="00D37FF2" w:rsidP="00A80E4B">
      <w:pPr>
        <w:spacing w:after="0"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8"/>
        </w:rPr>
        <w:t>-</w:t>
      </w:r>
      <w:r w:rsidRPr="00BB2121">
        <w:rPr>
          <w:rFonts w:ascii="Times New Roman" w:hAnsi="Times New Roman" w:cs="Times New Roman"/>
          <w:sz w:val="24"/>
          <w:szCs w:val="28"/>
          <w:shd w:val="clear" w:color="auto" w:fill="FFFFFF"/>
        </w:rPr>
        <w:t>композиционно расположить предмет на листе в зависимости от характера формы и величины предмета;</w:t>
      </w:r>
    </w:p>
    <w:p w:rsidR="00D37FF2" w:rsidRPr="00BB2121" w:rsidRDefault="00D37FF2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-смешивать краски для получения различных цветов и оттенков, накладывать штрихи карандашом или мазки -кистью по форме предмета;</w:t>
      </w:r>
    </w:p>
    <w:p w:rsidR="00D37FF2" w:rsidRPr="00BB2121" w:rsidRDefault="00D37FF2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 выполнять декоративные работы на заданные темы;</w:t>
      </w:r>
    </w:p>
    <w:p w:rsidR="00D37FF2" w:rsidRPr="00BB2121" w:rsidRDefault="00D37FF2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 владеть гуашевыми  красками, графическим материалом, использовать подручный материал (как вата, ткань, бусины, ленты, ножницы т. д.</w:t>
      </w:r>
    </w:p>
    <w:p w:rsidR="00D37FF2" w:rsidRPr="00BB2121" w:rsidRDefault="00D37FF2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</w:t>
      </w:r>
      <w:r w:rsidRPr="00BB2121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BB2121">
        <w:rPr>
          <w:rFonts w:ascii="Times New Roman" w:hAnsi="Times New Roman" w:cs="Times New Roman"/>
          <w:sz w:val="24"/>
          <w:szCs w:val="28"/>
        </w:rPr>
        <w:t>правильно замешивать  соленое тесто;</w:t>
      </w:r>
    </w:p>
    <w:p w:rsidR="00D37FF2" w:rsidRPr="00BB2121" w:rsidRDefault="00D37FF2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</w:t>
      </w:r>
      <w:r w:rsidR="006042A5" w:rsidRPr="00BB2121">
        <w:rPr>
          <w:rFonts w:ascii="Times New Roman" w:hAnsi="Times New Roman" w:cs="Times New Roman"/>
          <w:sz w:val="24"/>
          <w:szCs w:val="28"/>
        </w:rPr>
        <w:t xml:space="preserve"> </w:t>
      </w:r>
      <w:r w:rsidRPr="00BB2121">
        <w:rPr>
          <w:rFonts w:ascii="Times New Roman" w:hAnsi="Times New Roman" w:cs="Times New Roman"/>
          <w:sz w:val="24"/>
          <w:szCs w:val="28"/>
        </w:rPr>
        <w:t>производить технологические операции: складывание, сгибание, надрезание, резание, прокалывание бумаги и картона;</w:t>
      </w:r>
    </w:p>
    <w:p w:rsidR="00D37FF2" w:rsidRPr="00BB2121" w:rsidRDefault="00D37FF2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 давать оценку своей работе и работе товарищей;</w:t>
      </w:r>
    </w:p>
    <w:p w:rsidR="00D37FF2" w:rsidRPr="00BB2121" w:rsidRDefault="00D37FF2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 проявлять индивидуальность и творчество, активность и самостоятельность</w:t>
      </w:r>
      <w:r w:rsidR="00C41E98" w:rsidRPr="00BB2121">
        <w:rPr>
          <w:rFonts w:ascii="Times New Roman" w:hAnsi="Times New Roman" w:cs="Times New Roman"/>
          <w:sz w:val="24"/>
          <w:szCs w:val="28"/>
        </w:rPr>
        <w:t xml:space="preserve"> в изобразительной деятельности.</w:t>
      </w:r>
    </w:p>
    <w:p w:rsidR="00D3555F" w:rsidRPr="00BB2121" w:rsidRDefault="00C41E98" w:rsidP="00C41E98">
      <w:pPr>
        <w:spacing w:after="0"/>
        <w:rPr>
          <w:rFonts w:ascii="Times New Roman" w:hAnsi="Times New Roman" w:cs="Times New Roman"/>
          <w:b/>
          <w:sz w:val="24"/>
          <w:szCs w:val="28"/>
        </w:rPr>
      </w:pPr>
      <w:r w:rsidRPr="00BB2121">
        <w:rPr>
          <w:rFonts w:ascii="Times New Roman" w:hAnsi="Times New Roman" w:cs="Times New Roman"/>
          <w:b/>
          <w:sz w:val="24"/>
          <w:szCs w:val="28"/>
        </w:rPr>
        <w:t xml:space="preserve">Личностные качества, </w:t>
      </w:r>
      <w:r w:rsidR="00D3555F" w:rsidRPr="00BB2121">
        <w:rPr>
          <w:rFonts w:ascii="Times New Roman" w:hAnsi="Times New Roman" w:cs="Times New Roman"/>
          <w:sz w:val="24"/>
          <w:szCs w:val="28"/>
        </w:rPr>
        <w:t>которые могут быть сформированы и развиты у детей в результате занятий:</w:t>
      </w:r>
    </w:p>
    <w:p w:rsidR="00D3555F" w:rsidRPr="00BB2121" w:rsidRDefault="00D3555F" w:rsidP="00C41E98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b/>
          <w:sz w:val="24"/>
          <w:szCs w:val="28"/>
        </w:rPr>
        <w:t>-</w:t>
      </w:r>
      <w:r w:rsidRPr="00BB2121">
        <w:rPr>
          <w:rFonts w:ascii="Times New Roman" w:hAnsi="Times New Roman" w:cs="Times New Roman"/>
          <w:sz w:val="24"/>
          <w:szCs w:val="28"/>
        </w:rPr>
        <w:t>умение организовывать и содержать в порядке свое рабочее место;</w:t>
      </w:r>
    </w:p>
    <w:p w:rsidR="00D3555F" w:rsidRPr="00BB2121" w:rsidRDefault="00D3555F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-трудолюбие;</w:t>
      </w:r>
    </w:p>
    <w:p w:rsidR="002F26B0" w:rsidRPr="00BB2121" w:rsidRDefault="002F26B0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-любознательность;</w:t>
      </w:r>
    </w:p>
    <w:p w:rsidR="00D3555F" w:rsidRPr="00BB2121" w:rsidRDefault="00D3555F" w:rsidP="00A80E4B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B2121">
        <w:rPr>
          <w:rFonts w:ascii="Times New Roman" w:hAnsi="Times New Roman" w:cs="Times New Roman"/>
          <w:sz w:val="24"/>
          <w:szCs w:val="28"/>
        </w:rPr>
        <w:t>-самостоятельность;</w:t>
      </w:r>
    </w:p>
    <w:p w:rsidR="007E3E28" w:rsidRPr="007E3E28" w:rsidRDefault="00BB2121" w:rsidP="007E3E28">
      <w:pPr>
        <w:spacing w:after="0"/>
        <w:jc w:val="both"/>
        <w:rPr>
          <w:rStyle w:val="FontStyle3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-уверенность </w:t>
      </w:r>
      <w:proofErr w:type="gramStart"/>
      <w:r>
        <w:rPr>
          <w:rFonts w:ascii="Times New Roman" w:hAnsi="Times New Roman" w:cs="Times New Roman"/>
          <w:sz w:val="24"/>
          <w:szCs w:val="28"/>
        </w:rPr>
        <w:t>в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своих сил.</w:t>
      </w:r>
    </w:p>
    <w:p w:rsidR="00A80E4B" w:rsidRPr="00BB2121" w:rsidRDefault="00C41E98" w:rsidP="000D3D2C">
      <w:pPr>
        <w:tabs>
          <w:tab w:val="left" w:pos="9638"/>
        </w:tabs>
        <w:spacing w:after="0"/>
        <w:ind w:right="-851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B2121">
        <w:rPr>
          <w:rStyle w:val="FontStyle34"/>
          <w:b/>
          <w:szCs w:val="28"/>
        </w:rPr>
        <w:t>Учебно-тематический план</w:t>
      </w:r>
    </w:p>
    <w:p w:rsidR="00092E83" w:rsidRPr="00BB2121" w:rsidRDefault="00092E83" w:rsidP="000D3D2C">
      <w:pPr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8"/>
        </w:rPr>
        <w:t>Базовый уровень (2 год обучения)</w:t>
      </w:r>
    </w:p>
    <w:p w:rsidR="00092E83" w:rsidRPr="00BB2121" w:rsidRDefault="00092E83" w:rsidP="00A80E4B">
      <w:pPr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8"/>
        </w:rPr>
        <w:t>Базовый уровень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– углубленное изучение техник ИЗО и декоративно-прикладного искусства с выполнением творческих заданий. Овладение специальными (расширенными) знаниями, использование терминологии</w:t>
      </w:r>
      <w:r w:rsidRPr="00BB2121">
        <w:rPr>
          <w:rFonts w:ascii="Times New Roman" w:eastAsia="Times New Roman" w:hAnsi="Times New Roman" w:cs="Times New Roman"/>
          <w:sz w:val="24"/>
          <w:szCs w:val="28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30"/>
        <w:gridCol w:w="3126"/>
        <w:gridCol w:w="854"/>
        <w:gridCol w:w="1031"/>
        <w:gridCol w:w="1250"/>
        <w:gridCol w:w="2573"/>
      </w:tblGrid>
      <w:tr w:rsidR="004517F2" w:rsidRPr="007E41D1" w:rsidTr="00BC79A1">
        <w:trPr>
          <w:trHeight w:val="294"/>
        </w:trPr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7F2" w:rsidRPr="007E41D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517F2" w:rsidRPr="007E41D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31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7F2" w:rsidRPr="007E41D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517F2" w:rsidRPr="007E41D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</w:tc>
      </w:tr>
      <w:tr w:rsidR="004517F2" w:rsidRPr="007E41D1" w:rsidTr="00BC79A1">
        <w:trPr>
          <w:trHeight w:val="157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7F2" w:rsidRPr="007E41D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7F2" w:rsidRPr="007E41D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17F2" w:rsidRPr="007E41D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517F2" w:rsidRPr="007E41D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теории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17F2" w:rsidRPr="007E41D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5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7F2" w:rsidRPr="007E41D1" w:rsidRDefault="004517F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40D1" w:rsidRPr="007E41D1" w:rsidTr="00BC79A1">
        <w:trPr>
          <w:trHeight w:val="294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540D1" w:rsidRPr="007E41D1" w:rsidRDefault="00A540D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A540D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540D1" w:rsidRPr="007E41D1" w:rsidRDefault="0099500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540D1" w:rsidRPr="007E41D1" w:rsidRDefault="0099500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99500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C82498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A235BF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прос, дискуссия</w:t>
            </w:r>
          </w:p>
        </w:tc>
      </w:tr>
      <w:tr w:rsidR="00A540D1" w:rsidRPr="007E41D1" w:rsidTr="00BC79A1">
        <w:trPr>
          <w:trHeight w:val="1210"/>
        </w:trPr>
        <w:tc>
          <w:tcPr>
            <w:tcW w:w="6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A540D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63584B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Способы и техники работы</w:t>
            </w:r>
            <w:r w:rsidR="00BD402B"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акварелью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540D1" w:rsidRPr="007E41D1" w:rsidRDefault="00C94A64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540D1" w:rsidRPr="007E41D1" w:rsidRDefault="00C94A64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CF029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84387D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A540D1" w:rsidRPr="007E41D1" w:rsidTr="00BC79A1">
        <w:trPr>
          <w:trHeight w:val="899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07341B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63584B" w:rsidP="00A80E4B">
            <w:pPr>
              <w:tabs>
                <w:tab w:val="center" w:pos="267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Учебный модуль «Дорожная безопасность»</w:t>
            </w:r>
            <w:r w:rsidR="000E13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,</w:t>
            </w:r>
            <w:r w:rsidR="000E1311" w:rsidRPr="00BA72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«Безопасное поведение»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540D1" w:rsidRPr="007E41D1" w:rsidRDefault="00A540D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540D1" w:rsidRPr="007E41D1" w:rsidRDefault="00A540D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A540D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A540D1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Мозговой штурм</w:t>
            </w:r>
          </w:p>
        </w:tc>
      </w:tr>
      <w:tr w:rsidR="00A540D1" w:rsidRPr="007E41D1" w:rsidTr="00BC79A1">
        <w:trPr>
          <w:trHeight w:val="952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07341B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486" w:rsidRPr="007E41D1" w:rsidRDefault="00133486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Папье маше:</w:t>
            </w:r>
          </w:p>
          <w:p w:rsidR="00133486" w:rsidRPr="007E41D1" w:rsidRDefault="00133486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-Объемные композиции</w:t>
            </w:r>
          </w:p>
          <w:p w:rsidR="00A540D1" w:rsidRPr="007E41D1" w:rsidRDefault="00A540D1" w:rsidP="00536DB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486" w:rsidRPr="007E41D1" w:rsidRDefault="00133486" w:rsidP="0013348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33486" w:rsidRPr="007E41D1" w:rsidRDefault="00133486" w:rsidP="0013348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486" w:rsidRPr="007E41D1" w:rsidRDefault="00133486" w:rsidP="0013348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133486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</w:t>
            </w:r>
          </w:p>
        </w:tc>
      </w:tr>
      <w:tr w:rsidR="00BA72B0" w:rsidRPr="007E41D1" w:rsidTr="00BC79A1">
        <w:trPr>
          <w:trHeight w:val="952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Бисероплетение</w:t>
            </w:r>
            <w:proofErr w:type="spellEnd"/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72B0" w:rsidRPr="007E41D1" w:rsidRDefault="00BA72B0" w:rsidP="0013348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A72B0" w:rsidRPr="007E41D1" w:rsidRDefault="00BA72B0" w:rsidP="0013348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13348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</w:t>
            </w:r>
          </w:p>
        </w:tc>
      </w:tr>
      <w:tr w:rsidR="00A540D1" w:rsidRPr="007E41D1" w:rsidTr="00BC79A1">
        <w:trPr>
          <w:trHeight w:val="116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133486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Витраж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486" w:rsidRPr="007E41D1" w:rsidRDefault="00133486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33486" w:rsidRPr="007E41D1" w:rsidRDefault="00133486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486" w:rsidRPr="007E41D1" w:rsidRDefault="00133486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486" w:rsidRPr="007E41D1" w:rsidRDefault="00133486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</w:t>
            </w:r>
          </w:p>
        </w:tc>
      </w:tr>
      <w:tr w:rsidR="00412B7A" w:rsidRPr="007E41D1" w:rsidTr="00BC79A1">
        <w:trPr>
          <w:trHeight w:val="116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B7A" w:rsidRPr="00BA72B0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B7A" w:rsidRPr="00BA72B0" w:rsidRDefault="00412B7A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72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Досуговые мероприятия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2B7A" w:rsidRPr="00BA72B0" w:rsidRDefault="00412B7A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72B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12B7A" w:rsidRPr="00BA72B0" w:rsidRDefault="00412B7A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72B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12B7A" w:rsidRPr="00BA72B0" w:rsidRDefault="00412B7A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72B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12B7A" w:rsidRPr="00BA72B0" w:rsidRDefault="00412B7A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72B0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A540D1" w:rsidRPr="007E41D1" w:rsidTr="00BC79A1">
        <w:trPr>
          <w:trHeight w:val="588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06402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Дизайн</w:t>
            </w:r>
          </w:p>
          <w:p w:rsidR="00A540D1" w:rsidRPr="007E41D1" w:rsidRDefault="00A540D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540D1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540D1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0D1" w:rsidRPr="007E41D1" w:rsidRDefault="00A540D1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BA72B0" w:rsidRPr="007E41D1" w:rsidTr="00BC79A1">
        <w:trPr>
          <w:trHeight w:val="588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AB2114" w:rsidRDefault="00BA72B0" w:rsidP="000D3D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21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Способы и техники работы с  гуашью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BA72B0" w:rsidRPr="007E41D1" w:rsidTr="00BC79A1">
        <w:trPr>
          <w:trHeight w:val="60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13348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Создание изделий из бросового материала</w:t>
            </w:r>
          </w:p>
          <w:p w:rsidR="00BA72B0" w:rsidRPr="007E41D1" w:rsidRDefault="00BA72B0" w:rsidP="00133486">
            <w:pPr>
              <w:tabs>
                <w:tab w:val="center" w:pos="267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72B0" w:rsidRPr="007E41D1" w:rsidRDefault="007B5F72" w:rsidP="007B5F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A72B0" w:rsidRPr="007E41D1" w:rsidRDefault="007B5F7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C79A1" w:rsidP="00BA72B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BA72B0" w:rsidRPr="007E41D1" w:rsidTr="00BC79A1">
        <w:trPr>
          <w:trHeight w:val="899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Квиллинг</w:t>
            </w:r>
            <w:proofErr w:type="spellEnd"/>
          </w:p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BA72B0" w:rsidRPr="007E41D1" w:rsidTr="00BC79A1">
        <w:trPr>
          <w:trHeight w:val="899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Декупаж</w:t>
            </w:r>
            <w:proofErr w:type="spellEnd"/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на объемных композициях</w:t>
            </w:r>
          </w:p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BA72B0" w:rsidRPr="007E41D1" w:rsidTr="00BC79A1">
        <w:trPr>
          <w:trHeight w:val="294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 выставкам        различного уровня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72B0" w:rsidRPr="007E41D1" w:rsidRDefault="007B5F7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7B5F72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72B0" w:rsidRPr="007E41D1" w:rsidTr="00BC79A1">
        <w:trPr>
          <w:trHeight w:val="294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6D5AA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</w:t>
            </w:r>
            <w:r w:rsidR="000E13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A72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аттестация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Теоретическая зачетная работа</w:t>
            </w:r>
          </w:p>
        </w:tc>
      </w:tr>
      <w:tr w:rsidR="00BA72B0" w:rsidRPr="007E41D1" w:rsidTr="00BC79A1">
        <w:trPr>
          <w:trHeight w:val="294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72B0" w:rsidRPr="007E41D1" w:rsidRDefault="00BA72B0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00260" w:rsidRPr="007E41D1" w:rsidRDefault="00B00260" w:rsidP="00A80E4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36DBD" w:rsidRDefault="00536DBD" w:rsidP="00A80E4B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41E98" w:rsidRDefault="00C41E98" w:rsidP="00A80E4B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B5F72" w:rsidRDefault="007B5F72" w:rsidP="000E131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7E3E28" w:rsidRDefault="007E3E28" w:rsidP="000E131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7E3E28" w:rsidRDefault="007E3E28" w:rsidP="000E131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7E3E28" w:rsidRPr="007E41D1" w:rsidRDefault="007E3E28" w:rsidP="000E131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57EC3" w:rsidRPr="00C41E98" w:rsidRDefault="006371DB" w:rsidP="00A80E4B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41E98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Содержание учебного плана </w:t>
      </w:r>
      <w:r w:rsidR="00E32483" w:rsidRPr="00C41E98">
        <w:rPr>
          <w:rFonts w:ascii="Times New Roman" w:eastAsia="Times New Roman" w:hAnsi="Times New Roman" w:cs="Times New Roman"/>
          <w:b/>
          <w:sz w:val="28"/>
          <w:szCs w:val="28"/>
        </w:rPr>
        <w:t xml:space="preserve">базового </w:t>
      </w:r>
      <w:r w:rsidR="00FF6EBB" w:rsidRPr="00C41E98">
        <w:rPr>
          <w:rFonts w:ascii="Times New Roman" w:eastAsia="Times New Roman" w:hAnsi="Times New Roman" w:cs="Times New Roman"/>
          <w:b/>
          <w:sz w:val="28"/>
          <w:szCs w:val="28"/>
        </w:rPr>
        <w:t>уровня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87"/>
        <w:gridCol w:w="2073"/>
        <w:gridCol w:w="3969"/>
        <w:gridCol w:w="2977"/>
      </w:tblGrid>
      <w:tr w:rsidR="00957EC3" w:rsidRPr="007E41D1" w:rsidTr="00C41E98">
        <w:trPr>
          <w:trHeight w:val="447"/>
        </w:trPr>
        <w:tc>
          <w:tcPr>
            <w:tcW w:w="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957EC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57EC3" w:rsidRPr="007E41D1" w:rsidRDefault="00957EC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57EC3" w:rsidRPr="007E41D1" w:rsidRDefault="006371DB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57EC3" w:rsidRPr="007E41D1" w:rsidRDefault="008E6E8E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957EC3" w:rsidRPr="007E41D1" w:rsidTr="00C41E98">
        <w:trPr>
          <w:trHeight w:val="157"/>
        </w:trPr>
        <w:tc>
          <w:tcPr>
            <w:tcW w:w="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957EC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957EC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957EC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957EC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7EC3" w:rsidRPr="007E41D1" w:rsidTr="00C41E98">
        <w:trPr>
          <w:trHeight w:val="294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7EC3" w:rsidRPr="007E41D1" w:rsidRDefault="00957EC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957EC3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8E6E8E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Повторение ранее изученного материала.  Презентация творческих работ учащихся. Достижения детей за первый год обучения. Презентация планируемой работы с детьми на второй год обучения</w:t>
            </w:r>
            <w:r w:rsidR="00D1761C" w:rsidRPr="007E41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51FFE" w:rsidRPr="007E4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Инструктаж по технике безопасности.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6920BA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Рисунки на тему «Как я провел лето».</w:t>
            </w:r>
          </w:p>
        </w:tc>
      </w:tr>
      <w:tr w:rsidR="00957EC3" w:rsidRPr="007E41D1" w:rsidTr="00C41E98">
        <w:trPr>
          <w:trHeight w:val="1210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957EC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957EC3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Способы и техники работы  акварелью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C51FFE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по </w:t>
            </w:r>
            <w:r w:rsidR="00DA0FBD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сырому.</w:t>
            </w:r>
            <w:r w:rsidR="00607BB4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Нетрадиционные техники рисования</w:t>
            </w:r>
            <w:r w:rsidR="00DF6C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7C0688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рисунков</w:t>
            </w:r>
            <w:r w:rsidR="00C03F70"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акварелью.</w:t>
            </w:r>
          </w:p>
        </w:tc>
      </w:tr>
      <w:tr w:rsidR="00957EC3" w:rsidRPr="007E41D1" w:rsidTr="00C41E98">
        <w:trPr>
          <w:trHeight w:val="899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CE3546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2C" w:rsidRDefault="00957EC3" w:rsidP="00A80E4B">
            <w:pPr>
              <w:tabs>
                <w:tab w:val="center" w:pos="2673"/>
              </w:tabs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Учебный модуль «Дорожная безопасность»</w:t>
            </w:r>
            <w:r w:rsidR="000D3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,</w:t>
            </w:r>
          </w:p>
          <w:p w:rsidR="00957EC3" w:rsidRPr="007E41D1" w:rsidRDefault="000E1311" w:rsidP="00A80E4B">
            <w:pPr>
              <w:tabs>
                <w:tab w:val="center" w:pos="2673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72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«Безопасное поведение»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4B5" w:rsidRPr="007E41D1" w:rsidRDefault="006114B5" w:rsidP="00A80E4B">
            <w:pPr>
              <w:pStyle w:val="3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41D1">
              <w:rPr>
                <w:rFonts w:ascii="Times New Roman" w:hAnsi="Times New Roman"/>
                <w:sz w:val="24"/>
                <w:szCs w:val="24"/>
              </w:rPr>
              <w:t>Государственные</w:t>
            </w:r>
            <w:r w:rsidR="006920BA" w:rsidRPr="007E41D1">
              <w:rPr>
                <w:rFonts w:ascii="Times New Roman" w:hAnsi="Times New Roman"/>
                <w:sz w:val="24"/>
                <w:szCs w:val="24"/>
              </w:rPr>
              <w:t xml:space="preserve"> службы безопасности и спасения</w:t>
            </w:r>
            <w:r w:rsidRPr="007E41D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57EC3" w:rsidRPr="007E41D1" w:rsidRDefault="00957EC3" w:rsidP="00A80E4B">
            <w:pPr>
              <w:tabs>
                <w:tab w:val="center" w:pos="267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EC3" w:rsidRPr="007E41D1" w:rsidRDefault="000B76C3" w:rsidP="00A80E4B">
            <w:pPr>
              <w:tabs>
                <w:tab w:val="center" w:pos="2673"/>
              </w:tabs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7E41D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Выполнение рисунков по теме «Дорожная безопасность»</w:t>
            </w:r>
            <w:r w:rsidR="006920BA" w:rsidRPr="007E41D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536DBD" w:rsidRPr="007E41D1" w:rsidTr="00C41E98">
        <w:trPr>
          <w:trHeight w:val="2092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556FC3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Папье маше:</w:t>
            </w:r>
          </w:p>
          <w:p w:rsidR="00536DBD" w:rsidRPr="007E41D1" w:rsidRDefault="00536DBD" w:rsidP="00556FC3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-Объемные композиции</w:t>
            </w:r>
          </w:p>
          <w:p w:rsidR="00536DBD" w:rsidRPr="007E41D1" w:rsidRDefault="00536DBD" w:rsidP="00556FC3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556FC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Бумажная масса. Рецепты изготовления клейстера. Приемы лепки из массы.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556FC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объемных изделий в технике папье-маше.</w:t>
            </w:r>
          </w:p>
        </w:tc>
      </w:tr>
      <w:tr w:rsidR="000D3D2C" w:rsidRPr="007E41D1" w:rsidTr="00C41E98">
        <w:trPr>
          <w:trHeight w:val="2092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2C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2C" w:rsidRPr="007E41D1" w:rsidRDefault="000D3D2C" w:rsidP="00556FC3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Бисероплетение</w:t>
            </w:r>
            <w:proofErr w:type="spellEnd"/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2C" w:rsidRPr="007E41D1" w:rsidRDefault="000D3D2C" w:rsidP="00556FC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бисероплетение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Его краткая история. Основы плетения.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2C" w:rsidRPr="007E41D1" w:rsidRDefault="000D3D2C" w:rsidP="00556FC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браслета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олье,цветов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 бисера.</w:t>
            </w:r>
          </w:p>
        </w:tc>
      </w:tr>
      <w:tr w:rsidR="00536DBD" w:rsidRPr="007E41D1" w:rsidTr="00BA72B0">
        <w:trPr>
          <w:trHeight w:val="260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556FC3">
            <w:pPr>
              <w:tabs>
                <w:tab w:val="center" w:pos="2673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Витраж</w:t>
            </w: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</w:r>
          </w:p>
          <w:p w:rsidR="00536DBD" w:rsidRPr="007E41D1" w:rsidRDefault="00536DBD" w:rsidP="00556FC3">
            <w:pPr>
              <w:tabs>
                <w:tab w:val="center" w:pos="2673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556FC3">
            <w:pPr>
              <w:tabs>
                <w:tab w:val="center" w:pos="2673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витраж. Ее краткая история. Рассмотрение современных направлений и виды в технике витраж. Ознакомление с вариантами использования техники витража в современном интерьере. Особенности работы с акриловыми красками и контурами.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556FC3">
            <w:pPr>
              <w:tabs>
                <w:tab w:val="center" w:pos="2673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росписи на обложке, на диске, по стеклу.</w:t>
            </w:r>
          </w:p>
        </w:tc>
      </w:tr>
      <w:tr w:rsidR="00412B7A" w:rsidRPr="007E41D1" w:rsidTr="00C41E98">
        <w:trPr>
          <w:trHeight w:val="1160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B7A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B7A" w:rsidRPr="007E41D1" w:rsidRDefault="00412B7A" w:rsidP="00556FC3">
            <w:pPr>
              <w:tabs>
                <w:tab w:val="center" w:pos="2673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72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Досуговые мероприятия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0D33C8" w:rsidRDefault="00BA72B0" w:rsidP="00BA72B0">
            <w:pPr>
              <w:spacing w:after="100" w:afterAutospacing="1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33C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досуга детей, развитие интеллектуальных, творческих, способностей обучающихся.</w:t>
            </w:r>
          </w:p>
          <w:p w:rsidR="00412B7A" w:rsidRPr="007E41D1" w:rsidRDefault="00412B7A" w:rsidP="00556FC3">
            <w:pPr>
              <w:tabs>
                <w:tab w:val="center" w:pos="2673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B0" w:rsidRPr="000D33C8" w:rsidRDefault="00BA72B0" w:rsidP="00BA72B0">
            <w:pPr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33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-календарные праздники;</w:t>
            </w:r>
          </w:p>
          <w:p w:rsidR="00BA72B0" w:rsidRPr="000D33C8" w:rsidRDefault="00BA72B0" w:rsidP="00BA72B0">
            <w:pPr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33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-мероприятия по ЗОЖ;</w:t>
            </w:r>
          </w:p>
          <w:p w:rsidR="00BA72B0" w:rsidRPr="000D33C8" w:rsidRDefault="00BA72B0" w:rsidP="00BA72B0">
            <w:pPr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33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-совместные мероприятия детей и </w:t>
            </w:r>
            <w:r w:rsidRPr="000D33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родителей;</w:t>
            </w:r>
          </w:p>
          <w:p w:rsidR="00BA72B0" w:rsidRPr="000D33C8" w:rsidRDefault="00BA72B0" w:rsidP="00BA72B0">
            <w:pPr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33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-другие мероприятия, направленные на достижение цели и выполнение задач образовательной программы.</w:t>
            </w:r>
          </w:p>
          <w:p w:rsidR="00412B7A" w:rsidRPr="007E41D1" w:rsidRDefault="00412B7A" w:rsidP="00556FC3">
            <w:pPr>
              <w:tabs>
                <w:tab w:val="center" w:pos="2673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DBD" w:rsidRPr="007E41D1" w:rsidTr="00C41E98">
        <w:trPr>
          <w:trHeight w:val="588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Дизайн</w:t>
            </w:r>
          </w:p>
          <w:p w:rsidR="00536DBD" w:rsidRPr="007E41D1" w:rsidRDefault="00536DBD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36DBD" w:rsidRPr="007E41D1" w:rsidRDefault="00536DBD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дизайн.</w:t>
            </w: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Современные направления и виды дизайна. Особенности творчества художника и дизайнера.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декоративных композиций. Декорирование предметов.</w:t>
            </w:r>
          </w:p>
        </w:tc>
      </w:tr>
      <w:tr w:rsidR="00536DBD" w:rsidRPr="007E41D1" w:rsidTr="00C41E98">
        <w:trPr>
          <w:trHeight w:val="60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556FC3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Создание изделий из бросового материала</w:t>
            </w:r>
          </w:p>
          <w:p w:rsidR="00536DBD" w:rsidRPr="007E41D1" w:rsidRDefault="00536DBD" w:rsidP="00556FC3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36DBD" w:rsidRPr="007E41D1" w:rsidRDefault="00536DBD" w:rsidP="00556FC3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36DBD" w:rsidRPr="007E41D1" w:rsidRDefault="00536DBD" w:rsidP="00556FC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556FC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Общее понятие о бросовом материале, его происхождении и применении.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556FC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поделок в технике аппликации различными материалами.</w:t>
            </w:r>
          </w:p>
        </w:tc>
      </w:tr>
      <w:tr w:rsidR="00536DBD" w:rsidRPr="007E41D1" w:rsidTr="00C41E98">
        <w:trPr>
          <w:trHeight w:val="899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Квиллинг</w:t>
            </w:r>
            <w:proofErr w:type="spellEnd"/>
          </w:p>
          <w:p w:rsidR="00536DBD" w:rsidRPr="007E41D1" w:rsidRDefault="00536DBD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«</w:t>
            </w:r>
            <w:proofErr w:type="spellStart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квиллинг</w:t>
            </w:r>
            <w:proofErr w:type="spellEnd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 xml:space="preserve">». История </w:t>
            </w:r>
            <w:proofErr w:type="spellStart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квиллинга</w:t>
            </w:r>
            <w:proofErr w:type="spellEnd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 xml:space="preserve">. Знакомство с материалами и инструментами. Техника выполнения </w:t>
            </w:r>
            <w:proofErr w:type="spellStart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квиллинга</w:t>
            </w:r>
            <w:proofErr w:type="spellEnd"/>
            <w:r w:rsidRPr="007E41D1">
              <w:rPr>
                <w:rFonts w:ascii="Times New Roman" w:hAnsi="Times New Roman" w:cs="Times New Roman"/>
                <w:sz w:val="24"/>
                <w:szCs w:val="24"/>
              </w:rPr>
              <w:t>. Использование этого вида искусства в жизни человека.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открытки, панно в технике </w:t>
            </w:r>
            <w:proofErr w:type="spellStart"/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квиллинг</w:t>
            </w:r>
            <w:proofErr w:type="spellEnd"/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36DBD" w:rsidRPr="007E41D1" w:rsidTr="00C41E98">
        <w:trPr>
          <w:trHeight w:val="899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Декупаж</w:t>
            </w:r>
            <w:proofErr w:type="spellEnd"/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на объемных композициях</w:t>
            </w:r>
          </w:p>
          <w:p w:rsidR="00536DBD" w:rsidRPr="007E41D1" w:rsidRDefault="00536DBD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Особенности работы с многослойными салфетками. Способы нанесения мотива.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4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Декупаж</w:t>
            </w:r>
            <w:proofErr w:type="spellEnd"/>
            <w:r w:rsidRPr="007E4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деревянной </w:t>
            </w:r>
            <w:proofErr w:type="spellStart"/>
            <w:r w:rsidRPr="007E4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поверхности,картоне</w:t>
            </w:r>
            <w:proofErr w:type="spellEnd"/>
            <w:r w:rsidRPr="007E4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536DBD" w:rsidRPr="007E41D1" w:rsidTr="00C41E98">
        <w:trPr>
          <w:trHeight w:val="294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Экскурсии</w:t>
            </w:r>
          </w:p>
          <w:p w:rsidR="00536DBD" w:rsidRPr="007E41D1" w:rsidRDefault="00536DBD" w:rsidP="00A80E4B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 в музей  им. Плешивина.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DBD" w:rsidRPr="007E41D1" w:rsidTr="00C41E98">
        <w:trPr>
          <w:trHeight w:val="311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tabs>
                <w:tab w:val="left" w:pos="1695"/>
                <w:tab w:val="center" w:pos="2600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 выставкам        различного уровня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Общие требования к оформлению рисунков, выставочных работ.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выставочных работ.</w:t>
            </w:r>
          </w:p>
        </w:tc>
      </w:tr>
      <w:tr w:rsidR="00536DBD" w:rsidRPr="007E41D1" w:rsidTr="00C41E98">
        <w:trPr>
          <w:trHeight w:val="294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0D3D2C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BA72B0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</w:t>
            </w:r>
            <w:r w:rsidR="006D5A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аттестация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Теоретическая зачётная работа.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6DBD" w:rsidRPr="007E41D1" w:rsidRDefault="00536DB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творческой работы</w:t>
            </w:r>
          </w:p>
          <w:p w:rsidR="00536DBD" w:rsidRPr="007E41D1" w:rsidRDefault="00536DBD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41D1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готовой продукции.</w:t>
            </w:r>
          </w:p>
        </w:tc>
      </w:tr>
    </w:tbl>
    <w:p w:rsidR="00E07E6E" w:rsidRPr="00CC1021" w:rsidRDefault="00E07E6E" w:rsidP="00A80E4B">
      <w:pPr>
        <w:rPr>
          <w:rFonts w:ascii="Times New Roman" w:eastAsia="Times New Roman" w:hAnsi="Times New Roman" w:cs="Times New Roman"/>
          <w:sz w:val="32"/>
          <w:szCs w:val="28"/>
        </w:rPr>
      </w:pPr>
    </w:p>
    <w:p w:rsidR="008B4679" w:rsidRPr="00CC1021" w:rsidRDefault="008B4679" w:rsidP="00A80E4B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Планируемые результаты </w:t>
      </w:r>
    </w:p>
    <w:p w:rsidR="008B4679" w:rsidRPr="00CC1021" w:rsidRDefault="009F39E6" w:rsidP="00C41E9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В конце</w:t>
      </w:r>
      <w:r w:rsidR="00314F2D" w:rsidRPr="00CC1021">
        <w:rPr>
          <w:rFonts w:ascii="Times New Roman" w:eastAsia="Times New Roman" w:hAnsi="Times New Roman" w:cs="Times New Roman"/>
          <w:sz w:val="28"/>
          <w:szCs w:val="28"/>
        </w:rPr>
        <w:t xml:space="preserve"> базового уровня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14F2D" w:rsidRPr="00CC1021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>второго</w:t>
      </w:r>
      <w:r w:rsidR="008B4679" w:rsidRPr="00CC1021">
        <w:rPr>
          <w:rFonts w:ascii="Times New Roman" w:eastAsia="Times New Roman" w:hAnsi="Times New Roman" w:cs="Times New Roman"/>
          <w:sz w:val="28"/>
          <w:szCs w:val="28"/>
        </w:rPr>
        <w:t xml:space="preserve"> года обучения</w:t>
      </w:r>
      <w:r w:rsidR="00314F2D" w:rsidRPr="00CC1021">
        <w:rPr>
          <w:rFonts w:ascii="Times New Roman" w:eastAsia="Times New Roman" w:hAnsi="Times New Roman" w:cs="Times New Roman"/>
          <w:sz w:val="28"/>
          <w:szCs w:val="28"/>
        </w:rPr>
        <w:t>)</w:t>
      </w:r>
      <w:r w:rsidR="008B4679" w:rsidRPr="00CC1021">
        <w:rPr>
          <w:rFonts w:ascii="Times New Roman" w:eastAsia="Times New Roman" w:hAnsi="Times New Roman" w:cs="Times New Roman"/>
          <w:sz w:val="28"/>
          <w:szCs w:val="28"/>
        </w:rPr>
        <w:t xml:space="preserve"> учащиеся будут </w:t>
      </w:r>
      <w:r w:rsidR="008B4679" w:rsidRPr="00CC1021">
        <w:rPr>
          <w:rFonts w:ascii="Times New Roman" w:eastAsia="Times New Roman" w:hAnsi="Times New Roman" w:cs="Times New Roman"/>
          <w:b/>
          <w:i/>
          <w:sz w:val="28"/>
          <w:szCs w:val="28"/>
        </w:rPr>
        <w:t>знать</w:t>
      </w:r>
      <w:r w:rsidR="008B4679" w:rsidRPr="00CC102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8B4679" w:rsidRPr="00CC1021" w:rsidRDefault="00AE42B7" w:rsidP="00C41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 xml:space="preserve">- значение слов </w:t>
      </w:r>
      <w:proofErr w:type="spellStart"/>
      <w:r w:rsidRPr="00CC1021">
        <w:rPr>
          <w:rFonts w:ascii="Times New Roman" w:hAnsi="Times New Roman" w:cs="Times New Roman"/>
          <w:sz w:val="28"/>
          <w:szCs w:val="28"/>
        </w:rPr>
        <w:t>квиллинг</w:t>
      </w:r>
      <w:proofErr w:type="spellEnd"/>
      <w:r w:rsidRPr="00CC1021">
        <w:rPr>
          <w:rFonts w:ascii="Times New Roman" w:hAnsi="Times New Roman" w:cs="Times New Roman"/>
          <w:sz w:val="28"/>
          <w:szCs w:val="28"/>
        </w:rPr>
        <w:t xml:space="preserve"> ,</w:t>
      </w:r>
      <w:r w:rsidR="00A235BF" w:rsidRPr="00CC1021">
        <w:rPr>
          <w:rFonts w:ascii="Times New Roman" w:hAnsi="Times New Roman" w:cs="Times New Roman"/>
          <w:sz w:val="28"/>
          <w:szCs w:val="28"/>
        </w:rPr>
        <w:t xml:space="preserve"> </w:t>
      </w:r>
      <w:r w:rsidRPr="00CC1021">
        <w:rPr>
          <w:rFonts w:ascii="Times New Roman" w:hAnsi="Times New Roman" w:cs="Times New Roman"/>
          <w:sz w:val="28"/>
          <w:szCs w:val="28"/>
        </w:rPr>
        <w:t>витраж</w:t>
      </w:r>
      <w:r w:rsidR="009F39E6" w:rsidRPr="00CC1021">
        <w:rPr>
          <w:rFonts w:ascii="Times New Roman" w:hAnsi="Times New Roman" w:cs="Times New Roman"/>
          <w:sz w:val="28"/>
          <w:szCs w:val="28"/>
        </w:rPr>
        <w:t>;</w:t>
      </w:r>
    </w:p>
    <w:p w:rsidR="00AE42B7" w:rsidRPr="00CC1021" w:rsidRDefault="00AE42B7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 отличительные особенности основных жанров изобразительного искусства;</w:t>
      </w:r>
    </w:p>
    <w:p w:rsidR="00AE42B7" w:rsidRPr="00CC1021" w:rsidRDefault="009F39E6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 р</w:t>
      </w:r>
      <w:r w:rsidR="00AE42B7" w:rsidRPr="00CC1021">
        <w:rPr>
          <w:rFonts w:ascii="Times New Roman" w:eastAsia="Times New Roman" w:hAnsi="Times New Roman" w:cs="Times New Roman"/>
          <w:sz w:val="28"/>
          <w:szCs w:val="28"/>
        </w:rPr>
        <w:t>азличные приёмы работы карандашом, акварелью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E42B7" w:rsidRPr="00CC1021" w:rsidRDefault="00AE42B7" w:rsidP="00A80E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lastRenderedPageBreak/>
        <w:t>- знать  о безопасности на дорогах, правилах дорожного движения</w:t>
      </w:r>
      <w:r w:rsidR="009F39E6" w:rsidRPr="00CC1021">
        <w:rPr>
          <w:rFonts w:ascii="Times New Roman" w:hAnsi="Times New Roman" w:cs="Times New Roman"/>
          <w:sz w:val="28"/>
          <w:szCs w:val="28"/>
        </w:rPr>
        <w:t>;</w:t>
      </w:r>
    </w:p>
    <w:p w:rsidR="00AE42B7" w:rsidRPr="00CC1021" w:rsidRDefault="00AE42B7" w:rsidP="00A80E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-пропорции плоскостных и объемных предметов</w:t>
      </w:r>
      <w:r w:rsidR="009F39E6" w:rsidRPr="00CC1021">
        <w:rPr>
          <w:rFonts w:ascii="Times New Roman" w:hAnsi="Times New Roman" w:cs="Times New Roman"/>
          <w:sz w:val="28"/>
          <w:szCs w:val="28"/>
        </w:rPr>
        <w:t>;</w:t>
      </w:r>
    </w:p>
    <w:p w:rsidR="00AE42B7" w:rsidRPr="00CC1021" w:rsidRDefault="00AE42B7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-знать о месте и роли декоративно- прикладного искусства в жизни человека</w:t>
      </w:r>
      <w:r w:rsidR="009F39E6" w:rsidRPr="00CC102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E42B7" w:rsidRPr="00CC1021" w:rsidRDefault="00AE42B7" w:rsidP="00A80E4B">
      <w:pPr>
        <w:spacing w:after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b/>
          <w:i/>
          <w:sz w:val="28"/>
          <w:szCs w:val="28"/>
        </w:rPr>
        <w:t>Уметь:</w:t>
      </w:r>
    </w:p>
    <w:p w:rsidR="00AE42B7" w:rsidRPr="00CC1021" w:rsidRDefault="00AE42B7" w:rsidP="00A80E4B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- искать наилучшее композиционное решение в эскизах, самостоятельно выполнять наброски и зарисовки к сюжету;</w:t>
      </w:r>
    </w:p>
    <w:p w:rsidR="009F39E6" w:rsidRPr="00CC1021" w:rsidRDefault="009F39E6" w:rsidP="00A80E4B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-доводить работу от эскиза до композиции;</w:t>
      </w:r>
    </w:p>
    <w:p w:rsidR="00AE42B7" w:rsidRPr="00CC1021" w:rsidRDefault="00AE42B7" w:rsidP="00A80E4B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владеть </w:t>
      </w:r>
      <w:r w:rsidR="009F39E6"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акварельными красками;</w:t>
      </w:r>
      <w:r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:rsidR="00AE42B7" w:rsidRPr="00CC1021" w:rsidRDefault="006042A5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 w:rsidR="009F39E6"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делиться своими знаниями и опытом с другими обучающимися, прислушиваться к их мнению;</w:t>
      </w:r>
    </w:p>
    <w:p w:rsidR="00AE42B7" w:rsidRPr="00CC1021" w:rsidRDefault="009F39E6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</w:t>
      </w:r>
      <w:r w:rsidR="00AE42B7" w:rsidRPr="00CC1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работать </w:t>
      </w:r>
      <w:r w:rsidR="00AE42B7" w:rsidRPr="00CC1021">
        <w:rPr>
          <w:rFonts w:ascii="Times New Roman" w:eastAsia="Times New Roman" w:hAnsi="Times New Roman" w:cs="Times New Roman"/>
          <w:sz w:val="28"/>
          <w:szCs w:val="28"/>
        </w:rPr>
        <w:t xml:space="preserve">в различных техниках </w:t>
      </w:r>
      <w:proofErr w:type="spellStart"/>
      <w:r w:rsidR="00AE42B7" w:rsidRPr="00CC1021">
        <w:rPr>
          <w:rFonts w:ascii="Times New Roman" w:eastAsia="Times New Roman" w:hAnsi="Times New Roman" w:cs="Times New Roman"/>
          <w:sz w:val="28"/>
          <w:szCs w:val="28"/>
        </w:rPr>
        <w:t>квиллинг,витраж</w:t>
      </w:r>
      <w:proofErr w:type="spellEnd"/>
      <w:r w:rsidRPr="00CC102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F39E6" w:rsidRPr="00CC1021" w:rsidRDefault="009F39E6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-уметь использовать ритм, линию, силуэт, цвет, пропорции, форму, как средства художественной выразительности при создании образа декоративной вещи;</w:t>
      </w:r>
    </w:p>
    <w:p w:rsidR="009F39E6" w:rsidRPr="00CC1021" w:rsidRDefault="009F39E6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-соблюдать последовательность в работе (от общего к частному);</w:t>
      </w:r>
    </w:p>
    <w:p w:rsidR="00C41E98" w:rsidRPr="00CC1021" w:rsidRDefault="009F39E6" w:rsidP="00C41E9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-выполнять объемные композиции в технике папье</w:t>
      </w:r>
      <w:r w:rsidR="006042A5" w:rsidRPr="00CC1021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маше.</w:t>
      </w:r>
    </w:p>
    <w:p w:rsidR="00AE42B7" w:rsidRPr="00CC1021" w:rsidRDefault="00D3555F" w:rsidP="00C41E9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8"/>
        </w:rPr>
        <w:t>Личностные качества,</w:t>
      </w:r>
      <w:r w:rsidR="00C41E98" w:rsidRPr="00CC102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>которые могут быть сформированы и развиты у детей в результате занятий:</w:t>
      </w:r>
    </w:p>
    <w:p w:rsidR="00957EC3" w:rsidRPr="00CC1021" w:rsidRDefault="00D3555F" w:rsidP="00C41E98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-умение работать в группе;</w:t>
      </w:r>
    </w:p>
    <w:p w:rsidR="00D3555F" w:rsidRPr="00CC1021" w:rsidRDefault="00D3555F" w:rsidP="00C41E98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-умение уступать;</w:t>
      </w:r>
    </w:p>
    <w:p w:rsidR="00D3555F" w:rsidRPr="00CC1021" w:rsidRDefault="00D3555F" w:rsidP="00A80E4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-ответственность;</w:t>
      </w:r>
    </w:p>
    <w:p w:rsidR="00D3555F" w:rsidRPr="00CC1021" w:rsidRDefault="00D3555F" w:rsidP="00A80E4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-самокритичность;</w:t>
      </w:r>
    </w:p>
    <w:p w:rsidR="00C41E98" w:rsidRPr="00CC1021" w:rsidRDefault="00BB2121" w:rsidP="00BB212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-самоконтроль.</w:t>
      </w:r>
    </w:p>
    <w:p w:rsidR="003419A0" w:rsidRDefault="003419A0" w:rsidP="00C41E9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042A5" w:rsidRPr="00CC1021" w:rsidRDefault="00C41E98" w:rsidP="00C41E9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Учебно-тематический план</w:t>
      </w:r>
    </w:p>
    <w:p w:rsidR="00314F2D" w:rsidRPr="00CC1021" w:rsidRDefault="00314F2D" w:rsidP="00C41E9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Базовый уровень (3 год обучения)</w:t>
      </w:r>
    </w:p>
    <w:p w:rsidR="00926A73" w:rsidRPr="00CC1021" w:rsidRDefault="00314F2D" w:rsidP="00A80E4B">
      <w:pPr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Базовый уровень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 xml:space="preserve"> – углубленное изучение техник ИЗО и декоративно-прикладного искусства с выполнением творческих заданий. Овладение специальными (расширенными) знаниями, использование терминологии.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20"/>
      </w:tblPr>
      <w:tblGrid>
        <w:gridCol w:w="530"/>
        <w:gridCol w:w="2713"/>
        <w:gridCol w:w="836"/>
        <w:gridCol w:w="1020"/>
        <w:gridCol w:w="1256"/>
        <w:gridCol w:w="3216"/>
      </w:tblGrid>
      <w:tr w:rsidR="00992D87" w:rsidRPr="00BB2121" w:rsidTr="00992D87"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32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5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</w:tc>
      </w:tr>
      <w:tr w:rsidR="00992D87" w:rsidRPr="00BB2121" w:rsidTr="00992D87">
        <w:tc>
          <w:tcPr>
            <w:tcW w:w="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теории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35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6A73" w:rsidRPr="00BB2121" w:rsidTr="006C649F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6A73" w:rsidRPr="00BB2121" w:rsidRDefault="001D155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1D155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C82498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дискуссия</w:t>
            </w:r>
          </w:p>
        </w:tc>
      </w:tr>
      <w:tr w:rsidR="00926A73" w:rsidRPr="00BB2121" w:rsidTr="006C649F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3E8" w:rsidRPr="00BB2121" w:rsidRDefault="000E53E8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Смешанные техники работы конструирования и моделирования</w:t>
            </w:r>
          </w:p>
          <w:p w:rsidR="00926A73" w:rsidRPr="00BB2121" w:rsidRDefault="00926A73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«Мозговой штурм»</w:t>
            </w:r>
          </w:p>
        </w:tc>
      </w:tr>
      <w:tr w:rsidR="00926A73" w:rsidRPr="00BB2121" w:rsidTr="006C649F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67045F" w:rsidP="00A80E4B">
            <w:pPr>
              <w:tabs>
                <w:tab w:val="left" w:pos="2040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Текстильные куклы</w:t>
            </w:r>
          </w:p>
          <w:p w:rsidR="00926A73" w:rsidRPr="00BB2121" w:rsidRDefault="00926A73" w:rsidP="00A80E4B">
            <w:pPr>
              <w:tabs>
                <w:tab w:val="left" w:pos="20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A73" w:rsidRPr="00BB2121" w:rsidRDefault="001D155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5F01B5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26A73" w:rsidRPr="00BB2121" w:rsidTr="006C649F"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7D53D9" w:rsidP="00A80E4B">
            <w:pPr>
              <w:tabs>
                <w:tab w:val="center" w:pos="2673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Батик</w:t>
            </w:r>
          </w:p>
          <w:p w:rsidR="00926A73" w:rsidRPr="00BB2121" w:rsidRDefault="00926A73" w:rsidP="00A80E4B">
            <w:pPr>
              <w:tabs>
                <w:tab w:val="center" w:pos="2673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6A73" w:rsidRPr="00BB2121" w:rsidRDefault="007D53D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0C6C90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6A73" w:rsidRPr="00BB2121" w:rsidRDefault="001D155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1D155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Экспресс-опрос</w:t>
            </w:r>
          </w:p>
        </w:tc>
      </w:tr>
      <w:tr w:rsidR="00926A73" w:rsidRPr="00BB2121" w:rsidTr="006C649F"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13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Учебный модуль «Дорожная безопасность»</w:t>
            </w:r>
            <w:r w:rsidR="000E1311" w:rsidRPr="000E13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, «Безопасное поведение»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5F01B5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26A73" w:rsidRPr="00BB2121" w:rsidTr="006C649F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Витраж на плоской и объемной поверхности</w:t>
            </w:r>
          </w:p>
          <w:p w:rsidR="00926A73" w:rsidRPr="00BB2121" w:rsidRDefault="00926A73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926A73" w:rsidRPr="00BB2121" w:rsidTr="006C649F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Папье-маше объемных изделий сложной формы</w:t>
            </w:r>
          </w:p>
          <w:p w:rsidR="00926A73" w:rsidRPr="00BB2121" w:rsidRDefault="00926A73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6A73" w:rsidRPr="00BB2121" w:rsidRDefault="009268A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8A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4A3AAD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926A73" w:rsidRPr="00BB2121" w:rsidTr="006C649F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03434F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Бумажная </w:t>
            </w:r>
            <w:r w:rsidR="00926A73"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пластика</w:t>
            </w:r>
          </w:p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</w:t>
            </w:r>
          </w:p>
        </w:tc>
      </w:tr>
      <w:tr w:rsidR="00926A73" w:rsidRPr="00BB2121" w:rsidTr="006C649F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Творческая композиция на произвольную тему</w:t>
            </w:r>
          </w:p>
          <w:p w:rsidR="00C51FFE" w:rsidRPr="00BB2121" w:rsidRDefault="00C51FFE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Style w:val="c1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6A73" w:rsidRPr="00BB2121" w:rsidRDefault="001D155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6A73" w:rsidRPr="00BB2121" w:rsidRDefault="007D53D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1D155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926A73" w:rsidRPr="00BB2121" w:rsidTr="006C649F"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0E1311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Досуговые мероприятия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6A73" w:rsidRPr="00BB2121" w:rsidRDefault="001D155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6A73" w:rsidRPr="00BB2121" w:rsidRDefault="00926A73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314F2D" w:rsidRPr="00BB2121" w:rsidTr="006C649F"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F2D" w:rsidRPr="00BB2121" w:rsidRDefault="00314F2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F2D" w:rsidRPr="00BB2121" w:rsidRDefault="00314F2D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 выставкам        различного уровня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4F2D" w:rsidRPr="00BB2121" w:rsidRDefault="00314F2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4F2D" w:rsidRPr="00BB2121" w:rsidRDefault="00314F2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4F2D" w:rsidRPr="00BB2121" w:rsidRDefault="00314F2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4F2D" w:rsidRPr="00BB2121" w:rsidRDefault="00314F2D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4F2D" w:rsidRPr="00BB2121" w:rsidTr="006C649F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F2D" w:rsidRPr="00BB2121" w:rsidRDefault="00314F2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F2D" w:rsidRPr="00BB2121" w:rsidRDefault="000E1311" w:rsidP="006D5AA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  <w:r w:rsidR="00314F2D"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</w:r>
            <w:r w:rsidR="00314F2D"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</w:r>
            <w:r w:rsidR="00314F2D"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</w:r>
            <w:r w:rsidR="00314F2D"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4F2D" w:rsidRPr="00BB2121" w:rsidRDefault="001D155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4F2D" w:rsidRPr="00BB2121" w:rsidRDefault="001D155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4F2D" w:rsidRPr="00BB2121" w:rsidRDefault="00314F2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3B54" w:rsidRPr="00BB2121" w:rsidRDefault="00763B54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Теоретическая зачётная работа</w:t>
            </w:r>
          </w:p>
          <w:p w:rsidR="00314F2D" w:rsidRPr="00BB2121" w:rsidRDefault="00314F2D" w:rsidP="00763B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4F2D" w:rsidRPr="00BB2121" w:rsidTr="006C649F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F2D" w:rsidRPr="00BB2121" w:rsidRDefault="00314F2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F2D" w:rsidRPr="00BB2121" w:rsidRDefault="00314F2D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4F2D" w:rsidRPr="00BB2121" w:rsidRDefault="00314F2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4F2D" w:rsidRPr="00BB2121" w:rsidRDefault="00BE020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4F2D" w:rsidRPr="00BB2121" w:rsidRDefault="00BE0201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4F2D" w:rsidRPr="00BB2121" w:rsidRDefault="00314F2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41E98" w:rsidRPr="00BB2121" w:rsidRDefault="00C41E98" w:rsidP="00B23E01">
      <w:pPr>
        <w:tabs>
          <w:tab w:val="left" w:pos="1956"/>
          <w:tab w:val="center" w:pos="4904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3546" w:rsidRPr="00CC1021" w:rsidRDefault="00E32483" w:rsidP="00B23E01">
      <w:pPr>
        <w:tabs>
          <w:tab w:val="left" w:pos="1956"/>
          <w:tab w:val="center" w:pos="4904"/>
        </w:tabs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Содержание</w:t>
      </w:r>
      <w:r w:rsidR="006042A5" w:rsidRPr="00CC1021">
        <w:rPr>
          <w:rFonts w:ascii="Times New Roman" w:eastAsia="Times New Roman" w:hAnsi="Times New Roman" w:cs="Times New Roman"/>
          <w:b/>
          <w:sz w:val="28"/>
          <w:szCs w:val="24"/>
        </w:rPr>
        <w:t xml:space="preserve"> учебного плана базового уровня</w:t>
      </w:r>
    </w:p>
    <w:tbl>
      <w:tblPr>
        <w:tblpPr w:leftFromText="180" w:rightFromText="180" w:vertAnchor="text" w:horzAnchor="margin" w:tblpXSpec="center" w:tblpY="5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20"/>
      </w:tblPr>
      <w:tblGrid>
        <w:gridCol w:w="534"/>
        <w:gridCol w:w="2849"/>
        <w:gridCol w:w="3988"/>
        <w:gridCol w:w="2835"/>
      </w:tblGrid>
      <w:tr w:rsidR="008F092F" w:rsidRPr="00BB2121" w:rsidTr="006042A5">
        <w:trPr>
          <w:trHeight w:val="654"/>
        </w:trPr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8F092F" w:rsidRPr="00BB2121" w:rsidTr="006042A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индивидуальных и групповых интересов учащихся,  определение необходимых материалах; пожелания. Организационные моменты.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рисунков на тему «Моё хобби».</w:t>
            </w:r>
          </w:p>
        </w:tc>
      </w:tr>
      <w:tr w:rsidR="008F092F" w:rsidRPr="00BB2121" w:rsidTr="006042A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Смешанные техники работы конструирования и моделирования</w:t>
            </w:r>
          </w:p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Изделие, деталь изделия (общее представление). Понятие о конструкции изделия. Виды и способы соединения деталей. Основные требования к изделию. Конструирование и моделирование изделий  из различных материалов </w:t>
            </w:r>
            <w:r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по образцу и рисунку.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Изготовление работ в смешанных техниках.</w:t>
            </w:r>
          </w:p>
        </w:tc>
      </w:tr>
      <w:tr w:rsidR="008F092F" w:rsidRPr="00BB2121" w:rsidTr="006042A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tabs>
                <w:tab w:val="left" w:pos="2040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Текстильные куклы</w:t>
            </w:r>
          </w:p>
          <w:p w:rsidR="008F092F" w:rsidRPr="00BB2121" w:rsidRDefault="008F092F" w:rsidP="00A80E4B">
            <w:pPr>
              <w:tabs>
                <w:tab w:val="left" w:pos="2040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tabs>
                <w:tab w:val="left" w:pos="20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Из истории народных текстильных кукол. Значение текстильных кукол в жизни человека. Материалы и инструменты для работы.</w:t>
            </w:r>
            <w:r w:rsidR="00221D4E"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этапы развития русской, татарской (национальной) культуры.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tabs>
                <w:tab w:val="left" w:pos="20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7F7F6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народной и современной текстильной куклы.</w:t>
            </w:r>
          </w:p>
          <w:p w:rsidR="008F092F" w:rsidRPr="00BB2121" w:rsidRDefault="008F092F" w:rsidP="00A80E4B">
            <w:pPr>
              <w:tabs>
                <w:tab w:val="left" w:pos="20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7F7F6"/>
              </w:rPr>
            </w:pPr>
          </w:p>
          <w:p w:rsidR="008F092F" w:rsidRPr="00BB2121" w:rsidRDefault="008F092F" w:rsidP="00A80E4B">
            <w:pPr>
              <w:tabs>
                <w:tab w:val="left" w:pos="20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7F7F6"/>
              </w:rPr>
            </w:pPr>
          </w:p>
          <w:p w:rsidR="008F092F" w:rsidRPr="00BB2121" w:rsidRDefault="008F092F" w:rsidP="00A80E4B">
            <w:pPr>
              <w:tabs>
                <w:tab w:val="left" w:pos="20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7F7F6"/>
              </w:rPr>
            </w:pPr>
          </w:p>
          <w:p w:rsidR="008F092F" w:rsidRPr="00BB2121" w:rsidRDefault="008F092F" w:rsidP="00A80E4B">
            <w:pPr>
              <w:tabs>
                <w:tab w:val="left" w:pos="20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7F7F6"/>
              </w:rPr>
            </w:pPr>
          </w:p>
          <w:p w:rsidR="008F092F" w:rsidRPr="00BB2121" w:rsidRDefault="008F092F" w:rsidP="00A80E4B">
            <w:pPr>
              <w:tabs>
                <w:tab w:val="left" w:pos="20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092F" w:rsidRPr="00BB2121" w:rsidTr="006042A5"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tabs>
                <w:tab w:val="center" w:pos="2673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Батик</w:t>
            </w:r>
          </w:p>
          <w:p w:rsidR="008F092F" w:rsidRPr="00BB2121" w:rsidRDefault="008F092F" w:rsidP="00A80E4B">
            <w:pPr>
              <w:tabs>
                <w:tab w:val="center" w:pos="2673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tabs>
                <w:tab w:val="center" w:pos="2673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«батик». История батика.  Материалы и инструменты.</w:t>
            </w:r>
            <w:r w:rsidRPr="00BB212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Виды художественной росписи по ткани.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tabs>
                <w:tab w:val="center" w:pos="267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росписи по ткани.</w:t>
            </w:r>
          </w:p>
        </w:tc>
      </w:tr>
      <w:tr w:rsidR="008F092F" w:rsidRPr="00BB2121" w:rsidTr="006042A5"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Учебный модуль «Дорожная безопасность»</w:t>
            </w:r>
            <w:r w:rsidR="000F1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, «Безопасное поведение»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pStyle w:val="11"/>
              <w:shd w:val="clear" w:color="auto" w:fill="FFFFFF"/>
              <w:spacing w:line="276" w:lineRule="auto"/>
              <w:jc w:val="both"/>
              <w:rPr>
                <w:sz w:val="24"/>
                <w:szCs w:val="24"/>
              </w:rPr>
            </w:pPr>
            <w:r w:rsidRPr="00BB2121">
              <w:rPr>
                <w:sz w:val="24"/>
                <w:szCs w:val="24"/>
              </w:rPr>
              <w:t xml:space="preserve">Сигналы светофора и регулировщика. </w:t>
            </w:r>
          </w:p>
          <w:p w:rsidR="008F092F" w:rsidRPr="00BB2121" w:rsidRDefault="008F092F" w:rsidP="00A80E4B">
            <w:pPr>
              <w:pStyle w:val="11"/>
              <w:shd w:val="clear" w:color="auto" w:fill="FFFFFF"/>
              <w:spacing w:line="276" w:lineRule="auto"/>
              <w:jc w:val="both"/>
              <w:rPr>
                <w:sz w:val="24"/>
                <w:szCs w:val="24"/>
              </w:rPr>
            </w:pPr>
            <w:r w:rsidRPr="00BB2121">
              <w:rPr>
                <w:sz w:val="24"/>
                <w:szCs w:val="24"/>
              </w:rPr>
              <w:t>Безопасность    движения    на велосипедах и мопедах</w:t>
            </w:r>
            <w:r w:rsidR="006042A5" w:rsidRPr="00BB2121">
              <w:rPr>
                <w:sz w:val="24"/>
                <w:szCs w:val="24"/>
              </w:rPr>
              <w:t>.</w:t>
            </w:r>
            <w:r w:rsidRPr="00BB2121">
              <w:rPr>
                <w:sz w:val="24"/>
                <w:szCs w:val="24"/>
              </w:rPr>
              <w:t xml:space="preserve"> </w:t>
            </w:r>
          </w:p>
          <w:p w:rsidR="008F092F" w:rsidRPr="00BB2121" w:rsidRDefault="008F092F" w:rsidP="00A80E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BB212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Выполнение рисунков.</w:t>
            </w:r>
          </w:p>
        </w:tc>
      </w:tr>
      <w:tr w:rsidR="008F092F" w:rsidRPr="00BB2121" w:rsidTr="006042A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Витраж на плоской и объемной поверхности</w:t>
            </w:r>
          </w:p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Технология работы с витражными красками. Способы устранения недочетов при изготовлении творческих работ. Способы нанесения краски на изделия (</w:t>
            </w:r>
            <w:proofErr w:type="gramStart"/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плоских</w:t>
            </w:r>
            <w:proofErr w:type="gramEnd"/>
            <w:r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 и объемных).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Создание собственных работ в технике витраж.</w:t>
            </w:r>
          </w:p>
        </w:tc>
      </w:tr>
      <w:tr w:rsidR="008F092F" w:rsidRPr="00BB2121" w:rsidTr="006042A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Папье-маше объемных изделий сложной формы</w:t>
            </w:r>
          </w:p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Оклеивание (</w:t>
            </w:r>
            <w:proofErr w:type="spellStart"/>
            <w:r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маширование</w:t>
            </w:r>
            <w:proofErr w:type="spellEnd"/>
            <w:r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 на форме и лепка из бумажной массы.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сувениров с технике 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папье маше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F092F" w:rsidRPr="00BB2121" w:rsidTr="006042A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Бумажная пластика</w:t>
            </w:r>
          </w:p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Технология скручивания, элементы соединения, многофигурные соединения.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объемных композиций при помощи бумажной пластики.</w:t>
            </w:r>
          </w:p>
        </w:tc>
      </w:tr>
      <w:tr w:rsidR="008F092F" w:rsidRPr="00BB2121" w:rsidTr="006042A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Творческая композиция на произвольную тему</w:t>
            </w:r>
          </w:p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Выбор темы. Выполнение эскиза. Практическая работа. </w:t>
            </w:r>
          </w:p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 по замыслу и выбору.</w:t>
            </w:r>
          </w:p>
        </w:tc>
      </w:tr>
      <w:tr w:rsidR="008F092F" w:rsidRPr="00BB2121" w:rsidTr="006042A5"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353C45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Досуговые мероприятий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 в краеведческий музей.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092F" w:rsidRPr="00BB2121" w:rsidTr="006042A5"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tabs>
                <w:tab w:val="left" w:pos="1695"/>
                <w:tab w:val="center" w:pos="2600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 выставкам        различного уровня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Общие требования к оформлению рисунков, выставочных работ.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выставочных работ.</w:t>
            </w:r>
          </w:p>
        </w:tc>
      </w:tr>
      <w:tr w:rsidR="008F092F" w:rsidRPr="00BB2121" w:rsidTr="006042A5"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6D5AAF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</w:t>
            </w:r>
            <w:r w:rsidR="000E13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аттестация</w:t>
            </w:r>
            <w:bookmarkStart w:id="0" w:name="_GoBack"/>
            <w:bookmarkEnd w:id="0"/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Теоретическая зачётная работа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творческой работы</w:t>
            </w:r>
          </w:p>
          <w:p w:rsidR="008F092F" w:rsidRPr="00BB2121" w:rsidRDefault="008F09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готовой продукции.</w:t>
            </w:r>
          </w:p>
        </w:tc>
      </w:tr>
    </w:tbl>
    <w:p w:rsidR="008A55EF" w:rsidRPr="00BB2121" w:rsidRDefault="008A55EF" w:rsidP="00A80E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1021" w:rsidRDefault="00CC1021" w:rsidP="00A80E4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C1021" w:rsidRDefault="00CC1021" w:rsidP="00A80E4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55EF" w:rsidRPr="00CC1021" w:rsidRDefault="008A55EF" w:rsidP="00A80E4B">
      <w:pPr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 xml:space="preserve">Планируемые результаты </w:t>
      </w:r>
    </w:p>
    <w:p w:rsidR="008A55EF" w:rsidRPr="00CC1021" w:rsidRDefault="008A55EF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sz w:val="28"/>
          <w:szCs w:val="24"/>
        </w:rPr>
        <w:t>В конце</w:t>
      </w:r>
      <w:r w:rsidR="000C6BC7" w:rsidRPr="00CC1021">
        <w:rPr>
          <w:rFonts w:ascii="Times New Roman" w:eastAsia="Times New Roman" w:hAnsi="Times New Roman" w:cs="Times New Roman"/>
          <w:sz w:val="28"/>
          <w:szCs w:val="24"/>
        </w:rPr>
        <w:t xml:space="preserve"> базового уровня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0C6BC7" w:rsidRPr="00CC1021">
        <w:rPr>
          <w:rFonts w:ascii="Times New Roman" w:eastAsia="Times New Roman" w:hAnsi="Times New Roman" w:cs="Times New Roman"/>
          <w:sz w:val="28"/>
          <w:szCs w:val="24"/>
        </w:rPr>
        <w:t>(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третьего года обучения</w:t>
      </w:r>
      <w:r w:rsidR="000C6BC7" w:rsidRPr="00CC1021">
        <w:rPr>
          <w:rFonts w:ascii="Times New Roman" w:eastAsia="Times New Roman" w:hAnsi="Times New Roman" w:cs="Times New Roman"/>
          <w:sz w:val="28"/>
          <w:szCs w:val="24"/>
        </w:rPr>
        <w:t>)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 xml:space="preserve"> учащиеся будут </w:t>
      </w:r>
      <w:r w:rsidRPr="00CC1021">
        <w:rPr>
          <w:rFonts w:ascii="Times New Roman" w:eastAsia="Times New Roman" w:hAnsi="Times New Roman" w:cs="Times New Roman"/>
          <w:b/>
          <w:i/>
          <w:sz w:val="28"/>
          <w:szCs w:val="24"/>
        </w:rPr>
        <w:t>знать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:</w:t>
      </w:r>
    </w:p>
    <w:p w:rsidR="008A55EF" w:rsidRPr="00CC1021" w:rsidRDefault="008A55EF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sz w:val="28"/>
          <w:szCs w:val="24"/>
        </w:rPr>
        <w:t>-</w:t>
      </w:r>
      <w:r w:rsidR="00807A42" w:rsidRPr="00CC1021">
        <w:rPr>
          <w:rFonts w:ascii="Times New Roman" w:eastAsia="Times New Roman" w:hAnsi="Times New Roman" w:cs="Times New Roman"/>
          <w:sz w:val="28"/>
          <w:szCs w:val="24"/>
        </w:rPr>
        <w:t>азы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 xml:space="preserve"> композиции</w:t>
      </w:r>
      <w:r w:rsidR="00807A42" w:rsidRPr="00CC1021">
        <w:rPr>
          <w:rFonts w:ascii="Times New Roman" w:eastAsia="Times New Roman" w:hAnsi="Times New Roman" w:cs="Times New Roman"/>
          <w:sz w:val="28"/>
          <w:szCs w:val="24"/>
        </w:rPr>
        <w:t xml:space="preserve"> (статика,</w:t>
      </w:r>
      <w:r w:rsidR="00384A92" w:rsidRPr="00CC1021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07A42" w:rsidRPr="00CC1021">
        <w:rPr>
          <w:rFonts w:ascii="Times New Roman" w:eastAsia="Times New Roman" w:hAnsi="Times New Roman" w:cs="Times New Roman"/>
          <w:sz w:val="28"/>
          <w:szCs w:val="24"/>
        </w:rPr>
        <w:t>движение)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;</w:t>
      </w:r>
    </w:p>
    <w:p w:rsidR="008A55EF" w:rsidRPr="00CC1021" w:rsidRDefault="008A55EF" w:rsidP="00A80E4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sz w:val="28"/>
          <w:szCs w:val="24"/>
        </w:rPr>
        <w:t>- историю возникновения и</w:t>
      </w:r>
      <w:r w:rsidRPr="00CC1021">
        <w:rPr>
          <w:rFonts w:ascii="Times New Roman" w:hAnsi="Times New Roman" w:cs="Times New Roman"/>
          <w:sz w:val="28"/>
          <w:szCs w:val="24"/>
        </w:rPr>
        <w:t xml:space="preserve"> приёмы работы  в различных техниках росписи ткани</w:t>
      </w:r>
    </w:p>
    <w:p w:rsidR="008A55EF" w:rsidRPr="00CC1021" w:rsidRDefault="008A55EF" w:rsidP="00A80E4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-пропорции фигуры и головы человека;</w:t>
      </w:r>
    </w:p>
    <w:p w:rsidR="008A55EF" w:rsidRPr="00CC1021" w:rsidRDefault="008A55EF" w:rsidP="00A80E4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-свойства различных художественных материалов;</w:t>
      </w:r>
    </w:p>
    <w:p w:rsidR="00054859" w:rsidRPr="00CC1021" w:rsidRDefault="00B00260" w:rsidP="00A80E4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</w:t>
      </w:r>
      <w:r w:rsidR="00054859" w:rsidRPr="00CC1021">
        <w:rPr>
          <w:rFonts w:ascii="Times New Roman" w:hAnsi="Times New Roman" w:cs="Times New Roman"/>
          <w:sz w:val="28"/>
          <w:szCs w:val="24"/>
        </w:rPr>
        <w:t xml:space="preserve"> о безопасности на дорогах, правилах дорожного движения;</w:t>
      </w:r>
    </w:p>
    <w:p w:rsidR="008A55EF" w:rsidRPr="00CC1021" w:rsidRDefault="00B00260" w:rsidP="00A80E4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</w:t>
      </w:r>
      <w:r w:rsidR="008A55EF" w:rsidRPr="00CC1021">
        <w:rPr>
          <w:rFonts w:ascii="Times New Roman" w:hAnsi="Times New Roman" w:cs="Times New Roman"/>
          <w:sz w:val="28"/>
          <w:szCs w:val="24"/>
        </w:rPr>
        <w:t xml:space="preserve">о средствах художественной выразительности (цвет, линия, объем, </w:t>
      </w:r>
      <w:proofErr w:type="spellStart"/>
      <w:r w:rsidR="008A55EF" w:rsidRPr="00CC1021">
        <w:rPr>
          <w:rFonts w:ascii="Times New Roman" w:hAnsi="Times New Roman" w:cs="Times New Roman"/>
          <w:sz w:val="28"/>
          <w:szCs w:val="24"/>
        </w:rPr>
        <w:t>светотональность</w:t>
      </w:r>
      <w:proofErr w:type="spellEnd"/>
      <w:r w:rsidR="008A55EF" w:rsidRPr="00CC1021">
        <w:rPr>
          <w:rFonts w:ascii="Times New Roman" w:hAnsi="Times New Roman" w:cs="Times New Roman"/>
          <w:sz w:val="28"/>
          <w:szCs w:val="24"/>
        </w:rPr>
        <w:t>, ритм, форма и пропорции, композиция)</w:t>
      </w:r>
    </w:p>
    <w:p w:rsidR="008A55EF" w:rsidRPr="00CC1021" w:rsidRDefault="008A55EF" w:rsidP="00A80E4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4"/>
        </w:rPr>
      </w:pPr>
      <w:r w:rsidRPr="00CC1021">
        <w:rPr>
          <w:rFonts w:ascii="Times New Roman" w:hAnsi="Times New Roman" w:cs="Times New Roman"/>
          <w:b/>
          <w:i/>
          <w:sz w:val="28"/>
          <w:szCs w:val="24"/>
        </w:rPr>
        <w:t>Уметь:</w:t>
      </w:r>
    </w:p>
    <w:p w:rsidR="008A55EF" w:rsidRPr="00CC1021" w:rsidRDefault="008A55EF" w:rsidP="00A80E4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-изготавливать текстильную куклу из доступных материалов по выкройкам и описанию;</w:t>
      </w:r>
    </w:p>
    <w:p w:rsidR="008A55EF" w:rsidRPr="00CC1021" w:rsidRDefault="008A55EF" w:rsidP="00A80E4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 декорировать формы, предметы и элементы интерьера;</w:t>
      </w:r>
    </w:p>
    <w:p w:rsidR="008A55EF" w:rsidRPr="00CC1021" w:rsidRDefault="00B00260" w:rsidP="00A80E4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 xml:space="preserve">- </w:t>
      </w:r>
      <w:r w:rsidR="008A55EF" w:rsidRPr="00CC1021">
        <w:rPr>
          <w:rFonts w:ascii="Times New Roman" w:hAnsi="Times New Roman" w:cs="Times New Roman"/>
          <w:sz w:val="28"/>
          <w:szCs w:val="24"/>
        </w:rPr>
        <w:t>самостоятельно изготовить изделие в технике « холодный батик» и «свободная роспись ткани» сочетающие народные художественные традиции и современные требования</w:t>
      </w:r>
      <w:r w:rsidR="00054859" w:rsidRPr="00CC1021">
        <w:rPr>
          <w:rFonts w:ascii="Times New Roman" w:hAnsi="Times New Roman" w:cs="Times New Roman"/>
          <w:sz w:val="28"/>
          <w:szCs w:val="24"/>
        </w:rPr>
        <w:t>;</w:t>
      </w:r>
    </w:p>
    <w:p w:rsidR="00054859" w:rsidRPr="00CC1021" w:rsidRDefault="00054859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sz w:val="28"/>
          <w:szCs w:val="24"/>
        </w:rPr>
        <w:t>-приобрести навыки конструирования и моделирования из различных материалов.</w:t>
      </w:r>
    </w:p>
    <w:p w:rsidR="00D3555F" w:rsidRPr="00CC1021" w:rsidRDefault="00D3555F" w:rsidP="00C41E98">
      <w:pPr>
        <w:spacing w:after="0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Личностные качества,</w:t>
      </w:r>
      <w:r w:rsidR="00C41E98" w:rsidRPr="00CC1021">
        <w:rPr>
          <w:rFonts w:ascii="Times New Roman" w:eastAsia="Times New Roman" w:hAnsi="Times New Roman" w:cs="Times New Roman"/>
          <w:b/>
          <w:sz w:val="28"/>
          <w:szCs w:val="24"/>
        </w:rPr>
        <w:t xml:space="preserve"> 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которые могут быть сформированы и развиты у детей в результате занятий:</w:t>
      </w:r>
    </w:p>
    <w:p w:rsidR="008A55EF" w:rsidRPr="00CC1021" w:rsidRDefault="00D3555F" w:rsidP="00C41E98">
      <w:pPr>
        <w:spacing w:after="0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-умение воспринимать конструктивную критику;</w:t>
      </w:r>
    </w:p>
    <w:p w:rsidR="00D3555F" w:rsidRPr="00CC1021" w:rsidRDefault="00D3555F" w:rsidP="00A80E4B">
      <w:pPr>
        <w:spacing w:after="0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-способность к адекватной самооценке;</w:t>
      </w:r>
    </w:p>
    <w:p w:rsidR="00D3555F" w:rsidRPr="00CC1021" w:rsidRDefault="00D3555F" w:rsidP="00A80E4B">
      <w:pPr>
        <w:spacing w:after="0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-умение радоваться своим успехам и успехам товарищей;</w:t>
      </w:r>
    </w:p>
    <w:p w:rsidR="00D3555F" w:rsidRPr="00CC1021" w:rsidRDefault="00D3555F" w:rsidP="00A80E4B">
      <w:pPr>
        <w:spacing w:after="0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-трудолюбие, упорство в достижение цели;</w:t>
      </w:r>
    </w:p>
    <w:p w:rsidR="003419A0" w:rsidRPr="00CC1021" w:rsidRDefault="00D3555F" w:rsidP="000E1311">
      <w:pPr>
        <w:spacing w:after="0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</w:t>
      </w:r>
      <w:proofErr w:type="spellStart"/>
      <w:r w:rsidRPr="00CC1021">
        <w:rPr>
          <w:rFonts w:ascii="Times New Roman" w:hAnsi="Times New Roman" w:cs="Times New Roman"/>
          <w:sz w:val="28"/>
          <w:szCs w:val="24"/>
        </w:rPr>
        <w:t>эмпатия</w:t>
      </w:r>
      <w:proofErr w:type="spellEnd"/>
      <w:r w:rsidRPr="00CC1021">
        <w:rPr>
          <w:rFonts w:ascii="Times New Roman" w:hAnsi="Times New Roman" w:cs="Times New Roman"/>
          <w:sz w:val="28"/>
          <w:szCs w:val="24"/>
        </w:rPr>
        <w:t>, взаимопомощь.</w:t>
      </w:r>
    </w:p>
    <w:p w:rsidR="003419A0" w:rsidRPr="00CC1021" w:rsidRDefault="003419A0" w:rsidP="000E1311">
      <w:pPr>
        <w:spacing w:after="0"/>
        <w:rPr>
          <w:rFonts w:ascii="Times New Roman" w:hAnsi="Times New Roman" w:cs="Times New Roman"/>
          <w:b/>
          <w:sz w:val="28"/>
          <w:szCs w:val="24"/>
        </w:rPr>
      </w:pPr>
    </w:p>
    <w:p w:rsidR="00C41E98" w:rsidRPr="00CC1021" w:rsidRDefault="00C41E98" w:rsidP="00A80E4B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CC1021">
        <w:rPr>
          <w:rFonts w:ascii="Times New Roman" w:hAnsi="Times New Roman" w:cs="Times New Roman"/>
          <w:b/>
          <w:sz w:val="28"/>
          <w:szCs w:val="24"/>
        </w:rPr>
        <w:t>Учебно-тематический план</w:t>
      </w:r>
    </w:p>
    <w:p w:rsidR="006C2560" w:rsidRPr="00CC1021" w:rsidRDefault="00992D87" w:rsidP="00A80E4B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CC1021">
        <w:rPr>
          <w:rFonts w:ascii="Times New Roman" w:hAnsi="Times New Roman" w:cs="Times New Roman"/>
          <w:b/>
          <w:sz w:val="28"/>
          <w:szCs w:val="24"/>
        </w:rPr>
        <w:t>Продвинутый уровень (4</w:t>
      </w:r>
      <w:r w:rsidR="006C2560" w:rsidRPr="00CC1021">
        <w:rPr>
          <w:rFonts w:ascii="Times New Roman" w:hAnsi="Times New Roman" w:cs="Times New Roman"/>
          <w:b/>
          <w:sz w:val="28"/>
          <w:szCs w:val="24"/>
        </w:rPr>
        <w:t xml:space="preserve"> год обучения)</w:t>
      </w:r>
    </w:p>
    <w:p w:rsidR="002E5C3D" w:rsidRPr="00CC1021" w:rsidRDefault="006C2560" w:rsidP="00C41E98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 xml:space="preserve">Продвинутый уровень -  сотворчество педагога и ребенка на основе индивидуальных образовательных планов. Уверенное владение художественными материалами, техниками и терминологией.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20"/>
      </w:tblPr>
      <w:tblGrid>
        <w:gridCol w:w="529"/>
        <w:gridCol w:w="2686"/>
        <w:gridCol w:w="838"/>
        <w:gridCol w:w="1022"/>
        <w:gridCol w:w="1259"/>
        <w:gridCol w:w="3237"/>
      </w:tblGrid>
      <w:tr w:rsidR="00992D87" w:rsidRPr="00BB2121" w:rsidTr="00992D87"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32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5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</w:tc>
      </w:tr>
      <w:tr w:rsidR="00992D87" w:rsidRPr="00BB2121" w:rsidTr="00992D87">
        <w:tc>
          <w:tcPr>
            <w:tcW w:w="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теории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35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C3D" w:rsidRPr="00BB2121" w:rsidTr="00B47654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2E5C3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2E5C3D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E5C3D" w:rsidRPr="00BB2121" w:rsidRDefault="002E5C3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5C3D" w:rsidRPr="00BB2121" w:rsidRDefault="00B3320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2E5C3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A235BF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дискуссия</w:t>
            </w:r>
          </w:p>
        </w:tc>
      </w:tr>
      <w:tr w:rsidR="002E5C3D" w:rsidRPr="00BB2121" w:rsidTr="00B47654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2E5C3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2E5C3D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Творческая работа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E5C3D" w:rsidRPr="00BB2121" w:rsidRDefault="00B3320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B47654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5C3D" w:rsidRPr="00BB2121" w:rsidRDefault="00B33200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20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B3320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A235BF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творческих работ</w:t>
            </w:r>
          </w:p>
        </w:tc>
      </w:tr>
      <w:tr w:rsidR="002E5C3D" w:rsidRPr="00BB2121" w:rsidTr="00B47654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5C3D" w:rsidRPr="00BB2121" w:rsidRDefault="002E5C3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2E5C3D" w:rsidP="00A80E4B">
            <w:pPr>
              <w:tabs>
                <w:tab w:val="left" w:pos="20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Проекты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E5C3D" w:rsidRPr="00BB2121" w:rsidRDefault="00712D28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68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C3D" w:rsidRPr="00BB2121" w:rsidRDefault="00712D28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B33200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A235BF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проектов</w:t>
            </w:r>
          </w:p>
        </w:tc>
      </w:tr>
      <w:tr w:rsidR="00E6332F" w:rsidRPr="00BB2121" w:rsidTr="00B47654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332F" w:rsidRPr="00BB2121" w:rsidRDefault="00C80E3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32F" w:rsidRPr="00BB2121" w:rsidRDefault="00E6332F" w:rsidP="00A80E4B">
            <w:pPr>
              <w:tabs>
                <w:tab w:val="left" w:pos="2040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332F" w:rsidRPr="00BB2121" w:rsidRDefault="007E3E28" w:rsidP="007E3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2F" w:rsidRPr="00BB2121" w:rsidRDefault="007E3E28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2F" w:rsidRPr="00BB2121" w:rsidRDefault="00E6332F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2F" w:rsidRPr="00BB2121" w:rsidRDefault="00E6332F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C3D" w:rsidRPr="00BB2121" w:rsidTr="00B47654"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C80E39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E6332F" w:rsidP="00A80E4B">
            <w:pPr>
              <w:tabs>
                <w:tab w:val="center" w:pos="2673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Аттестация по</w:t>
            </w:r>
            <w:r w:rsidR="006D5A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6D5A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завершениию</w:t>
            </w:r>
            <w:proofErr w:type="spellEnd"/>
            <w:r w:rsidR="006D5A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реализации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E5C3D" w:rsidRPr="00BB2121" w:rsidRDefault="00B47654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5C3D" w:rsidRPr="00BB2121" w:rsidRDefault="00712D28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2E5C3D" w:rsidP="00A80E4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2D87" w:rsidRPr="00BB2121" w:rsidRDefault="00992D87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творческой работы</w:t>
            </w:r>
          </w:p>
          <w:p w:rsidR="002E5C3D" w:rsidRPr="00BB2121" w:rsidRDefault="00992D87" w:rsidP="00A80E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готовой продукции</w:t>
            </w:r>
            <w:r w:rsidR="00A235BF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E5C3D" w:rsidRPr="00BB2121" w:rsidTr="00B47654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2E5C3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2E5C3D" w:rsidP="00A80E4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E5C3D" w:rsidRPr="00BB2121" w:rsidRDefault="002E5C3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5C3D" w:rsidRPr="00BB2121" w:rsidRDefault="00712D28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712D28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5C3D" w:rsidRPr="00BB2121" w:rsidRDefault="002E5C3D" w:rsidP="00A80E4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F092F" w:rsidRPr="00BB2121" w:rsidRDefault="008F092F" w:rsidP="00A80E4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67A75" w:rsidRPr="00BB2121" w:rsidRDefault="00167A75" w:rsidP="00A80E4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</w:rPr>
        <w:t>Содержание учебного плана продвинутого уровня</w:t>
      </w:r>
    </w:p>
    <w:tbl>
      <w:tblPr>
        <w:tblpPr w:leftFromText="180" w:rightFromText="180" w:vertAnchor="text" w:horzAnchor="margin" w:tblpXSpec="center" w:tblpY="92"/>
        <w:tblW w:w="9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20"/>
      </w:tblPr>
      <w:tblGrid>
        <w:gridCol w:w="558"/>
        <w:gridCol w:w="2527"/>
        <w:gridCol w:w="4253"/>
        <w:gridCol w:w="2410"/>
      </w:tblGrid>
      <w:tr w:rsidR="008F092F" w:rsidRPr="00BB2121" w:rsidTr="00C41E98">
        <w:trPr>
          <w:trHeight w:val="654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8F092F" w:rsidRPr="00BB2121" w:rsidTr="00C41E98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индивидуальных и групповых интересов учащихся,  определение необходимых материалах; пожелания. Организационные моменты.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эскиза для творческой работы</w:t>
            </w:r>
            <w:r w:rsidR="00B23E01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F092F" w:rsidRPr="00BB2121" w:rsidTr="00C41E98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Творческая работа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3D5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«О воздушной перспективе».</w:t>
            </w: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Цветовые сочетания.</w:t>
            </w:r>
            <w:r w:rsidR="00B403D5"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 Теоретические основы дизайна. Многообразие видов дизайна. Углубленное изучение з</w:t>
            </w:r>
            <w:r w:rsidR="00DE7CC3" w:rsidRPr="00BB2121">
              <w:rPr>
                <w:rFonts w:ascii="Times New Roman" w:hAnsi="Times New Roman" w:cs="Times New Roman"/>
                <w:sz w:val="24"/>
                <w:szCs w:val="24"/>
              </w:rPr>
              <w:t>аконов, правил</w:t>
            </w:r>
            <w:r w:rsidR="00B403D5" w:rsidRPr="00BB2121">
              <w:rPr>
                <w:rFonts w:ascii="Times New Roman" w:hAnsi="Times New Roman" w:cs="Times New Roman"/>
                <w:sz w:val="24"/>
                <w:szCs w:val="24"/>
              </w:rPr>
              <w:t>, приемов композиции.</w:t>
            </w:r>
          </w:p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творческой работы</w:t>
            </w:r>
            <w:r w:rsidR="00B23E01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F092F" w:rsidRPr="00BB2121" w:rsidTr="00C41E98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tabs>
                <w:tab w:val="left" w:pos="20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Проекты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E904A8" w:rsidP="00A80E4B">
            <w:pPr>
              <w:tabs>
                <w:tab w:val="left" w:pos="20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Определение: т</w:t>
            </w:r>
            <w:r w:rsidR="008F092F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емы, виды </w:t>
            </w:r>
            <w:proofErr w:type="spellStart"/>
            <w:r w:rsidR="008F092F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  <w:r w:rsidR="008F092F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 Формы работы, время.</w:t>
            </w:r>
            <w:r w:rsidR="00B403D5"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 Основы </w:t>
            </w:r>
            <w:proofErr w:type="spellStart"/>
            <w:r w:rsidR="00B403D5" w:rsidRPr="00BB2121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="00B403D5"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B403D5" w:rsidRPr="00BB2121">
              <w:rPr>
                <w:rFonts w:ascii="Times New Roman" w:hAnsi="Times New Roman" w:cs="Times New Roman"/>
                <w:sz w:val="24"/>
                <w:szCs w:val="24"/>
              </w:rPr>
              <w:t>колористики</w:t>
            </w:r>
            <w:proofErr w:type="spellEnd"/>
            <w:r w:rsidR="00B403D5" w:rsidRPr="00BB2121">
              <w:rPr>
                <w:rFonts w:ascii="Times New Roman" w:hAnsi="Times New Roman" w:cs="Times New Roman"/>
                <w:sz w:val="24"/>
                <w:szCs w:val="24"/>
              </w:rPr>
              <w:t>. Общие вопросы, расчет элементов к</w:t>
            </w:r>
            <w:r w:rsidR="00DE7CC3" w:rsidRPr="00BB2121">
              <w:rPr>
                <w:rFonts w:ascii="Times New Roman" w:hAnsi="Times New Roman" w:cs="Times New Roman"/>
                <w:sz w:val="24"/>
                <w:szCs w:val="24"/>
              </w:rPr>
              <w:t>онструкций, технологии изготов</w:t>
            </w:r>
            <w:r w:rsidR="00B403D5"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ления. Анализ </w:t>
            </w:r>
            <w:proofErr w:type="gramStart"/>
            <w:r w:rsidR="00B403D5" w:rsidRPr="00BB2121">
              <w:rPr>
                <w:rFonts w:ascii="Times New Roman" w:hAnsi="Times New Roman" w:cs="Times New Roman"/>
                <w:sz w:val="24"/>
                <w:szCs w:val="24"/>
              </w:rPr>
              <w:t>дизайн-проектов</w:t>
            </w:r>
            <w:proofErr w:type="gramEnd"/>
            <w:r w:rsidR="00B403D5" w:rsidRPr="00BB21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B23E01">
            <w:pPr>
              <w:tabs>
                <w:tab w:val="left" w:pos="20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проекта</w:t>
            </w:r>
            <w:r w:rsidR="00B23E01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F092F" w:rsidRPr="00BB2121" w:rsidTr="00C41E98"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6D5AAF" w:rsidP="00A80E4B">
            <w:pPr>
              <w:tabs>
                <w:tab w:val="center" w:pos="267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Аттестация по завершению реализации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A80E4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Теоретическая зачётная работа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2F" w:rsidRPr="00BB2121" w:rsidRDefault="008F092F" w:rsidP="00B23E0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творческой работы</w:t>
            </w:r>
            <w:r w:rsidR="00B23E01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F092F" w:rsidRPr="00BB2121" w:rsidRDefault="008F092F" w:rsidP="00B23E0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готовой продукции</w:t>
            </w:r>
            <w:r w:rsidR="00B23E01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419A0" w:rsidRDefault="003419A0" w:rsidP="00CC102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5541" w:rsidRPr="00CC1021" w:rsidRDefault="00F65541" w:rsidP="00A80E4B">
      <w:pPr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Планируемые результаты</w:t>
      </w:r>
    </w:p>
    <w:p w:rsidR="00F65541" w:rsidRPr="00CC1021" w:rsidRDefault="00F65541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sz w:val="28"/>
          <w:szCs w:val="24"/>
        </w:rPr>
        <w:t xml:space="preserve">В конце продвинутого уровня (четвертого года обучения) учащиеся будут </w:t>
      </w:r>
      <w:r w:rsidRPr="00CC1021">
        <w:rPr>
          <w:rFonts w:ascii="Times New Roman" w:eastAsia="Times New Roman" w:hAnsi="Times New Roman" w:cs="Times New Roman"/>
          <w:b/>
          <w:i/>
          <w:sz w:val="28"/>
          <w:szCs w:val="24"/>
        </w:rPr>
        <w:t>знать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:</w:t>
      </w:r>
    </w:p>
    <w:p w:rsidR="00807A42" w:rsidRPr="00CC1021" w:rsidRDefault="00807A42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sz w:val="28"/>
          <w:szCs w:val="24"/>
        </w:rPr>
        <w:t>-основы линейной композиции;</w:t>
      </w:r>
    </w:p>
    <w:p w:rsidR="00807A42" w:rsidRPr="00CC1021" w:rsidRDefault="00807A42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sz w:val="28"/>
          <w:szCs w:val="24"/>
        </w:rPr>
        <w:t>-основные законы композиции;</w:t>
      </w:r>
    </w:p>
    <w:p w:rsidR="00807A42" w:rsidRPr="00CC1021" w:rsidRDefault="00807A42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sz w:val="28"/>
          <w:szCs w:val="24"/>
        </w:rPr>
        <w:t xml:space="preserve">-основы </w:t>
      </w:r>
      <w:proofErr w:type="spellStart"/>
      <w:r w:rsidRPr="00CC1021">
        <w:rPr>
          <w:rFonts w:ascii="Times New Roman" w:eastAsia="Times New Roman" w:hAnsi="Times New Roman" w:cs="Times New Roman"/>
          <w:sz w:val="28"/>
          <w:szCs w:val="24"/>
        </w:rPr>
        <w:t>цветоведения</w:t>
      </w:r>
      <w:proofErr w:type="spellEnd"/>
      <w:r w:rsidR="002D5A00" w:rsidRPr="00CC1021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DE7CC3" w:rsidRPr="00CC1021">
        <w:rPr>
          <w:rFonts w:ascii="Times New Roman" w:eastAsia="Times New Roman" w:hAnsi="Times New Roman" w:cs="Times New Roman"/>
          <w:sz w:val="28"/>
          <w:szCs w:val="24"/>
        </w:rPr>
        <w:t xml:space="preserve">и </w:t>
      </w:r>
      <w:proofErr w:type="spellStart"/>
      <w:r w:rsidR="00DE7CC3" w:rsidRPr="00CC1021">
        <w:rPr>
          <w:rFonts w:ascii="Times New Roman" w:eastAsia="Times New Roman" w:hAnsi="Times New Roman" w:cs="Times New Roman"/>
          <w:sz w:val="28"/>
          <w:szCs w:val="24"/>
        </w:rPr>
        <w:t>колористики</w:t>
      </w:r>
      <w:proofErr w:type="spellEnd"/>
      <w:r w:rsidRPr="00CC1021">
        <w:rPr>
          <w:rFonts w:ascii="Times New Roman" w:eastAsia="Times New Roman" w:hAnsi="Times New Roman" w:cs="Times New Roman"/>
          <w:sz w:val="28"/>
          <w:szCs w:val="24"/>
        </w:rPr>
        <w:t>;</w:t>
      </w:r>
    </w:p>
    <w:p w:rsidR="00DE7CC3" w:rsidRPr="00CC1021" w:rsidRDefault="00DE7CC3" w:rsidP="00A80E4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sz w:val="28"/>
          <w:szCs w:val="24"/>
        </w:rPr>
        <w:t>-</w:t>
      </w:r>
      <w:r w:rsidRPr="00CC1021">
        <w:rPr>
          <w:rFonts w:ascii="Times New Roman" w:hAnsi="Times New Roman" w:cs="Times New Roman"/>
          <w:sz w:val="28"/>
          <w:szCs w:val="24"/>
        </w:rPr>
        <w:t xml:space="preserve"> основы дизайна</w:t>
      </w:r>
      <w:r w:rsidR="00865EE9" w:rsidRPr="00CC1021">
        <w:rPr>
          <w:rFonts w:ascii="Times New Roman" w:hAnsi="Times New Roman" w:cs="Times New Roman"/>
          <w:sz w:val="28"/>
          <w:szCs w:val="24"/>
        </w:rPr>
        <w:t>;</w:t>
      </w:r>
    </w:p>
    <w:p w:rsidR="00DE7CC3" w:rsidRPr="00CC1021" w:rsidRDefault="00DE7CC3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 виды дизайна</w:t>
      </w:r>
      <w:r w:rsidR="00865EE9" w:rsidRPr="00CC1021">
        <w:rPr>
          <w:rFonts w:ascii="Times New Roman" w:hAnsi="Times New Roman" w:cs="Times New Roman"/>
          <w:sz w:val="28"/>
          <w:szCs w:val="24"/>
        </w:rPr>
        <w:t>.</w:t>
      </w:r>
    </w:p>
    <w:p w:rsidR="00F65541" w:rsidRPr="00CC1021" w:rsidRDefault="00F65541" w:rsidP="00A80E4B">
      <w:pPr>
        <w:spacing w:after="0"/>
        <w:jc w:val="both"/>
        <w:rPr>
          <w:rFonts w:ascii="Times New Roman" w:eastAsia="Times New Roman" w:hAnsi="Times New Roman" w:cs="Times New Roman"/>
          <w:b/>
          <w:i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i/>
          <w:sz w:val="28"/>
          <w:szCs w:val="24"/>
        </w:rPr>
        <w:t>Уметь:</w:t>
      </w:r>
    </w:p>
    <w:p w:rsidR="00F65541" w:rsidRPr="00CC1021" w:rsidRDefault="00F65541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sz w:val="28"/>
          <w:szCs w:val="24"/>
        </w:rPr>
        <w:lastRenderedPageBreak/>
        <w:t>-  выполнять  творческие и практико-ориентированные проекты</w:t>
      </w:r>
      <w:r w:rsidR="00AB1FD5" w:rsidRPr="00CC1021">
        <w:rPr>
          <w:rFonts w:ascii="Times New Roman" w:eastAsia="Times New Roman" w:hAnsi="Times New Roman" w:cs="Times New Roman"/>
          <w:sz w:val="28"/>
          <w:szCs w:val="24"/>
        </w:rPr>
        <w:t>;</w:t>
      </w:r>
    </w:p>
    <w:p w:rsidR="00AB1FD5" w:rsidRPr="00CC1021" w:rsidRDefault="002C5791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sz w:val="28"/>
          <w:szCs w:val="24"/>
        </w:rPr>
        <w:t>-</w:t>
      </w:r>
      <w:r w:rsidRPr="00CC1021">
        <w:rPr>
          <w:rFonts w:ascii="Times New Roman" w:hAnsi="Times New Roman" w:cs="Times New Roman"/>
          <w:sz w:val="28"/>
          <w:szCs w:val="24"/>
        </w:rPr>
        <w:t xml:space="preserve"> 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самостоятельно пользоваться широкой цветовой гаммой; передачей цветом</w:t>
      </w:r>
      <w:r w:rsidR="00DE7CC3" w:rsidRPr="00CC1021">
        <w:rPr>
          <w:rFonts w:ascii="Times New Roman" w:eastAsia="Times New Roman" w:hAnsi="Times New Roman" w:cs="Times New Roman"/>
          <w:sz w:val="28"/>
          <w:szCs w:val="24"/>
        </w:rPr>
        <w:t>;</w:t>
      </w:r>
    </w:p>
    <w:p w:rsidR="002C5791" w:rsidRPr="00CC1021" w:rsidRDefault="002C5791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 xml:space="preserve"> -</w:t>
      </w:r>
      <w:r w:rsidR="00DE7CC3" w:rsidRPr="00CC1021">
        <w:rPr>
          <w:rFonts w:ascii="Times New Roman" w:eastAsia="Times New Roman" w:hAnsi="Times New Roman" w:cs="Times New Roman"/>
          <w:sz w:val="28"/>
          <w:szCs w:val="24"/>
        </w:rPr>
        <w:t xml:space="preserve"> владеют определе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нным  набором техник работы различными художественными и прикладными материалами</w:t>
      </w:r>
      <w:r w:rsidR="00AB1FD5" w:rsidRPr="00CC1021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311E70" w:rsidRPr="00CC1021" w:rsidRDefault="00311E70" w:rsidP="00C41E98">
      <w:pPr>
        <w:spacing w:after="0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Личностные качества,</w:t>
      </w:r>
      <w:r w:rsidR="00C41E98" w:rsidRPr="00CC1021">
        <w:rPr>
          <w:rFonts w:ascii="Times New Roman" w:eastAsia="Times New Roman" w:hAnsi="Times New Roman" w:cs="Times New Roman"/>
          <w:b/>
          <w:sz w:val="28"/>
          <w:szCs w:val="24"/>
        </w:rPr>
        <w:t xml:space="preserve"> 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которые могут быть сформированы и развиты у детей в результате занятий:</w:t>
      </w:r>
    </w:p>
    <w:p w:rsidR="002C5791" w:rsidRPr="00CC1021" w:rsidRDefault="002C5791" w:rsidP="00C41E98">
      <w:pPr>
        <w:spacing w:after="0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</w:t>
      </w:r>
      <w:r w:rsidR="00311E70" w:rsidRPr="00CC1021">
        <w:rPr>
          <w:rFonts w:ascii="Times New Roman" w:hAnsi="Times New Roman" w:cs="Times New Roman"/>
          <w:sz w:val="28"/>
          <w:szCs w:val="24"/>
        </w:rPr>
        <w:t>потребност</w:t>
      </w:r>
      <w:r w:rsidR="00AB1FD5" w:rsidRPr="00CC1021">
        <w:rPr>
          <w:rFonts w:ascii="Times New Roman" w:hAnsi="Times New Roman" w:cs="Times New Roman"/>
          <w:sz w:val="28"/>
          <w:szCs w:val="24"/>
        </w:rPr>
        <w:t>ь</w:t>
      </w:r>
      <w:r w:rsidRPr="00CC1021">
        <w:rPr>
          <w:rFonts w:ascii="Times New Roman" w:hAnsi="Times New Roman" w:cs="Times New Roman"/>
          <w:sz w:val="28"/>
          <w:szCs w:val="24"/>
        </w:rPr>
        <w:t xml:space="preserve"> в творческой самореализации; </w:t>
      </w:r>
    </w:p>
    <w:p w:rsidR="001139FD" w:rsidRPr="00CC1021" w:rsidRDefault="002C5791" w:rsidP="00C41E98">
      <w:pPr>
        <w:spacing w:after="0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 xml:space="preserve">-способность </w:t>
      </w:r>
      <w:proofErr w:type="gramStart"/>
      <w:r w:rsidRPr="00CC1021">
        <w:rPr>
          <w:rFonts w:ascii="Times New Roman" w:hAnsi="Times New Roman" w:cs="Times New Roman"/>
          <w:sz w:val="28"/>
          <w:szCs w:val="24"/>
        </w:rPr>
        <w:t>к</w:t>
      </w:r>
      <w:proofErr w:type="gramEnd"/>
      <w:r w:rsidR="00311E70" w:rsidRPr="00CC1021">
        <w:rPr>
          <w:rFonts w:ascii="Times New Roman" w:hAnsi="Times New Roman" w:cs="Times New Roman"/>
          <w:sz w:val="28"/>
          <w:szCs w:val="24"/>
        </w:rPr>
        <w:t xml:space="preserve"> адекватной самооценки</w:t>
      </w:r>
      <w:r w:rsidR="009C4E11" w:rsidRPr="00CC1021">
        <w:rPr>
          <w:rFonts w:ascii="Times New Roman" w:hAnsi="Times New Roman" w:cs="Times New Roman"/>
          <w:sz w:val="28"/>
          <w:szCs w:val="24"/>
        </w:rPr>
        <w:t>;</w:t>
      </w:r>
    </w:p>
    <w:p w:rsidR="00865EE9" w:rsidRPr="00CC1021" w:rsidRDefault="002C5791" w:rsidP="00BB2121">
      <w:pPr>
        <w:spacing w:after="0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-усердия, терпение и аккуратности при выполнении творческих</w:t>
      </w:r>
      <w:r w:rsidR="00BA6F0C" w:rsidRPr="00CC1021">
        <w:rPr>
          <w:rFonts w:ascii="Times New Roman" w:hAnsi="Times New Roman" w:cs="Times New Roman"/>
          <w:sz w:val="28"/>
          <w:szCs w:val="24"/>
        </w:rPr>
        <w:t>, проектных</w:t>
      </w:r>
      <w:r w:rsidRPr="00CC1021">
        <w:rPr>
          <w:rFonts w:ascii="Times New Roman" w:hAnsi="Times New Roman" w:cs="Times New Roman"/>
          <w:sz w:val="28"/>
          <w:szCs w:val="24"/>
        </w:rPr>
        <w:t xml:space="preserve"> работ и учебных заданий</w:t>
      </w:r>
      <w:r w:rsidR="00BB2121" w:rsidRPr="00CC1021">
        <w:rPr>
          <w:rFonts w:ascii="Times New Roman" w:hAnsi="Times New Roman" w:cs="Times New Roman"/>
          <w:sz w:val="28"/>
          <w:szCs w:val="24"/>
        </w:rPr>
        <w:t>.</w:t>
      </w:r>
    </w:p>
    <w:p w:rsidR="00BB2121" w:rsidRPr="00CC1021" w:rsidRDefault="00BB2121" w:rsidP="00BB2121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B33E82" w:rsidRPr="00CC1021" w:rsidRDefault="00B33E82" w:rsidP="00A80E4B">
      <w:pPr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Раздел II «Комплекс организационно – педагогических условий»</w:t>
      </w:r>
    </w:p>
    <w:p w:rsidR="00B20080" w:rsidRPr="00CC1021" w:rsidRDefault="00B33E82" w:rsidP="00A80E4B">
      <w:pPr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Условия реализации программы</w:t>
      </w:r>
    </w:p>
    <w:p w:rsidR="00DE7CC3" w:rsidRPr="00CC1021" w:rsidRDefault="00B20080" w:rsidP="00A80E4B">
      <w:pPr>
        <w:jc w:val="both"/>
        <w:rPr>
          <w:rFonts w:ascii="Times New Roman" w:hAnsi="Times New Roman" w:cs="Times New Roman"/>
          <w:sz w:val="28"/>
          <w:szCs w:val="24"/>
          <w:shd w:val="clear" w:color="auto" w:fill="F7F7F6"/>
        </w:rPr>
      </w:pPr>
      <w:r w:rsidRPr="00CC1021">
        <w:rPr>
          <w:rFonts w:ascii="Times New Roman" w:eastAsia="Times New Roman" w:hAnsi="Times New Roman" w:cs="Times New Roman"/>
          <w:sz w:val="28"/>
          <w:szCs w:val="24"/>
        </w:rPr>
        <w:t xml:space="preserve">        </w:t>
      </w:r>
      <w:r w:rsidR="00D5086D" w:rsidRPr="00CC1021">
        <w:rPr>
          <w:rFonts w:ascii="Times New Roman" w:hAnsi="Times New Roman" w:cs="Times New Roman"/>
          <w:i/>
          <w:sz w:val="28"/>
          <w:szCs w:val="24"/>
        </w:rPr>
        <w:t>Материально-техническое обеспечение</w:t>
      </w:r>
      <w:r w:rsidR="00D272D8" w:rsidRPr="00CC1021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gramStart"/>
      <w:r w:rsidR="00D272D8" w:rsidRPr="00CC1021">
        <w:rPr>
          <w:rFonts w:ascii="Times New Roman" w:eastAsia="Times New Roman" w:hAnsi="Times New Roman" w:cs="Times New Roman"/>
          <w:sz w:val="28"/>
          <w:szCs w:val="24"/>
        </w:rPr>
        <w:t>-д</w:t>
      </w:r>
      <w:proofErr w:type="gramEnd"/>
      <w:r w:rsidRPr="00CC1021">
        <w:rPr>
          <w:rFonts w:ascii="Times New Roman" w:eastAsia="Times New Roman" w:hAnsi="Times New Roman" w:cs="Times New Roman"/>
          <w:sz w:val="28"/>
          <w:szCs w:val="24"/>
        </w:rPr>
        <w:t>ля успешного процесса обучения и полной реализации программы</w:t>
      </w: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 xml:space="preserve"> </w:t>
      </w:r>
      <w:r w:rsidR="00B33E82" w:rsidRPr="00CC1021">
        <w:rPr>
          <w:rFonts w:ascii="Times New Roman" w:eastAsia="Times New Roman" w:hAnsi="Times New Roman" w:cs="Times New Roman"/>
          <w:sz w:val="28"/>
          <w:szCs w:val="24"/>
        </w:rPr>
        <w:t>необходимо учебное помещение,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 xml:space="preserve"> отвечающем санитарно-гигиеническим нормам, требованием техники безопасности и пожарной безопасности</w:t>
      </w:r>
      <w:r w:rsidR="00DE7CC3" w:rsidRPr="00CC1021">
        <w:rPr>
          <w:rFonts w:ascii="Times New Roman" w:hAnsi="Times New Roman" w:cs="Times New Roman"/>
          <w:sz w:val="28"/>
          <w:szCs w:val="24"/>
          <w:shd w:val="clear" w:color="auto" w:fill="F7F7F6"/>
        </w:rPr>
        <w:t>.</w:t>
      </w:r>
      <w:r w:rsidR="00DE7CC3" w:rsidRPr="00CC1021">
        <w:rPr>
          <w:rFonts w:ascii="Times New Roman" w:eastAsia="Times New Roman" w:hAnsi="Times New Roman" w:cs="Times New Roman"/>
          <w:sz w:val="28"/>
          <w:szCs w:val="24"/>
        </w:rPr>
        <w:t xml:space="preserve"> Кабинет оборудован мебелью, необходимой для занятий. Столы и стулья соответствуют росту </w:t>
      </w:r>
      <w:proofErr w:type="gramStart"/>
      <w:r w:rsidR="00DE7CC3" w:rsidRPr="00CC1021">
        <w:rPr>
          <w:rFonts w:ascii="Times New Roman" w:eastAsia="Times New Roman" w:hAnsi="Times New Roman" w:cs="Times New Roman"/>
          <w:sz w:val="28"/>
          <w:szCs w:val="24"/>
        </w:rPr>
        <w:t>обучающихся</w:t>
      </w:r>
      <w:proofErr w:type="gramEnd"/>
      <w:r w:rsidR="00DE7CC3" w:rsidRPr="00CC1021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0E75C4" w:rsidRPr="00CC1021" w:rsidRDefault="00DE7CC3" w:rsidP="00A80E4B">
      <w:pPr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Перечень оборудования</w:t>
      </w:r>
      <w:r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:</w:t>
      </w:r>
      <w:r w:rsidRPr="00CC1021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4864B8" w:rsidRPr="00CC1021">
        <w:rPr>
          <w:rFonts w:ascii="Times New Roman" w:hAnsi="Times New Roman" w:cs="Times New Roman"/>
          <w:sz w:val="28"/>
          <w:szCs w:val="24"/>
        </w:rPr>
        <w:t xml:space="preserve">Моноблок </w:t>
      </w:r>
      <w:r w:rsidR="004864B8" w:rsidRPr="00CC1021">
        <w:rPr>
          <w:rFonts w:ascii="Times New Roman" w:hAnsi="Times New Roman" w:cs="Times New Roman"/>
          <w:sz w:val="28"/>
          <w:szCs w:val="24"/>
          <w:lang w:val="en-US"/>
        </w:rPr>
        <w:t>UCL</w:t>
      </w:r>
      <w:r w:rsidR="004864B8" w:rsidRPr="00CC1021">
        <w:rPr>
          <w:rFonts w:ascii="Times New Roman" w:hAnsi="Times New Roman" w:cs="Times New Roman"/>
          <w:sz w:val="28"/>
          <w:szCs w:val="24"/>
        </w:rPr>
        <w:t>,</w:t>
      </w:r>
      <w:r w:rsidR="004864B8" w:rsidRPr="00CC1021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CC1021">
        <w:rPr>
          <w:rFonts w:ascii="Times New Roman" w:hAnsi="Times New Roman" w:cs="Times New Roman"/>
          <w:sz w:val="28"/>
          <w:szCs w:val="24"/>
        </w:rPr>
        <w:t>Компьютер (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для просмотра и изучения различных учебных пособий, исторических и дидактических материалов)</w:t>
      </w:r>
      <w:r w:rsidR="00827A46" w:rsidRPr="00CC1021">
        <w:rPr>
          <w:rFonts w:ascii="Times New Roman" w:eastAsia="Times New Roman" w:hAnsi="Times New Roman" w:cs="Times New Roman"/>
          <w:sz w:val="28"/>
          <w:szCs w:val="24"/>
        </w:rPr>
        <w:t>,</w:t>
      </w:r>
      <w:r w:rsidR="002A660F" w:rsidRPr="00CC1021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0E75C4" w:rsidRPr="00CC1021">
        <w:rPr>
          <w:rFonts w:ascii="Times New Roman" w:eastAsia="Times New Roman" w:hAnsi="Times New Roman" w:cs="Times New Roman"/>
          <w:sz w:val="28"/>
          <w:szCs w:val="24"/>
        </w:rPr>
        <w:t>аудиторная доска с магнитной поверхностью и набором приспособлений для крепления картин, иллюстраций, рисунков учащихся.</w:t>
      </w:r>
    </w:p>
    <w:p w:rsidR="00D5086D" w:rsidRPr="00CC1021" w:rsidRDefault="00827A46" w:rsidP="00A80E4B">
      <w:pPr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b/>
          <w:sz w:val="28"/>
          <w:szCs w:val="24"/>
          <w:shd w:val="clear" w:color="auto" w:fill="F7F7F6"/>
        </w:rPr>
        <w:t xml:space="preserve"> </w:t>
      </w:r>
      <w:r w:rsidR="00D5086D" w:rsidRPr="00CC1021">
        <w:rPr>
          <w:rFonts w:ascii="Times New Roman" w:eastAsia="Times New Roman" w:hAnsi="Times New Roman" w:cs="Times New Roman"/>
          <w:i/>
          <w:sz w:val="28"/>
          <w:szCs w:val="24"/>
        </w:rPr>
        <w:t xml:space="preserve">Информационное обеспечение </w:t>
      </w:r>
      <w:proofErr w:type="gramStart"/>
      <w:r w:rsidR="00D5086D" w:rsidRPr="00CC1021">
        <w:rPr>
          <w:rFonts w:ascii="Times New Roman" w:eastAsia="Times New Roman" w:hAnsi="Times New Roman" w:cs="Times New Roman"/>
          <w:i/>
          <w:sz w:val="28"/>
          <w:szCs w:val="24"/>
        </w:rPr>
        <w:t>–</w:t>
      </w:r>
      <w:r w:rsidR="00D5086D" w:rsidRPr="00CC1021">
        <w:rPr>
          <w:rFonts w:ascii="Times New Roman" w:eastAsia="Times New Roman" w:hAnsi="Times New Roman" w:cs="Times New Roman"/>
          <w:sz w:val="28"/>
          <w:szCs w:val="24"/>
        </w:rPr>
        <w:t>п</w:t>
      </w:r>
      <w:proofErr w:type="gramEnd"/>
      <w:r w:rsidR="00D5086D" w:rsidRPr="00CC1021">
        <w:rPr>
          <w:rFonts w:ascii="Times New Roman" w:eastAsia="Times New Roman" w:hAnsi="Times New Roman" w:cs="Times New Roman"/>
          <w:sz w:val="28"/>
          <w:szCs w:val="24"/>
        </w:rPr>
        <w:t>ри подготовке занятий широк</w:t>
      </w:r>
      <w:r w:rsidR="00B45DD3" w:rsidRPr="00CC1021">
        <w:rPr>
          <w:rFonts w:ascii="Times New Roman" w:eastAsia="Times New Roman" w:hAnsi="Times New Roman" w:cs="Times New Roman"/>
          <w:sz w:val="28"/>
          <w:szCs w:val="24"/>
        </w:rPr>
        <w:t>о</w:t>
      </w:r>
      <w:r w:rsidR="00D5086D" w:rsidRPr="00CC1021">
        <w:rPr>
          <w:rFonts w:ascii="Times New Roman" w:eastAsia="Times New Roman" w:hAnsi="Times New Roman" w:cs="Times New Roman"/>
          <w:sz w:val="28"/>
          <w:szCs w:val="24"/>
        </w:rPr>
        <w:t xml:space="preserve"> использу</w:t>
      </w:r>
      <w:r w:rsidR="005B7812" w:rsidRPr="00CC1021">
        <w:rPr>
          <w:rFonts w:ascii="Times New Roman" w:eastAsia="Times New Roman" w:hAnsi="Times New Roman" w:cs="Times New Roman"/>
          <w:sz w:val="28"/>
          <w:szCs w:val="24"/>
        </w:rPr>
        <w:t>ю</w:t>
      </w:r>
      <w:r w:rsidR="00D5086D" w:rsidRPr="00CC1021">
        <w:rPr>
          <w:rFonts w:ascii="Times New Roman" w:eastAsia="Times New Roman" w:hAnsi="Times New Roman" w:cs="Times New Roman"/>
          <w:sz w:val="28"/>
          <w:szCs w:val="24"/>
        </w:rPr>
        <w:t>т</w:t>
      </w:r>
      <w:r w:rsidR="005B7812" w:rsidRPr="00CC1021">
        <w:rPr>
          <w:rFonts w:ascii="Times New Roman" w:eastAsia="Times New Roman" w:hAnsi="Times New Roman" w:cs="Times New Roman"/>
          <w:sz w:val="28"/>
          <w:szCs w:val="24"/>
        </w:rPr>
        <w:t>ся</w:t>
      </w:r>
      <w:r w:rsidR="00D5086D" w:rsidRPr="00CC1021">
        <w:rPr>
          <w:rFonts w:ascii="Times New Roman" w:eastAsia="Times New Roman" w:hAnsi="Times New Roman" w:cs="Times New Roman"/>
          <w:sz w:val="28"/>
          <w:szCs w:val="24"/>
        </w:rPr>
        <w:t xml:space="preserve"> интернет ресурсы,</w:t>
      </w:r>
      <w:r w:rsidR="00B45DD3" w:rsidRPr="00CC1021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D5086D" w:rsidRPr="00CC1021">
        <w:rPr>
          <w:rFonts w:ascii="Times New Roman" w:eastAsia="Times New Roman" w:hAnsi="Times New Roman" w:cs="Times New Roman"/>
          <w:sz w:val="28"/>
          <w:szCs w:val="24"/>
        </w:rPr>
        <w:t>фото –и видеоматериалы.</w:t>
      </w:r>
    </w:p>
    <w:p w:rsidR="003419A0" w:rsidRPr="00CC1021" w:rsidRDefault="00B20080" w:rsidP="006D5AAF">
      <w:pPr>
        <w:tabs>
          <w:tab w:val="left" w:pos="9638"/>
        </w:tabs>
        <w:jc w:val="both"/>
        <w:rPr>
          <w:rFonts w:ascii="Times New Roman" w:hAnsi="Times New Roman" w:cs="Times New Roman"/>
          <w:snapToGrid w:val="0"/>
          <w:sz w:val="28"/>
          <w:szCs w:val="24"/>
        </w:rPr>
      </w:pPr>
      <w:r w:rsidRPr="00CC1021">
        <w:rPr>
          <w:rFonts w:ascii="Times New Roman" w:hAnsi="Times New Roman" w:cs="Times New Roman"/>
          <w:i/>
          <w:snapToGrid w:val="0"/>
          <w:sz w:val="28"/>
          <w:szCs w:val="24"/>
        </w:rPr>
        <w:t>Кадровое обеспечение</w:t>
      </w:r>
      <w:r w:rsidRPr="00CC1021">
        <w:rPr>
          <w:rFonts w:ascii="Times New Roman" w:hAnsi="Times New Roman" w:cs="Times New Roman"/>
          <w:snapToGrid w:val="0"/>
          <w:sz w:val="28"/>
          <w:szCs w:val="24"/>
        </w:rPr>
        <w:t>-пед</w:t>
      </w:r>
      <w:r w:rsidR="005B7812" w:rsidRPr="00CC1021">
        <w:rPr>
          <w:rFonts w:ascii="Times New Roman" w:hAnsi="Times New Roman" w:cs="Times New Roman"/>
          <w:snapToGrid w:val="0"/>
          <w:sz w:val="28"/>
          <w:szCs w:val="24"/>
        </w:rPr>
        <w:t xml:space="preserve">агог, </w:t>
      </w:r>
      <w:proofErr w:type="gramStart"/>
      <w:r w:rsidR="005B7812" w:rsidRPr="00CC1021">
        <w:rPr>
          <w:rFonts w:ascii="Times New Roman" w:hAnsi="Times New Roman" w:cs="Times New Roman"/>
          <w:snapToGrid w:val="0"/>
          <w:sz w:val="28"/>
          <w:szCs w:val="24"/>
        </w:rPr>
        <w:t>имеющий</w:t>
      </w:r>
      <w:proofErr w:type="gramEnd"/>
      <w:r w:rsidR="005B7812" w:rsidRPr="00CC1021">
        <w:rPr>
          <w:rFonts w:ascii="Times New Roman" w:hAnsi="Times New Roman" w:cs="Times New Roman"/>
          <w:snapToGrid w:val="0"/>
          <w:sz w:val="28"/>
          <w:szCs w:val="24"/>
        </w:rPr>
        <w:t xml:space="preserve"> профессиональное </w:t>
      </w:r>
      <w:r w:rsidRPr="00CC1021">
        <w:rPr>
          <w:rFonts w:ascii="Times New Roman" w:hAnsi="Times New Roman" w:cs="Times New Roman"/>
          <w:snapToGrid w:val="0"/>
          <w:sz w:val="28"/>
          <w:szCs w:val="24"/>
        </w:rPr>
        <w:t>образование в</w:t>
      </w:r>
      <w:r w:rsidR="005B7812" w:rsidRPr="00CC1021">
        <w:rPr>
          <w:rFonts w:ascii="Times New Roman" w:hAnsi="Times New Roman" w:cs="Times New Roman"/>
          <w:snapToGrid w:val="0"/>
          <w:sz w:val="28"/>
          <w:szCs w:val="24"/>
        </w:rPr>
        <w:t xml:space="preserve"> области художественно-изобразительного искусства</w:t>
      </w:r>
      <w:r w:rsidRPr="00CC1021">
        <w:rPr>
          <w:rFonts w:ascii="Times New Roman" w:hAnsi="Times New Roman" w:cs="Times New Roman"/>
          <w:snapToGrid w:val="0"/>
          <w:sz w:val="28"/>
          <w:szCs w:val="24"/>
        </w:rPr>
        <w:t>.</w:t>
      </w:r>
    </w:p>
    <w:p w:rsidR="003419A0" w:rsidRPr="00CC1021" w:rsidRDefault="003419A0" w:rsidP="00A80E4B">
      <w:pPr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007F6A" w:rsidRPr="00CC1021" w:rsidRDefault="00007F6A" w:rsidP="00A80E4B">
      <w:pPr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Методическое обеспечение программы</w:t>
      </w:r>
    </w:p>
    <w:p w:rsidR="00D272D8" w:rsidRPr="00CC1021" w:rsidRDefault="00D272D8" w:rsidP="00A80E4B">
      <w:pPr>
        <w:rPr>
          <w:rFonts w:ascii="Times New Roman" w:eastAsia="Times New Roman" w:hAnsi="Times New Roman" w:cs="Times New Roman"/>
          <w:b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Особенности организации образовательного процесса –</w:t>
      </w:r>
      <w:r w:rsidR="005B7812" w:rsidRPr="00CC1021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6D5AAF" w:rsidRPr="00CC1021">
        <w:rPr>
          <w:rFonts w:ascii="Times New Roman" w:eastAsia="Times New Roman" w:hAnsi="Times New Roman" w:cs="Times New Roman"/>
          <w:sz w:val="28"/>
          <w:szCs w:val="24"/>
        </w:rPr>
        <w:t>очный</w:t>
      </w:r>
      <w:proofErr w:type="gramStart"/>
      <w:r w:rsidR="006D5AAF" w:rsidRPr="00CC1021">
        <w:rPr>
          <w:rFonts w:ascii="Times New Roman" w:eastAsia="Times New Roman" w:hAnsi="Times New Roman" w:cs="Times New Roman"/>
          <w:sz w:val="28"/>
          <w:szCs w:val="24"/>
        </w:rPr>
        <w:t xml:space="preserve"> ,</w:t>
      </w:r>
      <w:proofErr w:type="gramEnd"/>
      <w:r w:rsidR="006D5AAF" w:rsidRPr="00CC1021">
        <w:rPr>
          <w:rFonts w:ascii="Times New Roman" w:eastAsia="Times New Roman" w:hAnsi="Times New Roman" w:cs="Times New Roman"/>
          <w:sz w:val="28"/>
          <w:szCs w:val="24"/>
        </w:rPr>
        <w:t>заочный.</w:t>
      </w:r>
    </w:p>
    <w:p w:rsidR="00007F6A" w:rsidRPr="00CC1021" w:rsidRDefault="00007F6A" w:rsidP="00A80E4B">
      <w:pPr>
        <w:rPr>
          <w:rFonts w:ascii="Times New Roman" w:eastAsia="Times New Roman" w:hAnsi="Times New Roman" w:cs="Times New Roman"/>
          <w:b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Методы</w:t>
      </w:r>
      <w:r w:rsidR="003E420D" w:rsidRPr="00CC1021">
        <w:rPr>
          <w:rFonts w:ascii="Times New Roman" w:eastAsia="Times New Roman" w:hAnsi="Times New Roman" w:cs="Times New Roman"/>
          <w:b/>
          <w:sz w:val="28"/>
          <w:szCs w:val="24"/>
        </w:rPr>
        <w:t xml:space="preserve"> обучения.</w:t>
      </w:r>
    </w:p>
    <w:p w:rsidR="00007F6A" w:rsidRPr="00CC1021" w:rsidRDefault="00007F6A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gramStart"/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-Словесные</w:t>
      </w:r>
      <w:r w:rsidR="003E420D" w:rsidRPr="00CC1021">
        <w:rPr>
          <w:rFonts w:ascii="Times New Roman" w:eastAsia="Times New Roman" w:hAnsi="Times New Roman" w:cs="Times New Roman"/>
          <w:sz w:val="28"/>
          <w:szCs w:val="24"/>
        </w:rPr>
        <w:t xml:space="preserve">: </w:t>
      </w:r>
      <w:r w:rsidR="0046618D" w:rsidRPr="00CC1021">
        <w:rPr>
          <w:rFonts w:ascii="Times New Roman" w:eastAsia="Times New Roman" w:hAnsi="Times New Roman" w:cs="Times New Roman"/>
          <w:sz w:val="28"/>
          <w:szCs w:val="24"/>
        </w:rPr>
        <w:t>объяснение нового материала, рассказ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, беседа, чтение книг, лекция, сказка</w:t>
      </w:r>
      <w:r w:rsidRPr="00CC1021">
        <w:rPr>
          <w:rFonts w:ascii="Times New Roman" w:hAnsi="Times New Roman" w:cs="Times New Roman"/>
          <w:sz w:val="28"/>
          <w:szCs w:val="24"/>
        </w:rPr>
        <w:t xml:space="preserve"> </w:t>
      </w:r>
      <w:r w:rsidR="003E420D" w:rsidRPr="00CC1021">
        <w:rPr>
          <w:rFonts w:ascii="Times New Roman" w:hAnsi="Times New Roman" w:cs="Times New Roman"/>
          <w:sz w:val="28"/>
          <w:szCs w:val="24"/>
        </w:rPr>
        <w:t>и т.д.</w:t>
      </w:r>
      <w:proofErr w:type="gramEnd"/>
    </w:p>
    <w:p w:rsidR="00007F6A" w:rsidRPr="00CC1021" w:rsidRDefault="00007F6A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gramStart"/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t>-Наглядные</w:t>
      </w:r>
      <w:r w:rsidR="003E420D" w:rsidRPr="00CC1021">
        <w:rPr>
          <w:rFonts w:ascii="Times New Roman" w:eastAsia="Times New Roman" w:hAnsi="Times New Roman" w:cs="Times New Roman"/>
          <w:sz w:val="28"/>
          <w:szCs w:val="24"/>
        </w:rPr>
        <w:t xml:space="preserve">: 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демонстрация педагогом приемов работы, наглядных пособий, самостоятельные наблюдения учащихся, экскурсии</w:t>
      </w:r>
      <w:r w:rsidR="00B33E82" w:rsidRPr="00CC1021">
        <w:rPr>
          <w:rFonts w:ascii="Times New Roman" w:eastAsia="Times New Roman" w:hAnsi="Times New Roman" w:cs="Times New Roman"/>
          <w:sz w:val="28"/>
          <w:szCs w:val="24"/>
        </w:rPr>
        <w:t>, раздаточные материалы (наборы упражнений, заданий, схем, описаний и др.)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;</w:t>
      </w:r>
      <w:proofErr w:type="gramEnd"/>
    </w:p>
    <w:p w:rsidR="00007F6A" w:rsidRPr="00CC1021" w:rsidRDefault="00007F6A" w:rsidP="00A80E4B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-Практические</w:t>
      </w:r>
      <w:r w:rsidR="003E420D" w:rsidRPr="00CC1021">
        <w:rPr>
          <w:rFonts w:ascii="Times New Roman" w:eastAsia="Times New Roman" w:hAnsi="Times New Roman" w:cs="Times New Roman"/>
          <w:sz w:val="28"/>
          <w:szCs w:val="24"/>
        </w:rPr>
        <w:t xml:space="preserve">: 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выполнение упражнений, овладение приемами работы, приобретение навыков, управле</w:t>
      </w:r>
      <w:r w:rsidR="003E420D" w:rsidRPr="00CC1021">
        <w:rPr>
          <w:rFonts w:ascii="Times New Roman" w:eastAsia="Times New Roman" w:hAnsi="Times New Roman" w:cs="Times New Roman"/>
          <w:sz w:val="28"/>
          <w:szCs w:val="24"/>
        </w:rPr>
        <w:t>ние технологическими процессами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007F6A" w:rsidRPr="00CC1021" w:rsidRDefault="00BA3DC0" w:rsidP="00A80E4B">
      <w:pPr>
        <w:tabs>
          <w:tab w:val="left" w:pos="9214"/>
        </w:tabs>
        <w:spacing w:after="0"/>
        <w:jc w:val="both"/>
        <w:rPr>
          <w:rFonts w:ascii="Times New Roman" w:hAnsi="Times New Roman" w:cs="Times New Roman"/>
          <w:snapToGrid w:val="0"/>
          <w:sz w:val="28"/>
          <w:szCs w:val="24"/>
        </w:rPr>
      </w:pPr>
      <w:r w:rsidRPr="00CC1021">
        <w:rPr>
          <w:rFonts w:ascii="Times New Roman" w:hAnsi="Times New Roman" w:cs="Times New Roman"/>
          <w:b/>
          <w:snapToGrid w:val="0"/>
          <w:sz w:val="28"/>
          <w:szCs w:val="24"/>
        </w:rPr>
        <w:t>-</w:t>
      </w:r>
      <w:r w:rsidR="003E420D" w:rsidRPr="00CC1021">
        <w:rPr>
          <w:rFonts w:ascii="Times New Roman" w:hAnsi="Times New Roman" w:cs="Times New Roman"/>
          <w:b/>
          <w:snapToGrid w:val="0"/>
          <w:sz w:val="28"/>
          <w:szCs w:val="24"/>
        </w:rPr>
        <w:t xml:space="preserve">Игровой: </w:t>
      </w:r>
      <w:r w:rsidR="00007F6A" w:rsidRPr="00CC1021">
        <w:rPr>
          <w:rFonts w:ascii="Times New Roman" w:hAnsi="Times New Roman" w:cs="Times New Roman"/>
          <w:snapToGrid w:val="0"/>
          <w:sz w:val="28"/>
          <w:szCs w:val="24"/>
        </w:rPr>
        <w:t xml:space="preserve">создание специальных ситуаций, моделирующих реальную ситуацию, из которой ребятам предлагается найти выход; </w:t>
      </w:r>
    </w:p>
    <w:p w:rsidR="00007F6A" w:rsidRPr="00CC1021" w:rsidRDefault="00BA3DC0" w:rsidP="00A80E4B">
      <w:pPr>
        <w:spacing w:after="0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b/>
          <w:snapToGrid w:val="0"/>
          <w:sz w:val="28"/>
          <w:szCs w:val="24"/>
        </w:rPr>
        <w:t>-</w:t>
      </w:r>
      <w:r w:rsidR="00007F6A" w:rsidRPr="00CC1021">
        <w:rPr>
          <w:rFonts w:ascii="Times New Roman" w:hAnsi="Times New Roman" w:cs="Times New Roman"/>
          <w:b/>
          <w:snapToGrid w:val="0"/>
          <w:sz w:val="28"/>
          <w:szCs w:val="24"/>
        </w:rPr>
        <w:t>Исследовательский</w:t>
      </w:r>
      <w:r w:rsidR="003E420D" w:rsidRPr="00CC1021">
        <w:rPr>
          <w:rFonts w:ascii="Times New Roman" w:hAnsi="Times New Roman" w:cs="Times New Roman"/>
          <w:snapToGrid w:val="0"/>
          <w:sz w:val="28"/>
          <w:szCs w:val="24"/>
        </w:rPr>
        <w:t xml:space="preserve">: </w:t>
      </w:r>
      <w:r w:rsidR="00007F6A" w:rsidRPr="00CC1021">
        <w:rPr>
          <w:rFonts w:ascii="Times New Roman" w:hAnsi="Times New Roman" w:cs="Times New Roman"/>
          <w:sz w:val="28"/>
          <w:szCs w:val="24"/>
        </w:rPr>
        <w:t xml:space="preserve"> метод самостоятельного художественного творчества</w:t>
      </w:r>
      <w:r w:rsidR="003E420D" w:rsidRPr="00CC1021">
        <w:rPr>
          <w:rFonts w:ascii="Times New Roman" w:hAnsi="Times New Roman" w:cs="Times New Roman"/>
          <w:sz w:val="28"/>
          <w:szCs w:val="24"/>
        </w:rPr>
        <w:t>. Сущность этого метода состоит в творческом добывании и поиске способов деятельности.</w:t>
      </w:r>
    </w:p>
    <w:p w:rsidR="00D272D8" w:rsidRPr="00CC1021" w:rsidRDefault="00D272D8" w:rsidP="00A80E4B">
      <w:pPr>
        <w:spacing w:after="0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</w:t>
      </w:r>
      <w:r w:rsidR="00AD1E3E" w:rsidRPr="00CC1021">
        <w:rPr>
          <w:rFonts w:ascii="Times New Roman" w:hAnsi="Times New Roman" w:cs="Times New Roman"/>
          <w:b/>
          <w:sz w:val="28"/>
          <w:szCs w:val="24"/>
        </w:rPr>
        <w:t>Частично-поисковый:</w:t>
      </w:r>
      <w:r w:rsidR="00AD1E3E" w:rsidRPr="00CC1021">
        <w:rPr>
          <w:rFonts w:ascii="Times New Roman" w:hAnsi="Times New Roman" w:cs="Times New Roman"/>
          <w:sz w:val="28"/>
          <w:szCs w:val="24"/>
        </w:rPr>
        <w:t xml:space="preserve"> </w:t>
      </w:r>
      <w:r w:rsidR="00AD1E3E" w:rsidRPr="00CC1021">
        <w:rPr>
          <w:rStyle w:val="a5"/>
          <w:rFonts w:ascii="Times New Roman" w:hAnsi="Times New Roman" w:cs="Times New Roman"/>
          <w:b w:val="0"/>
          <w:iCs/>
          <w:sz w:val="28"/>
          <w:szCs w:val="24"/>
        </w:rPr>
        <w:t>определенные элементы знаний сообщает педагог, а часть учащиеся получают самостоятельно, отвечая на поставленные вопро</w:t>
      </w:r>
      <w:r w:rsidR="007E696E" w:rsidRPr="00CC1021">
        <w:rPr>
          <w:rStyle w:val="a5"/>
          <w:rFonts w:ascii="Times New Roman" w:hAnsi="Times New Roman" w:cs="Times New Roman"/>
          <w:b w:val="0"/>
          <w:iCs/>
          <w:sz w:val="28"/>
          <w:szCs w:val="24"/>
        </w:rPr>
        <w:t>сы или решая проблемные задания</w:t>
      </w:r>
      <w:r w:rsidR="00AD1E3E" w:rsidRPr="00CC1021">
        <w:rPr>
          <w:rStyle w:val="a5"/>
          <w:rFonts w:ascii="Times New Roman" w:hAnsi="Times New Roman" w:cs="Times New Roman"/>
          <w:b w:val="0"/>
          <w:iCs/>
          <w:sz w:val="28"/>
          <w:szCs w:val="24"/>
        </w:rPr>
        <w:t>.</w:t>
      </w:r>
    </w:p>
    <w:p w:rsidR="00C255C3" w:rsidRPr="00CC1021" w:rsidRDefault="00D272D8" w:rsidP="003B1F6A">
      <w:pPr>
        <w:spacing w:after="0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-</w:t>
      </w:r>
      <w:r w:rsidRPr="00CC1021">
        <w:rPr>
          <w:rFonts w:ascii="Times New Roman" w:hAnsi="Times New Roman" w:cs="Times New Roman"/>
          <w:b/>
          <w:sz w:val="28"/>
          <w:szCs w:val="24"/>
        </w:rPr>
        <w:t>Репродуктивные</w:t>
      </w:r>
      <w:r w:rsidR="00AD1E3E" w:rsidRPr="00CC1021">
        <w:rPr>
          <w:rFonts w:ascii="Times New Roman" w:hAnsi="Times New Roman" w:cs="Times New Roman"/>
          <w:sz w:val="28"/>
          <w:szCs w:val="24"/>
        </w:rPr>
        <w:t xml:space="preserve">: </w:t>
      </w:r>
      <w:r w:rsidRPr="00CC1021">
        <w:rPr>
          <w:rFonts w:ascii="Times New Roman" w:hAnsi="Times New Roman" w:cs="Times New Roman"/>
          <w:sz w:val="28"/>
          <w:szCs w:val="24"/>
        </w:rPr>
        <w:t xml:space="preserve">действия по </w:t>
      </w:r>
      <w:r w:rsidR="00B45DD3" w:rsidRPr="00CC1021">
        <w:rPr>
          <w:rFonts w:ascii="Times New Roman" w:hAnsi="Times New Roman" w:cs="Times New Roman"/>
          <w:sz w:val="28"/>
          <w:szCs w:val="24"/>
        </w:rPr>
        <w:t>образцу педагога, старших детей.</w:t>
      </w:r>
    </w:p>
    <w:p w:rsidR="006A0D12" w:rsidRPr="00CC1021" w:rsidRDefault="006A0D12" w:rsidP="00A80E4B">
      <w:pPr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Формы организации образовательного процесса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>: групповые занятия, совместная работа с педагогом, а также самостоятельная творческая деятельность детей.</w:t>
      </w:r>
    </w:p>
    <w:p w:rsidR="000D6292" w:rsidRPr="00CC1021" w:rsidRDefault="000D6292" w:rsidP="00A80E4B">
      <w:pPr>
        <w:rPr>
          <w:rFonts w:ascii="Times New Roman" w:eastAsia="Times New Roman" w:hAnsi="Times New Roman" w:cs="Times New Roman"/>
          <w:b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Современные образовательные технологии и методики, используемые в программе</w:t>
      </w:r>
      <w:r w:rsidR="00384A92" w:rsidRPr="00CC1021">
        <w:rPr>
          <w:rFonts w:ascii="Times New Roman" w:eastAsia="Times New Roman" w:hAnsi="Times New Roman" w:cs="Times New Roman"/>
          <w:b/>
          <w:sz w:val="28"/>
          <w:szCs w:val="24"/>
        </w:rPr>
        <w:t>.</w:t>
      </w:r>
    </w:p>
    <w:tbl>
      <w:tblPr>
        <w:tblStyle w:val="a3"/>
        <w:tblW w:w="0" w:type="auto"/>
        <w:tblLook w:val="04A0"/>
      </w:tblPr>
      <w:tblGrid>
        <w:gridCol w:w="475"/>
        <w:gridCol w:w="3999"/>
        <w:gridCol w:w="5097"/>
      </w:tblGrid>
      <w:tr w:rsidR="006A0D12" w:rsidRPr="00BB2121" w:rsidTr="007E696E">
        <w:tc>
          <w:tcPr>
            <w:tcW w:w="484" w:type="dxa"/>
          </w:tcPr>
          <w:p w:rsidR="006A0D12" w:rsidRPr="00BB2121" w:rsidRDefault="006A0D12" w:rsidP="00A80E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44" w:type="dxa"/>
          </w:tcPr>
          <w:p w:rsidR="006A0D12" w:rsidRPr="00BB2121" w:rsidRDefault="006A0D12" w:rsidP="00A80E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</w:t>
            </w:r>
          </w:p>
        </w:tc>
        <w:tc>
          <w:tcPr>
            <w:tcW w:w="6060" w:type="dxa"/>
          </w:tcPr>
          <w:p w:rsidR="006A0D12" w:rsidRPr="00BB2121" w:rsidRDefault="006A0D12" w:rsidP="00A80E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занятий </w:t>
            </w:r>
          </w:p>
        </w:tc>
      </w:tr>
      <w:tr w:rsidR="006A0D12" w:rsidRPr="00BB2121" w:rsidTr="007E696E">
        <w:tc>
          <w:tcPr>
            <w:tcW w:w="484" w:type="dxa"/>
          </w:tcPr>
          <w:p w:rsidR="006A0D12" w:rsidRPr="00BB2121" w:rsidRDefault="006A0D12" w:rsidP="00A80E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44" w:type="dxa"/>
          </w:tcPr>
          <w:p w:rsidR="006A0D12" w:rsidRPr="00BB2121" w:rsidRDefault="006A0D12" w:rsidP="00A80E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Информационно-коммуникационные технологии</w:t>
            </w:r>
          </w:p>
        </w:tc>
        <w:tc>
          <w:tcPr>
            <w:tcW w:w="6060" w:type="dxa"/>
          </w:tcPr>
          <w:p w:rsidR="006A0D12" w:rsidRPr="00BB2121" w:rsidRDefault="006A0D12" w:rsidP="00A80E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материалов Интернет- сайтов, интернет словарей, сайтов по декоративно прикладному творчеству при изучении тем вариативных блоков программы. </w:t>
            </w:r>
          </w:p>
        </w:tc>
      </w:tr>
      <w:tr w:rsidR="006A0D12" w:rsidRPr="00BB2121" w:rsidTr="007E696E">
        <w:tc>
          <w:tcPr>
            <w:tcW w:w="484" w:type="dxa"/>
          </w:tcPr>
          <w:p w:rsidR="006A0D12" w:rsidRPr="00BB2121" w:rsidRDefault="006A0D12" w:rsidP="00A80E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44" w:type="dxa"/>
          </w:tcPr>
          <w:p w:rsidR="006A0D12" w:rsidRPr="00BB2121" w:rsidRDefault="006A0D12" w:rsidP="00A80E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</w:t>
            </w:r>
          </w:p>
        </w:tc>
        <w:tc>
          <w:tcPr>
            <w:tcW w:w="6060" w:type="dxa"/>
          </w:tcPr>
          <w:p w:rsidR="006A0D12" w:rsidRPr="00BB2121" w:rsidRDefault="006A0D12" w:rsidP="00A80E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Сниж</w:t>
            </w:r>
            <w:r w:rsidR="007E696E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ение утомляемости обучающихся,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создание ситуаций успеха и самореализации. </w:t>
            </w:r>
          </w:p>
          <w:p w:rsidR="006A0D12" w:rsidRPr="00BB2121" w:rsidRDefault="006A0D12" w:rsidP="00A80E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Терапия </w:t>
            </w:r>
            <w:r w:rsidR="00FA1777"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творчеством.</w:t>
            </w:r>
          </w:p>
        </w:tc>
      </w:tr>
      <w:tr w:rsidR="006A0D12" w:rsidRPr="00BB2121" w:rsidTr="007E696E">
        <w:tc>
          <w:tcPr>
            <w:tcW w:w="484" w:type="dxa"/>
          </w:tcPr>
          <w:p w:rsidR="006A0D12" w:rsidRPr="00BB2121" w:rsidRDefault="00FA1777" w:rsidP="00A80E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44" w:type="dxa"/>
          </w:tcPr>
          <w:p w:rsidR="006A0D12" w:rsidRPr="00BB2121" w:rsidRDefault="00FA1777" w:rsidP="00A80E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проектирования</w:t>
            </w:r>
          </w:p>
        </w:tc>
        <w:tc>
          <w:tcPr>
            <w:tcW w:w="6060" w:type="dxa"/>
          </w:tcPr>
          <w:p w:rsidR="006A0D12" w:rsidRPr="00BB2121" w:rsidRDefault="00FA1777" w:rsidP="00A80E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индивидуальных и групповых проектов воспитанников.</w:t>
            </w:r>
          </w:p>
        </w:tc>
      </w:tr>
      <w:tr w:rsidR="006A0D12" w:rsidRPr="00BB2121" w:rsidTr="007E696E">
        <w:tc>
          <w:tcPr>
            <w:tcW w:w="484" w:type="dxa"/>
          </w:tcPr>
          <w:p w:rsidR="006A0D12" w:rsidRPr="00BB2121" w:rsidRDefault="00E702C0" w:rsidP="00A80E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44" w:type="dxa"/>
          </w:tcPr>
          <w:p w:rsidR="006A0D12" w:rsidRPr="00BB2121" w:rsidRDefault="00E702C0" w:rsidP="00A80E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личностно-ориентированного обучения</w:t>
            </w:r>
          </w:p>
        </w:tc>
        <w:tc>
          <w:tcPr>
            <w:tcW w:w="6060" w:type="dxa"/>
          </w:tcPr>
          <w:p w:rsidR="006A0D12" w:rsidRPr="00BB2121" w:rsidRDefault="00E702C0" w:rsidP="00A80E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индивидуальных образовательных маршрутов одаренных детей, успешное участие воспитанников в конкурсах различного уровня, конференциях.</w:t>
            </w:r>
          </w:p>
        </w:tc>
      </w:tr>
      <w:tr w:rsidR="00E702C0" w:rsidRPr="00BB2121" w:rsidTr="007E696E">
        <w:tc>
          <w:tcPr>
            <w:tcW w:w="484" w:type="dxa"/>
          </w:tcPr>
          <w:p w:rsidR="00E702C0" w:rsidRPr="00BB2121" w:rsidRDefault="00E702C0" w:rsidP="00A80E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4444" w:type="dxa"/>
          </w:tcPr>
          <w:p w:rsidR="00E702C0" w:rsidRPr="00BB2121" w:rsidRDefault="00E702C0" w:rsidP="00A80E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дифференцированного обучения</w:t>
            </w:r>
          </w:p>
        </w:tc>
        <w:tc>
          <w:tcPr>
            <w:tcW w:w="6060" w:type="dxa"/>
          </w:tcPr>
          <w:p w:rsidR="00E702C0" w:rsidRPr="00BB2121" w:rsidRDefault="00E702C0" w:rsidP="00A80E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Новый материал излагается всем учащимся одинаково, а для практической деятельности предлагается  работа  разного уровня сложности (в зависимости от возраста, способностей и уровня подготовки каждого).</w:t>
            </w:r>
          </w:p>
        </w:tc>
      </w:tr>
    </w:tbl>
    <w:p w:rsidR="00007F6A" w:rsidRPr="00CC1021" w:rsidRDefault="00007F6A" w:rsidP="00A80E4B">
      <w:pPr>
        <w:rPr>
          <w:rFonts w:ascii="Times New Roman" w:eastAsia="Times New Roman" w:hAnsi="Times New Roman" w:cs="Times New Roman"/>
          <w:sz w:val="28"/>
          <w:szCs w:val="24"/>
        </w:rPr>
      </w:pPr>
    </w:p>
    <w:p w:rsidR="003B7D4D" w:rsidRPr="00CC1021" w:rsidRDefault="000D6292" w:rsidP="005E4CE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</w:rPr>
        <w:t>Алгоритм учебного занятия.</w:t>
      </w:r>
    </w:p>
    <w:p w:rsidR="003B7D4D" w:rsidRPr="00BB2121" w:rsidRDefault="003B7D4D" w:rsidP="00A80E4B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BB2121">
        <w:rPr>
          <w:rFonts w:ascii="Times New Roman" w:hAnsi="Times New Roman" w:cs="Times New Roman"/>
          <w:i/>
          <w:sz w:val="24"/>
          <w:szCs w:val="24"/>
        </w:rPr>
        <w:t>Примерная структура тематического занятия</w:t>
      </w:r>
      <w:r w:rsidR="00A80E4B" w:rsidRPr="00BB2121"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W w:w="964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1559"/>
        <w:gridCol w:w="3544"/>
        <w:gridCol w:w="2977"/>
      </w:tblGrid>
      <w:tr w:rsidR="003B7D4D" w:rsidRPr="00BB2121" w:rsidTr="003B1F6A">
        <w:tc>
          <w:tcPr>
            <w:tcW w:w="1560" w:type="dxa"/>
          </w:tcPr>
          <w:p w:rsidR="003B7D4D" w:rsidRPr="00BB2121" w:rsidRDefault="003B7D4D" w:rsidP="00A80E4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Этапы</w:t>
            </w:r>
          </w:p>
        </w:tc>
        <w:tc>
          <w:tcPr>
            <w:tcW w:w="1559" w:type="dxa"/>
          </w:tcPr>
          <w:p w:rsidR="003B7D4D" w:rsidRPr="00BB2121" w:rsidRDefault="003B7D4D" w:rsidP="00A80E4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3544" w:type="dxa"/>
          </w:tcPr>
          <w:p w:rsidR="003B7D4D" w:rsidRPr="00BB2121" w:rsidRDefault="003B7D4D" w:rsidP="00A80E4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Действия</w:t>
            </w:r>
          </w:p>
        </w:tc>
        <w:tc>
          <w:tcPr>
            <w:tcW w:w="2977" w:type="dxa"/>
          </w:tcPr>
          <w:p w:rsidR="003B7D4D" w:rsidRPr="00BB2121" w:rsidRDefault="003B7D4D" w:rsidP="00A80E4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3B7D4D" w:rsidRPr="00BB2121" w:rsidTr="003B1F6A">
        <w:tc>
          <w:tcPr>
            <w:tcW w:w="1560" w:type="dxa"/>
          </w:tcPr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 этап – организация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B7D4D" w:rsidRPr="00BB2121" w:rsidRDefault="003B7D4D" w:rsidP="00A80E4B">
            <w:pPr>
              <w:tabs>
                <w:tab w:val="center" w:pos="1169"/>
                <w:tab w:val="left" w:pos="1878"/>
                <w:tab w:val="center" w:pos="2620"/>
              </w:tabs>
              <w:spacing w:after="0"/>
              <w:ind w:left="1736" w:hanging="173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B7D4D" w:rsidRPr="00BB2121" w:rsidRDefault="003B7D4D" w:rsidP="00A80E4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10 минут</w:t>
            </w:r>
          </w:p>
        </w:tc>
        <w:tc>
          <w:tcPr>
            <w:tcW w:w="3544" w:type="dxa"/>
          </w:tcPr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сбор детей;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подготовку их к занятию;</w:t>
            </w:r>
          </w:p>
          <w:p w:rsidR="003B7D4D" w:rsidRPr="00BB2121" w:rsidRDefault="003B7D4D" w:rsidP="00A80E4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подготовку рабочих мест учащихся.</w:t>
            </w:r>
          </w:p>
        </w:tc>
        <w:tc>
          <w:tcPr>
            <w:tcW w:w="2977" w:type="dxa"/>
          </w:tcPr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Педагогу следует поприветствовать всех детей и по возможности кажд</w:t>
            </w:r>
            <w:r w:rsidR="00CF05A8"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ого из них</w:t>
            </w: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. Затем нужно создать в группе рабочую обстановку, настроить детей на продуктивную деятельность во время занятия. Завершается организационная часть объявлением темы и постановкой учебных задач.</w:t>
            </w:r>
          </w:p>
        </w:tc>
      </w:tr>
      <w:tr w:rsidR="003B7D4D" w:rsidRPr="00BB2121" w:rsidTr="003B1F6A">
        <w:tc>
          <w:tcPr>
            <w:tcW w:w="1560" w:type="dxa"/>
          </w:tcPr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2этап – теоретическая часть;</w:t>
            </w:r>
          </w:p>
        </w:tc>
        <w:tc>
          <w:tcPr>
            <w:tcW w:w="1559" w:type="dxa"/>
          </w:tcPr>
          <w:p w:rsidR="003B7D4D" w:rsidRPr="00BB2121" w:rsidRDefault="003B7D4D" w:rsidP="00A80E4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15-20 мин</w:t>
            </w:r>
          </w:p>
        </w:tc>
        <w:tc>
          <w:tcPr>
            <w:tcW w:w="3544" w:type="dxa"/>
          </w:tcPr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изложение необходимых сведений по теме занятия;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объяснение специальных терминов по теме занятия;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объяснение и изучение учебного материала, выполнения практических заданий или решение задач, игровая практика. </w:t>
            </w:r>
          </w:p>
          <w:p w:rsidR="003B7D4D" w:rsidRPr="00BB2121" w:rsidRDefault="003B7D4D" w:rsidP="00A80E4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Сделать теоретическую часть занятия максимально содержательной и интересной позволяют: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Изучение нового материала в форме сказок и игровых заданий;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использование наглядного и раздаточного материала;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технических средств обучения;</w:t>
            </w:r>
          </w:p>
          <w:p w:rsidR="003B7D4D" w:rsidRPr="00BB2121" w:rsidRDefault="003B7D4D" w:rsidP="00A80E4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привлечение к подготовке и изложению теоретического материала самих обучающихся детского объединения (начиная со второго года обучения);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использование игровых методов обучения.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7D4D" w:rsidRPr="00BB2121" w:rsidTr="003B1F6A">
        <w:tc>
          <w:tcPr>
            <w:tcW w:w="1560" w:type="dxa"/>
          </w:tcPr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3этап – практическая часть;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B7D4D" w:rsidRPr="00BB2121" w:rsidRDefault="003B7D4D" w:rsidP="00A80E4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30-35 мин</w:t>
            </w:r>
          </w:p>
        </w:tc>
        <w:tc>
          <w:tcPr>
            <w:tcW w:w="3544" w:type="dxa"/>
          </w:tcPr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Педагог  должен разделять практическую работу на определенные этапы, каждый из которых будет выполняться последовательно и представляет собой</w:t>
            </w:r>
            <w:r w:rsidR="009C4E11"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некую законченную часть работы.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 выполнении коллективной работы педагог разделяет  </w:t>
            </w: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учащихся на команды  и определяет, как они будут взаимодействовать друг с другом.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Далее дети приступают к выполнению практической работы, а педаг</w:t>
            </w:r>
            <w:r w:rsidR="00B37145"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ог контролирует их деятельность. Увидев </w:t>
            </w:r>
            <w:proofErr w:type="gramStart"/>
            <w:r w:rsidR="00B37145"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одинаковые</w:t>
            </w:r>
            <w:proofErr w:type="gramEnd"/>
            <w:r w:rsidR="00B37145"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ошибке в группе педагог проводит </w:t>
            </w:r>
            <w:proofErr w:type="spellStart"/>
            <w:r w:rsidR="00B37145"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группповую</w:t>
            </w:r>
            <w:proofErr w:type="spellEnd"/>
            <w:r w:rsidR="00B37145"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работу. П</w:t>
            </w: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осле окончания работы консультирует, проверяет правильность выполнения работы, разбирает ошибки, отмечает хорошую работу, подводит итоги.</w:t>
            </w:r>
          </w:p>
        </w:tc>
        <w:tc>
          <w:tcPr>
            <w:tcW w:w="2977" w:type="dxa"/>
          </w:tcPr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 выборе содержания практической работы педагогу необходимо учитывать: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возраст детей;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период учебного процесса;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-тему учебного года;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-уровень подготовки </w:t>
            </w: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детей;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Очень важными при выполнении практической работы являются следующие правила: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доведение каждой начатой работы до конца;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желание выполнить работу самостоятельно, без помощи других учеников и педагога;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скорость и качество выполнения заданий;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 поощрение стремления детей к показу результатов своей деятельности.</w:t>
            </w:r>
          </w:p>
        </w:tc>
      </w:tr>
      <w:tr w:rsidR="003B7D4D" w:rsidRPr="00BB2121" w:rsidTr="003B1F6A">
        <w:tc>
          <w:tcPr>
            <w:tcW w:w="1560" w:type="dxa"/>
          </w:tcPr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 этап – окончание занятий.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B7D4D" w:rsidRPr="00BB2121" w:rsidRDefault="003B7D4D" w:rsidP="00A80E4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последние</w:t>
            </w:r>
            <w:proofErr w:type="gramEnd"/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 мин</w:t>
            </w:r>
          </w:p>
        </w:tc>
        <w:tc>
          <w:tcPr>
            <w:tcW w:w="3544" w:type="dxa"/>
          </w:tcPr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Завершение занятия включает в себя: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подведение итогов практической работы;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уборка рабочих мест;</w:t>
            </w:r>
          </w:p>
          <w:p w:rsidR="003B7D4D" w:rsidRPr="00BB2121" w:rsidRDefault="00EE26FB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-домашнее задание;</w:t>
            </w:r>
          </w:p>
          <w:p w:rsidR="00EE26FB" w:rsidRPr="00BB2121" w:rsidRDefault="00EE26FB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-художественный материал, для следующего занятия.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Затем педагог прощается с детьми и напоминает о дне и времени следующей встречи.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E6EE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За несколько минут до окончания занятия педагогу необходимо оценить работу каждого ученика на</w:t>
            </w:r>
            <w:r w:rsidR="00DE6EED"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занятии, подвести итоги урока.</w:t>
            </w:r>
            <w:r w:rsidR="000C3B0B"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C3B0B"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Обучающиеся</w:t>
            </w:r>
            <w:r w:rsidR="00DE6EED"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совместно с педагогом отмечают свои успехи и ошибки, которые допустили. Этот этап работы учит </w:t>
            </w:r>
            <w:r w:rsidR="000C3B0B"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обучающихся </w:t>
            </w:r>
            <w:r w:rsidR="00DE6EED"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осознано подходить к выполнению творческих заданий, а также защищать свою позицию, быть открытым, эмоционально раскрепощённым, учит не обижаться на замечания.</w:t>
            </w:r>
          </w:p>
          <w:p w:rsidR="003B7D4D" w:rsidRPr="00BB2121" w:rsidRDefault="00DE6EE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="003B7D4D"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ать задание на дом. Особенности домашнего задания в системе дополнительного образования детей: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необязательность его наличия и выполнения;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- учащиеся сами могут определять объём и сложно</w:t>
            </w:r>
            <w:r w:rsidR="00B37145"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t>сть задач, которые они выполнят.</w:t>
            </w:r>
          </w:p>
          <w:p w:rsidR="003B7D4D" w:rsidRPr="00BB2121" w:rsidRDefault="003B7D4D" w:rsidP="00A80E4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для самостоятельного выполнения дома даются лишь те этапы (виды) работы, которые не требуют постоянного контроля со стороны педагога и владения сложными техническими приемами.</w:t>
            </w:r>
          </w:p>
        </w:tc>
      </w:tr>
    </w:tbl>
    <w:p w:rsidR="00007F6A" w:rsidRPr="00CC1021" w:rsidRDefault="00007F6A" w:rsidP="00A80E4B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Образные представления у младших школьников значительно опережают их практические умения. Поэтому предполагаются игры-упражнения, сюжетно-образная игра, беседа, практическая работа в группах, экскурсия, обогащающие словарный запас детей. Информативный материал, небольшой по объему, интересный по содержанию, дается как перед конструированием, так и во время работы. </w:t>
      </w:r>
    </w:p>
    <w:p w:rsidR="007E696E" w:rsidRPr="00CC1021" w:rsidRDefault="00007F6A" w:rsidP="00A80E4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Выполнение творческих заданий служат развитию воображения и фантазии у ребят, позволяют не только выявлять индивидуальные творческие возможности, но и решать нравственно-этические задачи в образной форме. При выполнении задания перед учащимися ставится задача определить назначения своего изделия.  Подобная установка дисциплинирует обучающихся, дает хороший осознанный подход к решению и чисто пластических задач объемной формы.         </w:t>
      </w:r>
    </w:p>
    <w:p w:rsidR="00007F6A" w:rsidRPr="00CC1021" w:rsidRDefault="00007F6A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С первых же занятий дети приучаются работать по плану:</w:t>
      </w:r>
    </w:p>
    <w:p w:rsidR="00007F6A" w:rsidRPr="00CC1021" w:rsidRDefault="00007F6A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1) эскиз; </w:t>
      </w:r>
    </w:p>
    <w:p w:rsidR="00007F6A" w:rsidRPr="00CC1021" w:rsidRDefault="00007F6A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2) воплощение в материале. </w:t>
      </w:r>
    </w:p>
    <w:p w:rsidR="00007F6A" w:rsidRPr="00CC1021" w:rsidRDefault="00007F6A" w:rsidP="00A80E4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Программа соединяет  игру, труд и обучение в единое целое, что обеспечивает единое решение познавательных, практических и игровых задач (при ведущем значении последних). Занятия проводятся в игровой форме, в их основе лежат творческая деятельность, т.е. создание оригинальных творческих работ. Все поделки функциональны: ими можно играть, их можно использовать в быту, их можно подарить друзьям и родным. С первых же занятий дети начинают понимать, что понятие «мусор» для художника не существует. Любой предмет, любая случайная находка могут быть </w:t>
      </w:r>
      <w:proofErr w:type="gramStart"/>
      <w:r w:rsidRPr="00CC1021">
        <w:rPr>
          <w:rFonts w:ascii="Times New Roman" w:eastAsia="Times New Roman" w:hAnsi="Times New Roman" w:cs="Times New Roman"/>
          <w:sz w:val="28"/>
          <w:szCs w:val="28"/>
        </w:rPr>
        <w:t>преображены</w:t>
      </w:r>
      <w:proofErr w:type="gramEnd"/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им и стать художественным произведением. Особое внимание уделяется созданию в детском коллективе доброжелательной творческой обстановки, что способствует выявлению индивидуальности каждого.</w:t>
      </w:r>
    </w:p>
    <w:p w:rsidR="00007F6A" w:rsidRPr="00CC1021" w:rsidRDefault="00007F6A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Программа ориентирует обучающихся на творчество, самостоятельность в поисках композиционных решений в выборе способов приготовления поделок.</w:t>
      </w:r>
    </w:p>
    <w:p w:rsidR="005938B9" w:rsidRPr="00CC1021" w:rsidRDefault="005938B9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Учебно-методическая подборка содержит варианты практических заданий (или решений) с разной степенью сложности: </w:t>
      </w:r>
    </w:p>
    <w:p w:rsidR="005938B9" w:rsidRPr="00CC1021" w:rsidRDefault="005938B9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 выполнить по о</w:t>
      </w:r>
      <w:r w:rsidR="00C66641" w:rsidRPr="00CC1021">
        <w:rPr>
          <w:rFonts w:ascii="Times New Roman" w:eastAsia="Times New Roman" w:hAnsi="Times New Roman" w:cs="Times New Roman"/>
          <w:sz w:val="28"/>
          <w:szCs w:val="28"/>
        </w:rPr>
        <w:t xml:space="preserve">бразцу  по алгоритму - </w:t>
      </w:r>
      <w:proofErr w:type="gramStart"/>
      <w:r w:rsidR="00C66641" w:rsidRPr="00CC1021">
        <w:rPr>
          <w:rFonts w:ascii="Times New Roman" w:eastAsia="Times New Roman" w:hAnsi="Times New Roman" w:cs="Times New Roman"/>
          <w:sz w:val="28"/>
          <w:szCs w:val="28"/>
        </w:rPr>
        <w:t>стартовый</w:t>
      </w:r>
      <w:proofErr w:type="gramEnd"/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5938B9" w:rsidRPr="00CC1021" w:rsidRDefault="005938B9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-выполнить то же, но с добавлением новых деталей, изменить  цветовое решение,</w:t>
      </w:r>
      <w:r w:rsidR="00863568" w:rsidRPr="00CC1021">
        <w:rPr>
          <w:rFonts w:ascii="Times New Roman" w:eastAsia="Times New Roman" w:hAnsi="Times New Roman" w:cs="Times New Roman"/>
          <w:sz w:val="28"/>
          <w:szCs w:val="28"/>
        </w:rPr>
        <w:t xml:space="preserve"> материал, внести в работу «свое</w:t>
      </w:r>
      <w:r w:rsidR="00C66641" w:rsidRPr="00CC1021">
        <w:rPr>
          <w:rFonts w:ascii="Times New Roman" w:eastAsia="Times New Roman" w:hAnsi="Times New Roman" w:cs="Times New Roman"/>
          <w:sz w:val="28"/>
          <w:szCs w:val="28"/>
        </w:rPr>
        <w:t>» решение - базовый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5938B9" w:rsidRPr="00CC1021" w:rsidRDefault="00E029FB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C1021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8B9" w:rsidRPr="00CC1021">
        <w:rPr>
          <w:rFonts w:ascii="Times New Roman" w:eastAsia="Times New Roman" w:hAnsi="Times New Roman" w:cs="Times New Roman"/>
          <w:sz w:val="28"/>
          <w:szCs w:val="28"/>
        </w:rPr>
        <w:t>выполнить новое задание самостоятельно, применив необычный,  оригинальный подход (материал, техника, композиция,</w:t>
      </w:r>
      <w:r w:rsidR="00C66641" w:rsidRPr="00CC1021">
        <w:rPr>
          <w:rFonts w:ascii="Times New Roman" w:eastAsia="Times New Roman" w:hAnsi="Times New Roman" w:cs="Times New Roman"/>
          <w:sz w:val="28"/>
          <w:szCs w:val="28"/>
        </w:rPr>
        <w:t xml:space="preserve"> цветовое решение) - продвинутый</w:t>
      </w:r>
      <w:r w:rsidR="005938B9" w:rsidRPr="00CC1021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proofErr w:type="gramEnd"/>
    </w:p>
    <w:p w:rsidR="00336F71" w:rsidRPr="00CC1021" w:rsidRDefault="00336F71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Кроме этого, предполагаются дифференцированные задания</w:t>
      </w:r>
      <w:r w:rsidR="00443E03" w:rsidRPr="00CC1021">
        <w:rPr>
          <w:rFonts w:ascii="Times New Roman" w:eastAsia="Times New Roman" w:hAnsi="Times New Roman" w:cs="Times New Roman"/>
          <w:sz w:val="28"/>
          <w:szCs w:val="28"/>
        </w:rPr>
        <w:t xml:space="preserve"> и индивидуальный подход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, творческие проекты для детей с </w:t>
      </w:r>
      <w:r w:rsidR="00443E03" w:rsidRPr="00CC1021">
        <w:rPr>
          <w:rFonts w:ascii="Times New Roman" w:eastAsia="Times New Roman" w:hAnsi="Times New Roman" w:cs="Times New Roman"/>
          <w:sz w:val="28"/>
          <w:szCs w:val="28"/>
        </w:rPr>
        <w:t>ограниченными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возможностями здоровья, </w:t>
      </w:r>
      <w:proofErr w:type="gramStart"/>
      <w:r w:rsidRPr="00CC1021">
        <w:rPr>
          <w:rFonts w:ascii="Times New Roman" w:eastAsia="Times New Roman" w:hAnsi="Times New Roman" w:cs="Times New Roman"/>
          <w:sz w:val="28"/>
          <w:szCs w:val="28"/>
        </w:rPr>
        <w:t>дет</w:t>
      </w:r>
      <w:r w:rsidR="00443E03" w:rsidRPr="00CC1021">
        <w:rPr>
          <w:rFonts w:ascii="Times New Roman" w:eastAsia="Times New Roman" w:hAnsi="Times New Roman" w:cs="Times New Roman"/>
          <w:sz w:val="28"/>
          <w:szCs w:val="28"/>
        </w:rPr>
        <w:t>ей-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>инвалидами</w:t>
      </w:r>
      <w:proofErr w:type="gramEnd"/>
      <w:r w:rsidRPr="00CC1021">
        <w:rPr>
          <w:rFonts w:ascii="Times New Roman" w:eastAsia="Times New Roman" w:hAnsi="Times New Roman" w:cs="Times New Roman"/>
          <w:sz w:val="28"/>
          <w:szCs w:val="28"/>
        </w:rPr>
        <w:t>, одарённы</w:t>
      </w:r>
      <w:r w:rsidR="00443E03" w:rsidRPr="00CC102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дет</w:t>
      </w:r>
      <w:r w:rsidR="00443E03" w:rsidRPr="00CC1021">
        <w:rPr>
          <w:rFonts w:ascii="Times New Roman" w:eastAsia="Times New Roman" w:hAnsi="Times New Roman" w:cs="Times New Roman"/>
          <w:sz w:val="28"/>
          <w:szCs w:val="28"/>
        </w:rPr>
        <w:t>ей, детей, оказавшихся в трудной жизненной ситуации и др.</w:t>
      </w:r>
    </w:p>
    <w:p w:rsidR="00007F6A" w:rsidRPr="00CC1021" w:rsidRDefault="00007F6A" w:rsidP="005E4CE8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8"/>
        </w:rPr>
        <w:t>Дидактические материалы:</w:t>
      </w:r>
    </w:p>
    <w:p w:rsidR="00F52C42" w:rsidRPr="00CC1021" w:rsidRDefault="00F52C42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При организации работы творческого объединения используется дидактическ</w:t>
      </w:r>
      <w:r w:rsidR="002A0F06" w:rsidRPr="00CC1021">
        <w:rPr>
          <w:rFonts w:ascii="Times New Roman" w:eastAsia="Times New Roman" w:hAnsi="Times New Roman" w:cs="Times New Roman"/>
          <w:sz w:val="28"/>
          <w:szCs w:val="28"/>
        </w:rPr>
        <w:t>ий материал. Он включает в себя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007F6A" w:rsidRPr="00CC1021" w:rsidRDefault="00007F6A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• Инструкцио</w:t>
      </w:r>
      <w:r w:rsidR="002A0F06" w:rsidRPr="00CC1021">
        <w:rPr>
          <w:rFonts w:ascii="Times New Roman" w:eastAsia="Times New Roman" w:hAnsi="Times New Roman" w:cs="Times New Roman"/>
          <w:sz w:val="28"/>
          <w:szCs w:val="28"/>
        </w:rPr>
        <w:t>нные карты и схемы базовых форм;</w:t>
      </w:r>
    </w:p>
    <w:p w:rsidR="00007F6A" w:rsidRPr="00CC1021" w:rsidRDefault="00007F6A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• Образцы изделий</w:t>
      </w:r>
      <w:r w:rsidR="00F52C42" w:rsidRPr="00CC1021">
        <w:rPr>
          <w:rFonts w:ascii="Times New Roman" w:eastAsia="Times New Roman" w:hAnsi="Times New Roman" w:cs="Times New Roman"/>
          <w:sz w:val="28"/>
          <w:szCs w:val="28"/>
        </w:rPr>
        <w:t xml:space="preserve"> педагога</w:t>
      </w:r>
      <w:r w:rsidR="002A0F06" w:rsidRPr="00CC102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07F6A" w:rsidRPr="00CC1021" w:rsidRDefault="00F52C42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• Образцы</w:t>
      </w:r>
      <w:r w:rsidR="002A0F06" w:rsidRPr="00CC1021">
        <w:rPr>
          <w:rFonts w:ascii="Times New Roman" w:eastAsia="Times New Roman" w:hAnsi="Times New Roman" w:cs="Times New Roman"/>
          <w:sz w:val="28"/>
          <w:szCs w:val="28"/>
        </w:rPr>
        <w:t xml:space="preserve"> лучших работ детей;</w:t>
      </w:r>
    </w:p>
    <w:p w:rsidR="00F52C42" w:rsidRPr="00CC1021" w:rsidRDefault="00007F6A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• Таблица рекомендуемых цветовых сочетаний</w:t>
      </w:r>
      <w:r w:rsidR="002A0F06" w:rsidRPr="00CC102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52C42" w:rsidRPr="00CC1021" w:rsidRDefault="00F52C42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• Фотографии п</w:t>
      </w:r>
      <w:r w:rsidR="002A0F06" w:rsidRPr="00CC1021">
        <w:rPr>
          <w:rFonts w:ascii="Times New Roman" w:eastAsia="Times New Roman" w:hAnsi="Times New Roman" w:cs="Times New Roman"/>
          <w:sz w:val="28"/>
          <w:szCs w:val="28"/>
        </w:rPr>
        <w:t>рофессиональных и детских работ;</w:t>
      </w:r>
    </w:p>
    <w:p w:rsidR="00F52C42" w:rsidRPr="00CC1021" w:rsidRDefault="00F52C42" w:rsidP="005E4C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•  Разработку отдельных тематических занятий</w:t>
      </w:r>
      <w:r w:rsidR="002A0F06" w:rsidRPr="00CC102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E4CE8" w:rsidRPr="00CC1021" w:rsidRDefault="00F52C42" w:rsidP="00BB212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•  Специальная и дополнительная литература</w:t>
      </w:r>
      <w:r w:rsidR="002A0F06" w:rsidRPr="00CC10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B2121" w:rsidRPr="00CC1021" w:rsidRDefault="00BB2121" w:rsidP="00BB212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B4192" w:rsidRPr="00CC1021" w:rsidRDefault="007B4192" w:rsidP="00A80E4B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8"/>
        </w:rPr>
        <w:t>Воспитательная работа в объединении</w:t>
      </w:r>
      <w:r w:rsidR="00E978A1" w:rsidRPr="00CC1021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623957" w:rsidRPr="00CC1021" w:rsidRDefault="00C63956" w:rsidP="003662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b/>
          <w:sz w:val="28"/>
          <w:szCs w:val="28"/>
        </w:rPr>
        <w:t>Воспитательная деятельность</w:t>
      </w:r>
      <w:r w:rsidRPr="00CC1021">
        <w:rPr>
          <w:rFonts w:ascii="Times New Roman" w:hAnsi="Times New Roman" w:cs="Times New Roman"/>
          <w:sz w:val="28"/>
          <w:szCs w:val="28"/>
        </w:rPr>
        <w:t xml:space="preserve"> </w:t>
      </w:r>
      <w:r w:rsidR="00E978A1" w:rsidRPr="00CC1021">
        <w:rPr>
          <w:rFonts w:ascii="Times New Roman" w:hAnsi="Times New Roman" w:cs="Times New Roman"/>
          <w:sz w:val="28"/>
          <w:szCs w:val="28"/>
        </w:rPr>
        <w:t xml:space="preserve"> в объединение </w:t>
      </w:r>
      <w:r w:rsidR="00E978A1" w:rsidRPr="00CC102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«Декор. Совершенство в деталях» </w:t>
      </w:r>
      <w:r w:rsidRPr="00CC1021">
        <w:rPr>
          <w:rFonts w:ascii="Times New Roman" w:hAnsi="Times New Roman" w:cs="Times New Roman"/>
          <w:sz w:val="28"/>
          <w:szCs w:val="28"/>
        </w:rPr>
        <w:t>имеет особенное значение и является неотъемлемой частью образовательного процесса.</w:t>
      </w:r>
      <w:r w:rsidR="005E4CE8" w:rsidRPr="00CC1021">
        <w:rPr>
          <w:rFonts w:ascii="Times New Roman" w:hAnsi="Times New Roman" w:cs="Times New Roman"/>
          <w:sz w:val="28"/>
          <w:szCs w:val="28"/>
        </w:rPr>
        <w:t xml:space="preserve"> Учащиеся посещают объединение</w:t>
      </w:r>
      <w:r w:rsidRPr="00CC1021">
        <w:rPr>
          <w:rFonts w:ascii="Times New Roman" w:hAnsi="Times New Roman" w:cs="Times New Roman"/>
          <w:sz w:val="28"/>
          <w:szCs w:val="28"/>
        </w:rPr>
        <w:t xml:space="preserve"> </w:t>
      </w:r>
      <w:r w:rsidR="005E4CE8" w:rsidRPr="00CC1021">
        <w:rPr>
          <w:rFonts w:ascii="Times New Roman" w:hAnsi="Times New Roman" w:cs="Times New Roman"/>
          <w:sz w:val="28"/>
          <w:szCs w:val="28"/>
        </w:rPr>
        <w:t xml:space="preserve">не только, чтобы научиться той или иной технике в области декоративно-прикладного творчества, но </w:t>
      </w:r>
      <w:r w:rsidR="0036627B" w:rsidRPr="00CC1021">
        <w:rPr>
          <w:rFonts w:ascii="Times New Roman" w:hAnsi="Times New Roman" w:cs="Times New Roman"/>
          <w:sz w:val="28"/>
          <w:szCs w:val="28"/>
        </w:rPr>
        <w:t xml:space="preserve">и </w:t>
      </w:r>
      <w:r w:rsidR="005E4CE8" w:rsidRPr="00CC1021">
        <w:rPr>
          <w:rFonts w:ascii="Times New Roman" w:hAnsi="Times New Roman" w:cs="Times New Roman"/>
          <w:sz w:val="28"/>
          <w:szCs w:val="28"/>
        </w:rPr>
        <w:t>с целью</w:t>
      </w:r>
      <w:r w:rsidRPr="00CC1021">
        <w:rPr>
          <w:rFonts w:ascii="Times New Roman" w:hAnsi="Times New Roman" w:cs="Times New Roman"/>
          <w:sz w:val="28"/>
          <w:szCs w:val="28"/>
        </w:rPr>
        <w:t xml:space="preserve"> проявить себя, удовлетворить свои потребности в </w:t>
      </w:r>
      <w:bookmarkStart w:id="1" w:name="176"/>
      <w:r w:rsidR="0036627B"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общении</w:t>
      </w:r>
      <w:r w:rsidR="00623957"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, самовыражени</w:t>
      </w:r>
      <w:r w:rsidR="0036627B"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623957"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, самоутверждени</w:t>
      </w:r>
      <w:r w:rsidR="0036627B"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623957"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самор</w:t>
      </w:r>
      <w:r w:rsidR="0036627B"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еализации в среде сверстников. З</w:t>
      </w:r>
      <w:r w:rsidR="00623957"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анятия в объединении позволяют детям отдохнуть, организовать свой досуг.</w:t>
      </w:r>
      <w:bookmarkEnd w:id="1"/>
      <w:r w:rsidR="0036627B"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6627B" w:rsidRPr="00CC1021">
        <w:rPr>
          <w:rFonts w:ascii="Times New Roman" w:hAnsi="Times New Roman" w:cs="Times New Roman"/>
          <w:sz w:val="28"/>
          <w:szCs w:val="28"/>
        </w:rPr>
        <w:t xml:space="preserve">В результате ребенок  осваивает </w:t>
      </w:r>
      <w:r w:rsidRPr="00CC1021">
        <w:rPr>
          <w:rFonts w:ascii="Times New Roman" w:hAnsi="Times New Roman" w:cs="Times New Roman"/>
          <w:sz w:val="28"/>
          <w:szCs w:val="28"/>
        </w:rPr>
        <w:t>социально одобряемые личностно и духовно-значимые жизненные смыслы.</w:t>
      </w:r>
    </w:p>
    <w:p w:rsidR="00B00357" w:rsidRPr="00CC1021" w:rsidRDefault="0036627B" w:rsidP="00987241">
      <w:pPr>
        <w:pStyle w:val="a4"/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C1021">
        <w:rPr>
          <w:rFonts w:ascii="Times New Roman" w:hAnsi="Times New Roman" w:cs="Times New Roman"/>
          <w:b/>
          <w:sz w:val="28"/>
          <w:szCs w:val="28"/>
          <w:u w:val="single"/>
        </w:rPr>
        <w:t>З</w:t>
      </w:r>
      <w:r w:rsidR="00C63956" w:rsidRPr="00CC1021">
        <w:rPr>
          <w:rFonts w:ascii="Times New Roman" w:hAnsi="Times New Roman" w:cs="Times New Roman"/>
          <w:b/>
          <w:sz w:val="28"/>
          <w:szCs w:val="28"/>
          <w:u w:val="single"/>
        </w:rPr>
        <w:t>адачами воспитат</w:t>
      </w:r>
      <w:r w:rsidR="00B9565A" w:rsidRPr="00CC1021">
        <w:rPr>
          <w:rFonts w:ascii="Times New Roman" w:hAnsi="Times New Roman" w:cs="Times New Roman"/>
          <w:b/>
          <w:sz w:val="28"/>
          <w:szCs w:val="28"/>
          <w:u w:val="single"/>
        </w:rPr>
        <w:t>ельной работы</w:t>
      </w:r>
      <w:r w:rsidRPr="00CC1021">
        <w:rPr>
          <w:rFonts w:ascii="Times New Roman" w:hAnsi="Times New Roman" w:cs="Times New Roman"/>
          <w:b/>
          <w:sz w:val="28"/>
          <w:szCs w:val="28"/>
          <w:u w:val="single"/>
        </w:rPr>
        <w:t xml:space="preserve"> в рамках реализации программы </w:t>
      </w:r>
      <w:r w:rsidR="00B9565A" w:rsidRPr="00CC1021">
        <w:rPr>
          <w:rFonts w:ascii="Times New Roman" w:hAnsi="Times New Roman" w:cs="Times New Roman"/>
          <w:b/>
          <w:sz w:val="28"/>
          <w:szCs w:val="28"/>
          <w:u w:val="single"/>
        </w:rPr>
        <w:t>являются</w:t>
      </w:r>
      <w:r w:rsidR="00C63956" w:rsidRPr="00CC1021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C63956" w:rsidRPr="00CC1021" w:rsidRDefault="00C63956" w:rsidP="00D37D74">
      <w:pPr>
        <w:pStyle w:val="a4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C1021">
        <w:rPr>
          <w:rFonts w:ascii="Times New Roman" w:hAnsi="Times New Roman" w:cs="Times New Roman"/>
          <w:bCs/>
          <w:sz w:val="28"/>
          <w:szCs w:val="28"/>
        </w:rPr>
        <w:t xml:space="preserve"> повышать мотивацию и способности подрастающего поколения в познании, творчестве, инициативе, формировании активной гражданской позиции, культуры здорового образа жизни;</w:t>
      </w:r>
    </w:p>
    <w:p w:rsidR="00B00357" w:rsidRPr="00CC1021" w:rsidRDefault="00B00357" w:rsidP="00D37D74">
      <w:pPr>
        <w:pStyle w:val="ac"/>
        <w:numPr>
          <w:ilvl w:val="0"/>
          <w:numId w:val="14"/>
        </w:numPr>
        <w:spacing w:after="0" w:line="276" w:lineRule="auto"/>
        <w:jc w:val="both"/>
        <w:rPr>
          <w:sz w:val="28"/>
          <w:szCs w:val="28"/>
        </w:rPr>
      </w:pPr>
      <w:r w:rsidRPr="00CC1021">
        <w:rPr>
          <w:sz w:val="28"/>
          <w:szCs w:val="28"/>
          <w:shd w:val="clear" w:color="auto" w:fill="FFFFFF"/>
        </w:rPr>
        <w:t>с</w:t>
      </w:r>
      <w:r w:rsidR="000C0CA2" w:rsidRPr="00CC1021">
        <w:rPr>
          <w:sz w:val="28"/>
          <w:szCs w:val="28"/>
          <w:shd w:val="clear" w:color="auto" w:fill="FFFFFF"/>
        </w:rPr>
        <w:t>овершенствовать систему семейного воспитания</w:t>
      </w:r>
      <w:r w:rsidR="000C0CA2" w:rsidRPr="00CC1021">
        <w:rPr>
          <w:sz w:val="28"/>
          <w:szCs w:val="28"/>
        </w:rPr>
        <w:t xml:space="preserve"> </w:t>
      </w:r>
      <w:r w:rsidR="00C63956" w:rsidRPr="00CC1021">
        <w:rPr>
          <w:sz w:val="28"/>
          <w:szCs w:val="28"/>
        </w:rPr>
        <w:t xml:space="preserve">через организацию </w:t>
      </w:r>
      <w:r w:rsidRPr="00CC1021">
        <w:rPr>
          <w:sz w:val="28"/>
          <w:szCs w:val="28"/>
        </w:rPr>
        <w:t xml:space="preserve">культурно-досуговой </w:t>
      </w:r>
      <w:r w:rsidR="00C63956" w:rsidRPr="00CC1021">
        <w:rPr>
          <w:sz w:val="28"/>
          <w:szCs w:val="28"/>
        </w:rPr>
        <w:t>деятельности детей и родителей;</w:t>
      </w:r>
      <w:r w:rsidRPr="00CC1021">
        <w:rPr>
          <w:sz w:val="28"/>
          <w:szCs w:val="28"/>
        </w:rPr>
        <w:t xml:space="preserve"> </w:t>
      </w:r>
    </w:p>
    <w:p w:rsidR="00B00357" w:rsidRPr="00CC1021" w:rsidRDefault="00B00357" w:rsidP="00D37D74">
      <w:pPr>
        <w:pStyle w:val="ac"/>
        <w:numPr>
          <w:ilvl w:val="0"/>
          <w:numId w:val="14"/>
        </w:numPr>
        <w:spacing w:after="0" w:line="276" w:lineRule="auto"/>
        <w:jc w:val="both"/>
        <w:rPr>
          <w:sz w:val="28"/>
          <w:szCs w:val="28"/>
        </w:rPr>
      </w:pPr>
      <w:r w:rsidRPr="00CC1021">
        <w:rPr>
          <w:sz w:val="28"/>
          <w:szCs w:val="28"/>
        </w:rPr>
        <w:lastRenderedPageBreak/>
        <w:t>разви</w:t>
      </w:r>
      <w:r w:rsidR="0036627B" w:rsidRPr="00CC1021">
        <w:rPr>
          <w:sz w:val="28"/>
          <w:szCs w:val="28"/>
        </w:rPr>
        <w:t>вать</w:t>
      </w:r>
      <w:r w:rsidRPr="00CC1021">
        <w:rPr>
          <w:sz w:val="28"/>
          <w:szCs w:val="28"/>
        </w:rPr>
        <w:t xml:space="preserve"> общ</w:t>
      </w:r>
      <w:r w:rsidR="0036627B" w:rsidRPr="00CC1021">
        <w:rPr>
          <w:sz w:val="28"/>
          <w:szCs w:val="28"/>
        </w:rPr>
        <w:t>ую</w:t>
      </w:r>
      <w:r w:rsidRPr="00CC1021">
        <w:rPr>
          <w:sz w:val="28"/>
          <w:szCs w:val="28"/>
        </w:rPr>
        <w:t xml:space="preserve"> культур</w:t>
      </w:r>
      <w:r w:rsidR="0036627B" w:rsidRPr="00CC1021">
        <w:rPr>
          <w:sz w:val="28"/>
          <w:szCs w:val="28"/>
        </w:rPr>
        <w:t>у</w:t>
      </w:r>
      <w:r w:rsidRPr="00CC1021">
        <w:rPr>
          <w:sz w:val="28"/>
          <w:szCs w:val="28"/>
        </w:rPr>
        <w:t xml:space="preserve"> обучающихся через приобщение </w:t>
      </w:r>
      <w:r w:rsidR="00C63956" w:rsidRPr="00CC1021">
        <w:rPr>
          <w:sz w:val="28"/>
          <w:szCs w:val="28"/>
        </w:rPr>
        <w:t>к истории и культуре разных народов.</w:t>
      </w:r>
      <w:r w:rsidRPr="00CC1021">
        <w:rPr>
          <w:sz w:val="28"/>
          <w:szCs w:val="28"/>
        </w:rPr>
        <w:t xml:space="preserve"> </w:t>
      </w:r>
    </w:p>
    <w:p w:rsidR="00B00357" w:rsidRPr="00CC1021" w:rsidRDefault="00B00357" w:rsidP="00D37D74">
      <w:pPr>
        <w:pStyle w:val="ac"/>
        <w:numPr>
          <w:ilvl w:val="0"/>
          <w:numId w:val="14"/>
        </w:numPr>
        <w:spacing w:after="0" w:line="276" w:lineRule="auto"/>
        <w:jc w:val="both"/>
        <w:rPr>
          <w:sz w:val="28"/>
          <w:szCs w:val="28"/>
        </w:rPr>
      </w:pPr>
      <w:r w:rsidRPr="00CC1021">
        <w:rPr>
          <w:sz w:val="28"/>
          <w:szCs w:val="28"/>
        </w:rPr>
        <w:t>формиров</w:t>
      </w:r>
      <w:r w:rsidR="0036627B" w:rsidRPr="00CC1021">
        <w:rPr>
          <w:sz w:val="28"/>
          <w:szCs w:val="28"/>
        </w:rPr>
        <w:t>ать</w:t>
      </w:r>
      <w:r w:rsidRPr="00CC1021">
        <w:rPr>
          <w:sz w:val="28"/>
          <w:szCs w:val="28"/>
        </w:rPr>
        <w:t xml:space="preserve"> у обучающихся с помощью активных средств профориентационной деятельности добросовестного отношения к труду, понимания его роли в жизни человека и общества, установки на выбор профессии; разви</w:t>
      </w:r>
      <w:r w:rsidR="0036627B" w:rsidRPr="00CC1021">
        <w:rPr>
          <w:sz w:val="28"/>
          <w:szCs w:val="28"/>
        </w:rPr>
        <w:t>вать интерес</w:t>
      </w:r>
      <w:r w:rsidRPr="00CC1021">
        <w:rPr>
          <w:sz w:val="28"/>
          <w:szCs w:val="28"/>
        </w:rPr>
        <w:t xml:space="preserve"> к трудовой </w:t>
      </w:r>
      <w:r w:rsidR="0036627B" w:rsidRPr="00CC1021">
        <w:rPr>
          <w:sz w:val="28"/>
          <w:szCs w:val="28"/>
        </w:rPr>
        <w:t>деятельности</w:t>
      </w:r>
      <w:r w:rsidRPr="00CC1021">
        <w:rPr>
          <w:sz w:val="28"/>
          <w:szCs w:val="28"/>
        </w:rPr>
        <w:t>.</w:t>
      </w:r>
    </w:p>
    <w:p w:rsidR="00B00357" w:rsidRPr="00CC1021" w:rsidRDefault="00B00357" w:rsidP="00D37D74">
      <w:pPr>
        <w:pStyle w:val="ac"/>
        <w:numPr>
          <w:ilvl w:val="0"/>
          <w:numId w:val="14"/>
        </w:numPr>
        <w:spacing w:after="0" w:line="276" w:lineRule="auto"/>
        <w:jc w:val="both"/>
        <w:rPr>
          <w:sz w:val="28"/>
          <w:szCs w:val="28"/>
        </w:rPr>
      </w:pPr>
      <w:r w:rsidRPr="00CC1021">
        <w:rPr>
          <w:sz w:val="28"/>
          <w:szCs w:val="28"/>
        </w:rPr>
        <w:t>созда</w:t>
      </w:r>
      <w:r w:rsidR="0036627B" w:rsidRPr="00CC1021">
        <w:rPr>
          <w:sz w:val="28"/>
          <w:szCs w:val="28"/>
        </w:rPr>
        <w:t>ть</w:t>
      </w:r>
      <w:r w:rsidRPr="00CC1021">
        <w:rPr>
          <w:sz w:val="28"/>
          <w:szCs w:val="28"/>
        </w:rPr>
        <w:t xml:space="preserve"> </w:t>
      </w:r>
      <w:r w:rsidR="0036627B" w:rsidRPr="00CC1021">
        <w:rPr>
          <w:sz w:val="28"/>
          <w:szCs w:val="28"/>
        </w:rPr>
        <w:t>условия</w:t>
      </w:r>
      <w:r w:rsidRPr="00CC1021">
        <w:rPr>
          <w:sz w:val="28"/>
          <w:szCs w:val="28"/>
        </w:rPr>
        <w:t>, способствующ</w:t>
      </w:r>
      <w:r w:rsidR="0036627B" w:rsidRPr="00CC1021">
        <w:rPr>
          <w:sz w:val="28"/>
          <w:szCs w:val="28"/>
        </w:rPr>
        <w:t>ие</w:t>
      </w:r>
      <w:r w:rsidRPr="00CC1021">
        <w:rPr>
          <w:sz w:val="28"/>
          <w:szCs w:val="28"/>
        </w:rPr>
        <w:t xml:space="preserve"> укреплению дружеских взаимоотношений </w:t>
      </w:r>
      <w:r w:rsidR="0036627B" w:rsidRPr="00CC1021">
        <w:rPr>
          <w:sz w:val="28"/>
          <w:szCs w:val="28"/>
        </w:rPr>
        <w:t>учащихся</w:t>
      </w:r>
      <w:r w:rsidRPr="00CC1021">
        <w:rPr>
          <w:sz w:val="28"/>
          <w:szCs w:val="28"/>
        </w:rPr>
        <w:t>.</w:t>
      </w:r>
    </w:p>
    <w:p w:rsidR="00C63956" w:rsidRPr="00CC1021" w:rsidRDefault="0036627B" w:rsidP="003662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 xml:space="preserve">Для достижения поставленных задач работа ведётся </w:t>
      </w:r>
      <w:r w:rsidR="00C63956" w:rsidRPr="00CC1021">
        <w:rPr>
          <w:rFonts w:ascii="Times New Roman" w:hAnsi="Times New Roman" w:cs="Times New Roman"/>
          <w:sz w:val="28"/>
          <w:szCs w:val="28"/>
        </w:rPr>
        <w:t>по следующим направлениям:</w:t>
      </w:r>
    </w:p>
    <w:p w:rsidR="00C63956" w:rsidRPr="00CC1021" w:rsidRDefault="00C63956" w:rsidP="003662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-</w:t>
      </w:r>
      <w:r w:rsidR="0036627B" w:rsidRPr="00CC1021">
        <w:rPr>
          <w:rFonts w:ascii="Times New Roman" w:hAnsi="Times New Roman" w:cs="Times New Roman"/>
          <w:sz w:val="28"/>
          <w:szCs w:val="28"/>
        </w:rPr>
        <w:t xml:space="preserve"> поддержка семейного воспитания;</w:t>
      </w:r>
    </w:p>
    <w:p w:rsidR="00C63956" w:rsidRPr="00CC1021" w:rsidRDefault="00C63956" w:rsidP="003662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- организация трудового воспитания и профессионального самоопределения,</w:t>
      </w:r>
    </w:p>
    <w:p w:rsidR="00C63956" w:rsidRPr="00CC1021" w:rsidRDefault="0036627B" w:rsidP="003662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-</w:t>
      </w:r>
      <w:r w:rsidR="00C63956" w:rsidRPr="00CC1021">
        <w:rPr>
          <w:rFonts w:ascii="Times New Roman" w:hAnsi="Times New Roman" w:cs="Times New Roman"/>
          <w:sz w:val="28"/>
          <w:szCs w:val="28"/>
        </w:rPr>
        <w:t>приобщение к культурному на</w:t>
      </w:r>
      <w:r w:rsidRPr="00CC1021">
        <w:rPr>
          <w:rFonts w:ascii="Times New Roman" w:hAnsi="Times New Roman" w:cs="Times New Roman"/>
          <w:sz w:val="28"/>
          <w:szCs w:val="28"/>
        </w:rPr>
        <w:t>следию подрастающего поколения. Нравственное воспитание:</w:t>
      </w:r>
    </w:p>
    <w:p w:rsidR="00C63956" w:rsidRPr="00CC1021" w:rsidRDefault="00C63956" w:rsidP="003662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- формирование культуры здоровья и экологическое воспитание</w:t>
      </w:r>
      <w:r w:rsidR="0036627B" w:rsidRPr="00CC1021">
        <w:rPr>
          <w:rFonts w:ascii="Times New Roman" w:hAnsi="Times New Roman" w:cs="Times New Roman"/>
          <w:sz w:val="28"/>
          <w:szCs w:val="28"/>
        </w:rPr>
        <w:t>;</w:t>
      </w:r>
    </w:p>
    <w:p w:rsidR="00C63956" w:rsidRPr="00CC1021" w:rsidRDefault="00C63956" w:rsidP="003662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- гражданско-патриотическое воспитание.</w:t>
      </w:r>
    </w:p>
    <w:p w:rsidR="00C63956" w:rsidRPr="00CC1021" w:rsidRDefault="00C63956" w:rsidP="003662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А также ведётся воспитательная работа с детьми</w:t>
      </w:r>
      <w:r w:rsidR="0036627B" w:rsidRPr="00CC1021">
        <w:rPr>
          <w:rFonts w:ascii="Times New Roman" w:hAnsi="Times New Roman" w:cs="Times New Roman"/>
          <w:sz w:val="28"/>
          <w:szCs w:val="28"/>
        </w:rPr>
        <w:t xml:space="preserve"> с особенностью в развитии</w:t>
      </w:r>
      <w:r w:rsidRPr="00CC1021">
        <w:rPr>
          <w:rFonts w:ascii="Times New Roman" w:hAnsi="Times New Roman" w:cs="Times New Roman"/>
          <w:sz w:val="28"/>
          <w:szCs w:val="28"/>
        </w:rPr>
        <w:t>. Это одарённые дети, дети, находящиеся в трудной жизненной ситуации, и дети с ОВЗ.</w:t>
      </w:r>
    </w:p>
    <w:p w:rsidR="00E029FB" w:rsidRPr="00CC1021" w:rsidRDefault="00987241" w:rsidP="003662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1021">
        <w:rPr>
          <w:rFonts w:ascii="Times New Roman" w:hAnsi="Times New Roman" w:cs="Times New Roman"/>
          <w:b/>
          <w:sz w:val="28"/>
          <w:szCs w:val="28"/>
        </w:rPr>
        <w:t>Формы воспитательной работы:</w:t>
      </w:r>
      <w:r w:rsidRPr="00CC1021">
        <w:rPr>
          <w:rFonts w:ascii="Times New Roman" w:hAnsi="Times New Roman" w:cs="Times New Roman"/>
          <w:sz w:val="28"/>
          <w:szCs w:val="28"/>
        </w:rPr>
        <w:t xml:space="preserve"> </w:t>
      </w:r>
      <w:r w:rsidR="00C63956" w:rsidRPr="00CC1021">
        <w:rPr>
          <w:rFonts w:ascii="Times New Roman" w:hAnsi="Times New Roman" w:cs="Times New Roman"/>
          <w:sz w:val="28"/>
          <w:szCs w:val="28"/>
        </w:rPr>
        <w:t xml:space="preserve">учебные занятия, </w:t>
      </w:r>
      <w:r w:rsidR="00B00357" w:rsidRPr="00CC1021">
        <w:rPr>
          <w:rFonts w:ascii="Times New Roman" w:hAnsi="Times New Roman" w:cs="Times New Roman"/>
          <w:sz w:val="28"/>
          <w:szCs w:val="28"/>
        </w:rPr>
        <w:t>экскурсии</w:t>
      </w:r>
      <w:r w:rsidR="00C63956" w:rsidRPr="00CC102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63956" w:rsidRPr="00CC1021">
        <w:rPr>
          <w:rFonts w:ascii="Times New Roman" w:hAnsi="Times New Roman" w:cs="Times New Roman"/>
          <w:sz w:val="28"/>
          <w:szCs w:val="28"/>
        </w:rPr>
        <w:t>пленеры</w:t>
      </w:r>
      <w:proofErr w:type="spellEnd"/>
      <w:r w:rsidR="00C63956" w:rsidRPr="00CC1021">
        <w:rPr>
          <w:rFonts w:ascii="Times New Roman" w:hAnsi="Times New Roman" w:cs="Times New Roman"/>
          <w:sz w:val="28"/>
          <w:szCs w:val="28"/>
        </w:rPr>
        <w:t xml:space="preserve">, выставки, участие в конкурсах, </w:t>
      </w:r>
      <w:r w:rsidR="00B00357" w:rsidRPr="00CC1021">
        <w:rPr>
          <w:rFonts w:ascii="Times New Roman" w:hAnsi="Times New Roman" w:cs="Times New Roman"/>
          <w:sz w:val="28"/>
          <w:szCs w:val="28"/>
        </w:rPr>
        <w:t>внеклассные</w:t>
      </w:r>
      <w:r w:rsidR="00C63956" w:rsidRPr="00CC1021">
        <w:rPr>
          <w:rFonts w:ascii="Times New Roman" w:hAnsi="Times New Roman" w:cs="Times New Roman"/>
          <w:sz w:val="28"/>
          <w:szCs w:val="28"/>
        </w:rPr>
        <w:t xml:space="preserve"> мероприятия</w:t>
      </w:r>
      <w:r w:rsidR="00B00357" w:rsidRPr="00CC1021">
        <w:rPr>
          <w:rFonts w:ascii="Times New Roman" w:hAnsi="Times New Roman" w:cs="Times New Roman"/>
          <w:sz w:val="28"/>
          <w:szCs w:val="28"/>
        </w:rPr>
        <w:t>, совместные мастер-классы</w:t>
      </w:r>
      <w:r w:rsidR="00D2730B" w:rsidRPr="00CC1021">
        <w:rPr>
          <w:rFonts w:ascii="Times New Roman" w:hAnsi="Times New Roman" w:cs="Times New Roman"/>
          <w:sz w:val="28"/>
          <w:szCs w:val="28"/>
        </w:rPr>
        <w:t>, социально-значимые акции, круглые столы, индивидуальные беседы,</w:t>
      </w:r>
      <w:r w:rsidRPr="00CC1021">
        <w:rPr>
          <w:rFonts w:ascii="Times New Roman" w:hAnsi="Times New Roman" w:cs="Times New Roman"/>
          <w:sz w:val="28"/>
          <w:szCs w:val="28"/>
        </w:rPr>
        <w:t xml:space="preserve"> </w:t>
      </w:r>
      <w:r w:rsidR="00D2730B" w:rsidRPr="00CC1021">
        <w:rPr>
          <w:rFonts w:ascii="Times New Roman" w:hAnsi="Times New Roman" w:cs="Times New Roman"/>
          <w:sz w:val="28"/>
          <w:szCs w:val="28"/>
        </w:rPr>
        <w:t>поддержка традиций объединения и создание новых</w:t>
      </w:r>
      <w:r w:rsidR="00C63956" w:rsidRPr="00CC102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8481B" w:rsidRPr="00CC1021" w:rsidRDefault="0038481B" w:rsidP="00A80E4B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8"/>
        </w:rPr>
        <w:t xml:space="preserve">Формы </w:t>
      </w:r>
      <w:r w:rsidR="00C255C3" w:rsidRPr="00CC1021">
        <w:rPr>
          <w:rFonts w:ascii="Times New Roman" w:eastAsia="Times New Roman" w:hAnsi="Times New Roman" w:cs="Times New Roman"/>
          <w:b/>
          <w:sz w:val="28"/>
          <w:szCs w:val="28"/>
        </w:rPr>
        <w:t>аттестации.</w:t>
      </w:r>
    </w:p>
    <w:p w:rsidR="00357783" w:rsidRPr="00CC1021" w:rsidRDefault="00357783" w:rsidP="00A80E4B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bookmarkStart w:id="2" w:name="bookmark16"/>
      <w:r w:rsidRPr="00CC1021">
        <w:rPr>
          <w:rFonts w:ascii="Times New Roman" w:eastAsia="Calibri" w:hAnsi="Times New Roman" w:cs="Times New Roman"/>
          <w:sz w:val="28"/>
          <w:szCs w:val="28"/>
          <w:lang w:eastAsia="ru-RU"/>
        </w:rPr>
        <w:t>Д</w:t>
      </w:r>
      <w:bookmarkEnd w:id="2"/>
      <w:r w:rsidRPr="00CC1021">
        <w:rPr>
          <w:rFonts w:ascii="Times New Roman" w:eastAsia="Calibri" w:hAnsi="Times New Roman" w:cs="Times New Roman"/>
          <w:sz w:val="28"/>
          <w:szCs w:val="28"/>
          <w:lang w:eastAsia="ru-RU"/>
        </w:rPr>
        <w:t>иагностика результатов освоения учащимися дополнительной общеобразовательной программы «</w:t>
      </w:r>
      <w:r w:rsidR="0070305F" w:rsidRPr="00CC1021">
        <w:rPr>
          <w:rFonts w:ascii="Times New Roman" w:eastAsia="Calibri" w:hAnsi="Times New Roman" w:cs="Times New Roman"/>
          <w:sz w:val="28"/>
          <w:szCs w:val="28"/>
          <w:lang w:eastAsia="ru-RU"/>
        </w:rPr>
        <w:t>Декор</w:t>
      </w:r>
      <w:r w:rsidRPr="00CC1021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70305F" w:rsidRPr="00CC102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CC1021">
        <w:rPr>
          <w:rFonts w:ascii="Times New Roman" w:eastAsia="Calibri" w:hAnsi="Times New Roman" w:cs="Times New Roman"/>
          <w:sz w:val="28"/>
          <w:szCs w:val="28"/>
          <w:lang w:eastAsia="ru-RU"/>
        </w:rPr>
        <w:t>Совершенство в деталях» проводится на различных этапах усвоения материала. Диагностируются два аспекта: уровень обученности и уровень воспитанности учащихся.</w:t>
      </w:r>
    </w:p>
    <w:p w:rsidR="000D1408" w:rsidRPr="00CC1021" w:rsidRDefault="000D1408" w:rsidP="00A80E4B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C1021">
        <w:rPr>
          <w:rFonts w:ascii="Times New Roman" w:eastAsia="Calibri" w:hAnsi="Times New Roman" w:cs="Times New Roman"/>
          <w:i/>
          <w:sz w:val="28"/>
          <w:szCs w:val="28"/>
        </w:rPr>
        <w:t>Диагностика обученности</w:t>
      </w:r>
      <w:r w:rsidRPr="00CC1021">
        <w:rPr>
          <w:rFonts w:ascii="Times New Roman" w:eastAsia="Calibri" w:hAnsi="Times New Roman" w:cs="Times New Roman"/>
          <w:sz w:val="28"/>
          <w:szCs w:val="28"/>
        </w:rPr>
        <w:t xml:space="preserve"> - это оценка уровня </w:t>
      </w:r>
      <w:proofErr w:type="spellStart"/>
      <w:r w:rsidRPr="00CC1021">
        <w:rPr>
          <w:rFonts w:ascii="Times New Roman" w:eastAsia="Calibri" w:hAnsi="Times New Roman" w:cs="Times New Roman"/>
          <w:sz w:val="28"/>
          <w:szCs w:val="28"/>
        </w:rPr>
        <w:t>сформированности</w:t>
      </w:r>
      <w:proofErr w:type="spellEnd"/>
      <w:r w:rsidRPr="00CC1021">
        <w:rPr>
          <w:rFonts w:ascii="Times New Roman" w:eastAsia="Calibri" w:hAnsi="Times New Roman" w:cs="Times New Roman"/>
          <w:sz w:val="28"/>
          <w:szCs w:val="28"/>
        </w:rPr>
        <w:t xml:space="preserve"> знаний, умений и навыков учащихся.</w:t>
      </w:r>
    </w:p>
    <w:p w:rsidR="00067DE5" w:rsidRPr="00CC1021" w:rsidRDefault="00067DE5" w:rsidP="0036627B">
      <w:pPr>
        <w:pStyle w:val="a9"/>
        <w:spacing w:before="0" w:beforeAutospacing="0" w:after="0" w:afterAutospacing="0" w:line="276" w:lineRule="auto"/>
        <w:ind w:firstLine="225"/>
        <w:jc w:val="both"/>
        <w:rPr>
          <w:sz w:val="28"/>
          <w:szCs w:val="28"/>
          <w:shd w:val="clear" w:color="auto" w:fill="FFFFFF"/>
        </w:rPr>
      </w:pPr>
      <w:bookmarkStart w:id="3" w:name="882"/>
      <w:r w:rsidRPr="00CC1021">
        <w:rPr>
          <w:sz w:val="28"/>
          <w:szCs w:val="28"/>
          <w:shd w:val="clear" w:color="auto" w:fill="FFFFFF"/>
        </w:rPr>
        <w:t xml:space="preserve">В процессе </w:t>
      </w:r>
      <w:proofErr w:type="gramStart"/>
      <w:r w:rsidRPr="00CC1021">
        <w:rPr>
          <w:sz w:val="28"/>
          <w:szCs w:val="28"/>
          <w:shd w:val="clear" w:color="auto" w:fill="FFFFFF"/>
        </w:rPr>
        <w:t>обучения детей по</w:t>
      </w:r>
      <w:proofErr w:type="gramEnd"/>
      <w:r w:rsidRPr="00CC1021">
        <w:rPr>
          <w:sz w:val="28"/>
          <w:szCs w:val="28"/>
          <w:shd w:val="clear" w:color="auto" w:fill="FFFFFF"/>
        </w:rPr>
        <w:t xml:space="preserve"> данной программе, отслеживаются три вида результатов:</w:t>
      </w:r>
    </w:p>
    <w:bookmarkEnd w:id="3"/>
    <w:p w:rsidR="00067DE5" w:rsidRPr="00CC1021" w:rsidRDefault="0036627B" w:rsidP="0036627B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  <w:r w:rsidRPr="00CC1021">
        <w:rPr>
          <w:b/>
          <w:sz w:val="28"/>
          <w:szCs w:val="28"/>
          <w:shd w:val="clear" w:color="auto" w:fill="FFFFFF"/>
        </w:rPr>
        <w:t>1.</w:t>
      </w:r>
      <w:proofErr w:type="gramStart"/>
      <w:r w:rsidRPr="00CC1021">
        <w:rPr>
          <w:b/>
          <w:sz w:val="28"/>
          <w:szCs w:val="28"/>
          <w:shd w:val="clear" w:color="auto" w:fill="FFFFFF"/>
        </w:rPr>
        <w:t>Т</w:t>
      </w:r>
      <w:r w:rsidR="00067DE5" w:rsidRPr="00CC1021">
        <w:rPr>
          <w:b/>
          <w:sz w:val="28"/>
          <w:szCs w:val="28"/>
          <w:shd w:val="clear" w:color="auto" w:fill="FFFFFF"/>
        </w:rPr>
        <w:t>екущие</w:t>
      </w:r>
      <w:proofErr w:type="gramEnd"/>
      <w:r w:rsidR="00067DE5" w:rsidRPr="00CC1021">
        <w:rPr>
          <w:sz w:val="28"/>
          <w:szCs w:val="28"/>
          <w:shd w:val="clear" w:color="auto" w:fill="FFFFFF"/>
        </w:rPr>
        <w:t xml:space="preserve"> (цель - выявление ошибок и успехов в работах обучающихся);</w:t>
      </w:r>
    </w:p>
    <w:p w:rsidR="00AD2AB4" w:rsidRPr="00CC1021" w:rsidRDefault="00AD2AB4" w:rsidP="0036627B">
      <w:pPr>
        <w:pStyle w:val="a9"/>
        <w:spacing w:before="0" w:beforeAutospacing="0" w:after="0" w:afterAutospacing="0" w:line="276" w:lineRule="auto"/>
        <w:ind w:left="585"/>
        <w:jc w:val="both"/>
        <w:rPr>
          <w:sz w:val="28"/>
          <w:szCs w:val="28"/>
          <w:shd w:val="clear" w:color="auto" w:fill="FFFFFF"/>
        </w:rPr>
      </w:pPr>
      <w:r w:rsidRPr="00CC1021">
        <w:rPr>
          <w:sz w:val="28"/>
          <w:szCs w:val="28"/>
          <w:shd w:val="clear" w:color="auto" w:fill="FFFFFF"/>
        </w:rPr>
        <w:t>-беседы в форме «вопрос – ответ» с ориентацией на сопоставление, сравнение, выявление общего и особенного. Такой вид контроля развивает мышление ребенка, умение общаться, выявляет устойчивость его внимания. Опрос проводиться доброжелательно и тактично, что позволяет снимать индивидуальные зажимы у детей, обеспечивае</w:t>
      </w:r>
      <w:r w:rsidR="008B69C9" w:rsidRPr="00CC1021">
        <w:rPr>
          <w:sz w:val="28"/>
          <w:szCs w:val="28"/>
          <w:shd w:val="clear" w:color="auto" w:fill="FFFFFF"/>
        </w:rPr>
        <w:t>т их эмоциональное благополучие;</w:t>
      </w:r>
    </w:p>
    <w:p w:rsidR="00AD2AB4" w:rsidRPr="00CC1021" w:rsidRDefault="00AD2AB4" w:rsidP="0036627B">
      <w:pPr>
        <w:pStyle w:val="a9"/>
        <w:spacing w:before="0" w:beforeAutospacing="0" w:after="0" w:afterAutospacing="0" w:line="276" w:lineRule="auto"/>
        <w:ind w:left="585"/>
        <w:jc w:val="both"/>
        <w:rPr>
          <w:sz w:val="28"/>
          <w:szCs w:val="28"/>
          <w:shd w:val="clear" w:color="auto" w:fill="FFFFFF"/>
        </w:rPr>
      </w:pPr>
      <w:r w:rsidRPr="00CC1021">
        <w:rPr>
          <w:sz w:val="28"/>
          <w:szCs w:val="28"/>
          <w:shd w:val="clear" w:color="auto" w:fill="FFFFFF"/>
        </w:rPr>
        <w:lastRenderedPageBreak/>
        <w:t xml:space="preserve">- беседы с элементами викторины или конкурса, позволяющие повысить интерес </w:t>
      </w:r>
      <w:proofErr w:type="gramStart"/>
      <w:r w:rsidRPr="00CC1021">
        <w:rPr>
          <w:sz w:val="28"/>
          <w:szCs w:val="28"/>
          <w:shd w:val="clear" w:color="auto" w:fill="FFFFFF"/>
        </w:rPr>
        <w:t>обучающихся</w:t>
      </w:r>
      <w:proofErr w:type="gramEnd"/>
      <w:r w:rsidRPr="00CC1021">
        <w:rPr>
          <w:sz w:val="28"/>
          <w:szCs w:val="28"/>
          <w:shd w:val="clear" w:color="auto" w:fill="FFFFFF"/>
        </w:rPr>
        <w:t xml:space="preserve"> и обеспечить дух соревнования;</w:t>
      </w:r>
    </w:p>
    <w:p w:rsidR="00AD2AB4" w:rsidRPr="00CC1021" w:rsidRDefault="00AD2AB4" w:rsidP="0036627B">
      <w:pPr>
        <w:pStyle w:val="a9"/>
        <w:spacing w:before="0" w:beforeAutospacing="0" w:after="0" w:afterAutospacing="0" w:line="276" w:lineRule="auto"/>
        <w:ind w:left="585"/>
        <w:jc w:val="both"/>
        <w:rPr>
          <w:sz w:val="28"/>
          <w:szCs w:val="28"/>
          <w:shd w:val="clear" w:color="auto" w:fill="FFFFFF"/>
        </w:rPr>
      </w:pPr>
      <w:r w:rsidRPr="00CC1021">
        <w:rPr>
          <w:sz w:val="28"/>
          <w:szCs w:val="28"/>
          <w:shd w:val="clear" w:color="auto" w:fill="FFFFFF"/>
        </w:rPr>
        <w:t>-мастер-классы (Определение степени усвоения учебного материала);</w:t>
      </w:r>
    </w:p>
    <w:p w:rsidR="00AD2AB4" w:rsidRPr="00CC1021" w:rsidRDefault="00AD2AB4" w:rsidP="0036627B">
      <w:pPr>
        <w:pStyle w:val="a9"/>
        <w:spacing w:before="0" w:beforeAutospacing="0" w:after="0" w:afterAutospacing="0" w:line="276" w:lineRule="auto"/>
        <w:ind w:left="585"/>
        <w:jc w:val="both"/>
        <w:rPr>
          <w:sz w:val="28"/>
          <w:szCs w:val="28"/>
          <w:shd w:val="clear" w:color="auto" w:fill="FFFFFF"/>
        </w:rPr>
      </w:pPr>
      <w:r w:rsidRPr="00CC1021">
        <w:rPr>
          <w:sz w:val="28"/>
          <w:szCs w:val="28"/>
          <w:shd w:val="clear" w:color="auto" w:fill="FFFFFF"/>
        </w:rPr>
        <w:t>-круглые столы (Выявление детей, отстающих и опережающих обучение.);</w:t>
      </w:r>
    </w:p>
    <w:p w:rsidR="00067DE5" w:rsidRPr="00CC1021" w:rsidRDefault="0036627B" w:rsidP="0036627B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  <w:r w:rsidRPr="00CC1021">
        <w:rPr>
          <w:b/>
          <w:sz w:val="28"/>
          <w:szCs w:val="28"/>
          <w:shd w:val="clear" w:color="auto" w:fill="FFFFFF"/>
        </w:rPr>
        <w:t>2.П</w:t>
      </w:r>
      <w:r w:rsidR="00067DE5" w:rsidRPr="00CC1021">
        <w:rPr>
          <w:b/>
          <w:sz w:val="28"/>
          <w:szCs w:val="28"/>
          <w:shd w:val="clear" w:color="auto" w:fill="FFFFFF"/>
        </w:rPr>
        <w:t>ромежуточные</w:t>
      </w:r>
      <w:r w:rsidR="00067DE5" w:rsidRPr="00CC1021">
        <w:rPr>
          <w:sz w:val="28"/>
          <w:szCs w:val="28"/>
          <w:shd w:val="clear" w:color="auto" w:fill="FFFFFF"/>
        </w:rPr>
        <w:t xml:space="preserve"> (проверяется уровень освоения детьми программы за полугодие</w:t>
      </w:r>
      <w:r w:rsidR="00FC4A87" w:rsidRPr="00CC1021">
        <w:rPr>
          <w:sz w:val="28"/>
          <w:szCs w:val="28"/>
          <w:shd w:val="clear" w:color="auto" w:fill="FFFFFF"/>
        </w:rPr>
        <w:t xml:space="preserve"> и после окончания стартового, базового уровня</w:t>
      </w:r>
      <w:r w:rsidR="00067DE5" w:rsidRPr="00CC1021">
        <w:rPr>
          <w:sz w:val="28"/>
          <w:szCs w:val="28"/>
          <w:shd w:val="clear" w:color="auto" w:fill="FFFFFF"/>
        </w:rPr>
        <w:t>);</w:t>
      </w:r>
    </w:p>
    <w:p w:rsidR="00067DE5" w:rsidRPr="00CC1021" w:rsidRDefault="0036627B" w:rsidP="0036627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8"/>
        </w:rPr>
        <w:t>3.</w:t>
      </w:r>
      <w:r w:rsidR="003B1F6A" w:rsidRPr="00CC1021">
        <w:rPr>
          <w:rFonts w:ascii="Times New Roman" w:eastAsia="Times New Roman" w:hAnsi="Times New Roman" w:cs="Times New Roman"/>
          <w:b/>
          <w:sz w:val="28"/>
          <w:szCs w:val="28"/>
        </w:rPr>
        <w:t xml:space="preserve"> Аттестация по </w:t>
      </w:r>
      <w:proofErr w:type="spellStart"/>
      <w:r w:rsidR="003B1F6A" w:rsidRPr="00CC1021">
        <w:rPr>
          <w:rFonts w:ascii="Times New Roman" w:eastAsia="Times New Roman" w:hAnsi="Times New Roman" w:cs="Times New Roman"/>
          <w:b/>
          <w:sz w:val="28"/>
          <w:szCs w:val="28"/>
        </w:rPr>
        <w:t>завершениию</w:t>
      </w:r>
      <w:proofErr w:type="spellEnd"/>
      <w:r w:rsidR="003B1F6A" w:rsidRPr="00CC1021">
        <w:rPr>
          <w:rFonts w:ascii="Times New Roman" w:eastAsia="Times New Roman" w:hAnsi="Times New Roman" w:cs="Times New Roman"/>
          <w:b/>
          <w:sz w:val="28"/>
          <w:szCs w:val="28"/>
        </w:rPr>
        <w:t xml:space="preserve"> реализации </w:t>
      </w:r>
      <w:proofErr w:type="gramStart"/>
      <w:r w:rsidR="003B1F6A" w:rsidRPr="00CC1021">
        <w:rPr>
          <w:rFonts w:ascii="Times New Roman" w:eastAsia="Times New Roman" w:hAnsi="Times New Roman" w:cs="Times New Roman"/>
          <w:b/>
          <w:sz w:val="28"/>
          <w:szCs w:val="28"/>
        </w:rPr>
        <w:t>ДОП</w:t>
      </w:r>
      <w:proofErr w:type="gramEnd"/>
      <w:r w:rsidR="00067DE5" w:rsidRPr="00CC1021">
        <w:rPr>
          <w:rFonts w:ascii="Times New Roman" w:eastAsia="Times New Roman" w:hAnsi="Times New Roman" w:cs="Times New Roman"/>
          <w:sz w:val="28"/>
          <w:szCs w:val="28"/>
        </w:rPr>
        <w:t xml:space="preserve"> (определяет уровень знаний, умений, навыков по освоению программы за </w:t>
      </w:r>
      <w:r w:rsidR="00FC4A87" w:rsidRPr="00CC1021">
        <w:rPr>
          <w:rFonts w:ascii="Times New Roman" w:eastAsia="Times New Roman" w:hAnsi="Times New Roman" w:cs="Times New Roman"/>
          <w:sz w:val="28"/>
          <w:szCs w:val="28"/>
        </w:rPr>
        <w:t>весь период обучения по программе</w:t>
      </w:r>
      <w:r w:rsidR="00067DE5" w:rsidRPr="00CC1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A4DC7" w:rsidRPr="00CC1021">
        <w:rPr>
          <w:rFonts w:ascii="Times New Roman" w:eastAsia="Times New Roman" w:hAnsi="Times New Roman" w:cs="Times New Roman"/>
          <w:sz w:val="28"/>
          <w:szCs w:val="28"/>
        </w:rPr>
        <w:t>)</w:t>
      </w:r>
      <w:r w:rsidR="00FC4A87" w:rsidRPr="00CC102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3A4DC7" w:rsidRPr="00CC1021" w:rsidRDefault="003A4DC7" w:rsidP="0036627B">
      <w:pPr>
        <w:pStyle w:val="a4"/>
        <w:spacing w:after="0"/>
        <w:ind w:left="5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-Кроссворд (Определение результатов обучения);</w:t>
      </w:r>
    </w:p>
    <w:p w:rsidR="003A4DC7" w:rsidRPr="00CC1021" w:rsidRDefault="003A4DC7" w:rsidP="0036627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       -Тестирование (Определение результатов обучения);</w:t>
      </w:r>
    </w:p>
    <w:p w:rsidR="00FC4A87" w:rsidRPr="00CC1021" w:rsidRDefault="00FC4A87" w:rsidP="0036627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       -Защита творческих проектов;</w:t>
      </w:r>
    </w:p>
    <w:p w:rsidR="00756F01" w:rsidRPr="00CC1021" w:rsidRDefault="00FC4A87" w:rsidP="00BB212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       -Отчётная, персональная выставка.</w:t>
      </w:r>
    </w:p>
    <w:p w:rsidR="00DC3DCA" w:rsidRPr="00CC1021" w:rsidRDefault="00DC3DCA" w:rsidP="00A80E4B">
      <w:pPr>
        <w:spacing w:after="0"/>
        <w:ind w:left="58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C1021">
        <w:rPr>
          <w:rFonts w:ascii="Times New Roman" w:hAnsi="Times New Roman" w:cs="Times New Roman"/>
          <w:b/>
          <w:sz w:val="28"/>
          <w:szCs w:val="28"/>
        </w:rPr>
        <w:t>Оценочные  материалы</w:t>
      </w:r>
    </w:p>
    <w:p w:rsidR="00BE5701" w:rsidRPr="00CC1021" w:rsidRDefault="00BE5701" w:rsidP="00BE570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  <w:r w:rsidRPr="00CC1021">
        <w:rPr>
          <w:b/>
          <w:sz w:val="28"/>
          <w:szCs w:val="28"/>
        </w:rPr>
        <w:t>1.Тестирование теоретических знаний</w:t>
      </w:r>
      <w:r w:rsidRPr="00CC1021">
        <w:rPr>
          <w:b/>
          <w:i/>
          <w:sz w:val="28"/>
          <w:szCs w:val="28"/>
          <w:shd w:val="clear" w:color="auto" w:fill="FFFFFF"/>
        </w:rPr>
        <w:t xml:space="preserve"> </w:t>
      </w:r>
      <w:r w:rsidR="009E14E9">
        <w:rPr>
          <w:sz w:val="28"/>
          <w:szCs w:val="28"/>
          <w:shd w:val="clear" w:color="auto" w:fill="FFFFFF"/>
        </w:rPr>
        <w:t>(Приложение 3</w:t>
      </w:r>
      <w:r w:rsidRPr="00CC1021">
        <w:rPr>
          <w:sz w:val="28"/>
          <w:szCs w:val="28"/>
          <w:shd w:val="clear" w:color="auto" w:fill="FFFFFF"/>
        </w:rPr>
        <w:t>. Примерные вопросы, выявляющие уровень теоретических знаний обучающихся по уровням обучения).</w:t>
      </w:r>
    </w:p>
    <w:p w:rsidR="000D1408" w:rsidRPr="00CC1021" w:rsidRDefault="00D918E7" w:rsidP="00BE5701">
      <w:pPr>
        <w:spacing w:after="0"/>
        <w:ind w:left="2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Выявление теоретических знаний </w:t>
      </w:r>
      <w:r w:rsidR="000D1408" w:rsidRPr="00CC1021">
        <w:rPr>
          <w:rFonts w:ascii="Times New Roman" w:eastAsia="Times New Roman" w:hAnsi="Times New Roman" w:cs="Times New Roman"/>
          <w:sz w:val="28"/>
          <w:szCs w:val="28"/>
        </w:rPr>
        <w:t>осущ</w:t>
      </w:r>
      <w:r w:rsidR="008B69C9" w:rsidRPr="00CC1021">
        <w:rPr>
          <w:rFonts w:ascii="Times New Roman" w:eastAsia="Times New Roman" w:hAnsi="Times New Roman" w:cs="Times New Roman"/>
          <w:sz w:val="28"/>
          <w:szCs w:val="28"/>
        </w:rPr>
        <w:t>ествляется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оценкой</w:t>
      </w:r>
      <w:r w:rsidR="008B69C9" w:rsidRPr="00CC1021">
        <w:rPr>
          <w:rFonts w:ascii="Times New Roman" w:eastAsia="Times New Roman" w:hAnsi="Times New Roman" w:cs="Times New Roman"/>
          <w:sz w:val="28"/>
          <w:szCs w:val="28"/>
        </w:rPr>
        <w:t xml:space="preserve"> по 10</w:t>
      </w:r>
      <w:r w:rsidR="00C02B62" w:rsidRPr="00CC1021">
        <w:rPr>
          <w:rFonts w:ascii="Times New Roman" w:eastAsia="Times New Roman" w:hAnsi="Times New Roman" w:cs="Times New Roman"/>
          <w:sz w:val="28"/>
          <w:szCs w:val="28"/>
        </w:rPr>
        <w:t>-</w:t>
      </w:r>
      <w:r w:rsidR="008B69C9" w:rsidRPr="00CC1021">
        <w:rPr>
          <w:rFonts w:ascii="Times New Roman" w:eastAsia="Times New Roman" w:hAnsi="Times New Roman" w:cs="Times New Roman"/>
          <w:sz w:val="28"/>
          <w:szCs w:val="28"/>
        </w:rPr>
        <w:t>бальной системе педагогом:</w:t>
      </w:r>
    </w:p>
    <w:p w:rsidR="008B69C9" w:rsidRPr="00CC1021" w:rsidRDefault="00BE5701" w:rsidP="00BE570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   0</w:t>
      </w:r>
      <w:r w:rsidR="003A4DC7" w:rsidRPr="00CC1021">
        <w:rPr>
          <w:rFonts w:ascii="Times New Roman" w:eastAsia="Times New Roman" w:hAnsi="Times New Roman" w:cs="Times New Roman"/>
          <w:sz w:val="28"/>
          <w:szCs w:val="28"/>
        </w:rPr>
        <w:t>-</w:t>
      </w:r>
      <w:r w:rsidR="008B69C9" w:rsidRPr="00CC1021">
        <w:rPr>
          <w:rFonts w:ascii="Times New Roman" w:eastAsia="Times New Roman" w:hAnsi="Times New Roman" w:cs="Times New Roman"/>
          <w:sz w:val="28"/>
          <w:szCs w:val="28"/>
        </w:rPr>
        <w:t>баллов выставляется за «неверный ответ»</w:t>
      </w:r>
      <w:r w:rsidR="005F4197" w:rsidRPr="00CC102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B69C9" w:rsidRPr="00CC1021" w:rsidRDefault="00BE5701" w:rsidP="00BE5701">
      <w:pPr>
        <w:spacing w:after="0"/>
        <w:ind w:left="2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B69C9" w:rsidRPr="00CC1021">
        <w:rPr>
          <w:rFonts w:ascii="Times New Roman" w:eastAsia="Times New Roman" w:hAnsi="Times New Roman" w:cs="Times New Roman"/>
          <w:sz w:val="28"/>
          <w:szCs w:val="28"/>
        </w:rPr>
        <w:t xml:space="preserve">от 2-7 баллов выставляется </w:t>
      </w:r>
      <w:proofErr w:type="gramStart"/>
      <w:r w:rsidR="008B69C9" w:rsidRPr="00CC1021">
        <w:rPr>
          <w:rFonts w:ascii="Times New Roman" w:eastAsia="Times New Roman" w:hAnsi="Times New Roman" w:cs="Times New Roman"/>
          <w:sz w:val="28"/>
          <w:szCs w:val="28"/>
        </w:rPr>
        <w:t>за</w:t>
      </w:r>
      <w:proofErr w:type="gramEnd"/>
      <w:r w:rsidR="008B69C9" w:rsidRPr="00CC1021">
        <w:rPr>
          <w:rFonts w:ascii="Times New Roman" w:eastAsia="Times New Roman" w:hAnsi="Times New Roman" w:cs="Times New Roman"/>
          <w:sz w:val="28"/>
          <w:szCs w:val="28"/>
        </w:rPr>
        <w:t xml:space="preserve"> «не </w:t>
      </w:r>
      <w:proofErr w:type="gramStart"/>
      <w:r w:rsidR="008B69C9" w:rsidRPr="00CC1021">
        <w:rPr>
          <w:rFonts w:ascii="Times New Roman" w:eastAsia="Times New Roman" w:hAnsi="Times New Roman" w:cs="Times New Roman"/>
          <w:sz w:val="28"/>
          <w:szCs w:val="28"/>
        </w:rPr>
        <w:t>во</w:t>
      </w:r>
      <w:proofErr w:type="gramEnd"/>
      <w:r w:rsidR="008B69C9" w:rsidRPr="00CC1021">
        <w:rPr>
          <w:rFonts w:ascii="Times New Roman" w:eastAsia="Times New Roman" w:hAnsi="Times New Roman" w:cs="Times New Roman"/>
          <w:sz w:val="28"/>
          <w:szCs w:val="28"/>
        </w:rPr>
        <w:t xml:space="preserve"> всем верный ответ»</w:t>
      </w:r>
      <w:r w:rsidR="005F4197" w:rsidRPr="00CC102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029FB" w:rsidRPr="00CC1021" w:rsidRDefault="008B69C9" w:rsidP="00BE570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BE5701" w:rsidRPr="00CC1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C1021">
        <w:rPr>
          <w:rFonts w:ascii="Times New Roman" w:eastAsia="Times New Roman" w:hAnsi="Times New Roman" w:cs="Times New Roman"/>
          <w:sz w:val="28"/>
          <w:szCs w:val="28"/>
        </w:rPr>
        <w:t>от  8-10 баллов за «правильный ответ»</w:t>
      </w:r>
      <w:r w:rsidR="005F4197" w:rsidRPr="00CC10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E5701" w:rsidRPr="00CC1021" w:rsidRDefault="00BE5701" w:rsidP="00BE5701">
      <w:pPr>
        <w:pStyle w:val="a9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CC1021">
        <w:rPr>
          <w:sz w:val="28"/>
          <w:szCs w:val="28"/>
        </w:rPr>
        <w:t>Уровень усвоения теоретического программного материала:</w:t>
      </w:r>
    </w:p>
    <w:p w:rsidR="00BE5701" w:rsidRPr="00CC1021" w:rsidRDefault="00BE5701" w:rsidP="00BE570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C1021">
        <w:rPr>
          <w:b/>
          <w:sz w:val="28"/>
          <w:szCs w:val="28"/>
        </w:rPr>
        <w:t xml:space="preserve">Низкий </w:t>
      </w:r>
      <w:r w:rsidRPr="00CC1021">
        <w:rPr>
          <w:sz w:val="28"/>
          <w:szCs w:val="28"/>
        </w:rPr>
        <w:t>- учебный материал усваивается бессистемно; обучающейся овладел менее 1 /2 объема теоретических знаний, предусмотренных программой;</w:t>
      </w:r>
    </w:p>
    <w:p w:rsidR="00BE5701" w:rsidRPr="00CC1021" w:rsidRDefault="00BE5701" w:rsidP="00BE570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</w:rPr>
      </w:pPr>
      <w:proofErr w:type="gramStart"/>
      <w:r w:rsidRPr="00CC1021">
        <w:rPr>
          <w:b/>
          <w:sz w:val="28"/>
          <w:szCs w:val="28"/>
        </w:rPr>
        <w:t>Средний</w:t>
      </w:r>
      <w:proofErr w:type="gramEnd"/>
      <w:r w:rsidRPr="00CC1021">
        <w:rPr>
          <w:b/>
          <w:sz w:val="28"/>
          <w:szCs w:val="28"/>
        </w:rPr>
        <w:t xml:space="preserve"> </w:t>
      </w:r>
      <w:r w:rsidRPr="00CC1021">
        <w:rPr>
          <w:sz w:val="28"/>
          <w:szCs w:val="28"/>
        </w:rPr>
        <w:t>- обучающейся овладел не менее 1 /2 объема теоретических знаний, предусмотренных программой;</w:t>
      </w:r>
    </w:p>
    <w:p w:rsidR="00BE5701" w:rsidRPr="00CC1021" w:rsidRDefault="00BE5701" w:rsidP="00BE570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  <w:r w:rsidRPr="00CC1021">
        <w:rPr>
          <w:b/>
          <w:sz w:val="28"/>
          <w:szCs w:val="28"/>
        </w:rPr>
        <w:t xml:space="preserve">Высокий </w:t>
      </w:r>
      <w:r w:rsidRPr="00CC1021">
        <w:rPr>
          <w:sz w:val="28"/>
          <w:szCs w:val="28"/>
        </w:rPr>
        <w:t>- программный материал усвоен полностью.</w:t>
      </w:r>
    </w:p>
    <w:p w:rsidR="00BE5701" w:rsidRPr="00CC1021" w:rsidRDefault="00BE5701" w:rsidP="00BE5701">
      <w:pPr>
        <w:pStyle w:val="a9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</w:p>
    <w:p w:rsidR="0050116E" w:rsidRPr="00CC1021" w:rsidRDefault="00BE5701" w:rsidP="00BE5701">
      <w:pPr>
        <w:pStyle w:val="a9"/>
        <w:spacing w:before="0" w:beforeAutospacing="0" w:after="0" w:afterAutospacing="0" w:line="276" w:lineRule="auto"/>
        <w:jc w:val="both"/>
        <w:rPr>
          <w:b/>
          <w:sz w:val="28"/>
          <w:szCs w:val="28"/>
          <w:shd w:val="clear" w:color="auto" w:fill="FFFFFF"/>
        </w:rPr>
      </w:pPr>
      <w:r w:rsidRPr="00CC1021">
        <w:rPr>
          <w:b/>
          <w:sz w:val="28"/>
          <w:szCs w:val="28"/>
        </w:rPr>
        <w:t xml:space="preserve">2. </w:t>
      </w:r>
      <w:r w:rsidR="0050116E" w:rsidRPr="00CC1021">
        <w:rPr>
          <w:b/>
          <w:sz w:val="28"/>
          <w:szCs w:val="28"/>
          <w:shd w:val="clear" w:color="auto" w:fill="FFFFFF"/>
        </w:rPr>
        <w:t>Выявление достигнутых результатов</w:t>
      </w:r>
      <w:r w:rsidR="0070305F" w:rsidRPr="00CC1021">
        <w:rPr>
          <w:b/>
          <w:sz w:val="28"/>
          <w:szCs w:val="28"/>
          <w:shd w:val="clear" w:color="auto" w:fill="FFFFFF"/>
        </w:rPr>
        <w:t xml:space="preserve"> </w:t>
      </w:r>
      <w:r w:rsidR="00910396" w:rsidRPr="00CC1021">
        <w:rPr>
          <w:b/>
          <w:sz w:val="28"/>
          <w:szCs w:val="28"/>
          <w:shd w:val="clear" w:color="auto" w:fill="FFFFFF"/>
        </w:rPr>
        <w:t xml:space="preserve">практических умений и навыков </w:t>
      </w:r>
      <w:r w:rsidR="0050116E" w:rsidRPr="00CC1021">
        <w:rPr>
          <w:b/>
          <w:sz w:val="28"/>
          <w:szCs w:val="28"/>
          <w:shd w:val="clear" w:color="auto" w:fill="FFFFFF"/>
        </w:rPr>
        <w:t>осуществляется  через отчётные просмотры законченных работ:</w:t>
      </w:r>
    </w:p>
    <w:p w:rsidR="0050116E" w:rsidRPr="00CC1021" w:rsidRDefault="00BE5701" w:rsidP="00BE570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  <w:proofErr w:type="gramStart"/>
      <w:r w:rsidRPr="00CC1021">
        <w:rPr>
          <w:b/>
          <w:sz w:val="28"/>
          <w:szCs w:val="28"/>
          <w:shd w:val="clear" w:color="auto" w:fill="FFFFFF"/>
        </w:rPr>
        <w:t>-</w:t>
      </w:r>
      <w:r w:rsidR="0050116E" w:rsidRPr="00CC1021">
        <w:rPr>
          <w:b/>
          <w:sz w:val="28"/>
          <w:szCs w:val="28"/>
          <w:shd w:val="clear" w:color="auto" w:fill="FFFFFF"/>
        </w:rPr>
        <w:t>Просмотры</w:t>
      </w:r>
      <w:r w:rsidR="0050116E" w:rsidRPr="00CC1021">
        <w:rPr>
          <w:sz w:val="28"/>
          <w:szCs w:val="28"/>
          <w:shd w:val="clear" w:color="auto" w:fill="FFFFFF"/>
        </w:rPr>
        <w:t xml:space="preserve"> детских работ проводятся регулярно</w:t>
      </w:r>
      <w:r w:rsidR="0070305F" w:rsidRPr="00CC1021">
        <w:rPr>
          <w:sz w:val="28"/>
          <w:szCs w:val="28"/>
          <w:shd w:val="clear" w:color="auto" w:fill="FFFFFF"/>
        </w:rPr>
        <w:t>,</w:t>
      </w:r>
      <w:r w:rsidR="0070305F" w:rsidRPr="00CC1021">
        <w:rPr>
          <w:sz w:val="28"/>
          <w:szCs w:val="28"/>
        </w:rPr>
        <w:t xml:space="preserve"> </w:t>
      </w:r>
      <w:r w:rsidR="0070305F" w:rsidRPr="00CC1021">
        <w:rPr>
          <w:sz w:val="28"/>
          <w:szCs w:val="28"/>
          <w:shd w:val="clear" w:color="auto" w:fill="FFFFFF"/>
        </w:rPr>
        <w:t>что позволяет оценивать темпы и качество усвоения детьми основ изобразительного искусства и прикладного творчества на 1 году обучения, способность к самостоятельной работе различными материалами на 2 и 3  году обучения;  творческий рост, и потенциал на 4  году обучения (просмотры проходят в форме выставки работ всех учащихся внутри объединения).</w:t>
      </w:r>
      <w:r w:rsidR="002A0F06" w:rsidRPr="00CC1021">
        <w:rPr>
          <w:sz w:val="28"/>
          <w:szCs w:val="28"/>
          <w:shd w:val="clear" w:color="auto" w:fill="FFFFFF"/>
        </w:rPr>
        <w:t>;</w:t>
      </w:r>
      <w:proofErr w:type="gramEnd"/>
    </w:p>
    <w:p w:rsidR="0050116E" w:rsidRPr="00CC1021" w:rsidRDefault="00BE5701" w:rsidP="00BE570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  <w:r w:rsidRPr="00CC1021">
        <w:rPr>
          <w:sz w:val="28"/>
          <w:szCs w:val="28"/>
          <w:shd w:val="clear" w:color="auto" w:fill="FFFFFF"/>
        </w:rPr>
        <w:t>-</w:t>
      </w:r>
      <w:r w:rsidR="0050116E" w:rsidRPr="00CC1021">
        <w:rPr>
          <w:sz w:val="28"/>
          <w:szCs w:val="28"/>
          <w:shd w:val="clear" w:color="auto" w:fill="FFFFFF"/>
        </w:rPr>
        <w:t xml:space="preserve"> </w:t>
      </w:r>
      <w:r w:rsidR="0050116E" w:rsidRPr="00CC1021">
        <w:rPr>
          <w:b/>
          <w:sz w:val="28"/>
          <w:szCs w:val="28"/>
          <w:shd w:val="clear" w:color="auto" w:fill="FFFFFF"/>
        </w:rPr>
        <w:t>Тематические выставки</w:t>
      </w:r>
      <w:r w:rsidR="0050116E" w:rsidRPr="00CC1021">
        <w:rPr>
          <w:sz w:val="28"/>
          <w:szCs w:val="28"/>
          <w:shd w:val="clear" w:color="auto" w:fill="FFFFFF"/>
        </w:rPr>
        <w:t xml:space="preserve"> проходят по окончании работы над большими разделами программы</w:t>
      </w:r>
      <w:r w:rsidR="002A0F06" w:rsidRPr="00CC1021">
        <w:rPr>
          <w:sz w:val="28"/>
          <w:szCs w:val="28"/>
          <w:shd w:val="clear" w:color="auto" w:fill="FFFFFF"/>
        </w:rPr>
        <w:t>;</w:t>
      </w:r>
    </w:p>
    <w:p w:rsidR="0050116E" w:rsidRPr="00CC1021" w:rsidRDefault="00BE5701" w:rsidP="00BE570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  <w:r w:rsidRPr="00CC1021">
        <w:rPr>
          <w:b/>
          <w:sz w:val="28"/>
          <w:szCs w:val="28"/>
          <w:shd w:val="clear" w:color="auto" w:fill="FFFFFF"/>
        </w:rPr>
        <w:lastRenderedPageBreak/>
        <w:t>-</w:t>
      </w:r>
      <w:r w:rsidR="0050116E" w:rsidRPr="00CC1021">
        <w:rPr>
          <w:b/>
          <w:sz w:val="28"/>
          <w:szCs w:val="28"/>
          <w:shd w:val="clear" w:color="auto" w:fill="FFFFFF"/>
        </w:rPr>
        <w:t xml:space="preserve">Выставки-конкурсы различного уровня </w:t>
      </w:r>
      <w:r w:rsidR="0050116E" w:rsidRPr="00CC1021">
        <w:rPr>
          <w:sz w:val="28"/>
          <w:szCs w:val="28"/>
          <w:shd w:val="clear" w:color="auto" w:fill="FFFFFF"/>
        </w:rPr>
        <w:t>являются одной из форм фиксации или высокой оценки детских работ</w:t>
      </w:r>
    </w:p>
    <w:p w:rsidR="0070305F" w:rsidRPr="00CC1021" w:rsidRDefault="00BE5701" w:rsidP="00BE570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C1021">
        <w:rPr>
          <w:b/>
          <w:sz w:val="28"/>
          <w:szCs w:val="28"/>
        </w:rPr>
        <w:t>-</w:t>
      </w:r>
      <w:r w:rsidR="0070305F" w:rsidRPr="00CC1021">
        <w:rPr>
          <w:b/>
          <w:sz w:val="28"/>
          <w:szCs w:val="28"/>
        </w:rPr>
        <w:t>Творческие выставк</w:t>
      </w:r>
      <w:proofErr w:type="gramStart"/>
      <w:r w:rsidR="0070305F" w:rsidRPr="00CC1021">
        <w:rPr>
          <w:b/>
          <w:sz w:val="28"/>
          <w:szCs w:val="28"/>
        </w:rPr>
        <w:t>и</w:t>
      </w:r>
      <w:r w:rsidR="00601822" w:rsidRPr="00CC1021">
        <w:rPr>
          <w:b/>
          <w:sz w:val="28"/>
          <w:szCs w:val="28"/>
        </w:rPr>
        <w:t>-</w:t>
      </w:r>
      <w:proofErr w:type="gramEnd"/>
      <w:r w:rsidR="00601822" w:rsidRPr="00CC1021">
        <w:rPr>
          <w:sz w:val="28"/>
          <w:szCs w:val="28"/>
        </w:rPr>
        <w:t xml:space="preserve"> </w:t>
      </w:r>
      <w:r w:rsidR="0070305F" w:rsidRPr="00CC1021">
        <w:rPr>
          <w:sz w:val="28"/>
          <w:szCs w:val="28"/>
        </w:rPr>
        <w:t>отчетные просмотры за полугодие и по окончанию учебного года</w:t>
      </w:r>
      <w:r w:rsidRPr="00CC1021">
        <w:rPr>
          <w:sz w:val="28"/>
          <w:szCs w:val="28"/>
        </w:rPr>
        <w:t>.</w:t>
      </w:r>
    </w:p>
    <w:p w:rsidR="003419A0" w:rsidRDefault="003419A0" w:rsidP="00BE5701">
      <w:pPr>
        <w:pStyle w:val="a9"/>
        <w:spacing w:before="0" w:beforeAutospacing="0" w:after="0" w:afterAutospacing="0" w:line="276" w:lineRule="auto"/>
        <w:jc w:val="both"/>
      </w:pPr>
    </w:p>
    <w:p w:rsidR="003419A0" w:rsidRPr="00BB2121" w:rsidRDefault="003419A0" w:rsidP="00BE5701">
      <w:pPr>
        <w:pStyle w:val="a9"/>
        <w:spacing w:before="0" w:beforeAutospacing="0" w:after="0" w:afterAutospacing="0" w:line="276" w:lineRule="auto"/>
        <w:jc w:val="both"/>
        <w:rPr>
          <w:shd w:val="clear" w:color="auto" w:fill="FFFFFF"/>
        </w:rPr>
      </w:pPr>
    </w:p>
    <w:tbl>
      <w:tblPr>
        <w:tblStyle w:val="a3"/>
        <w:tblW w:w="9923" w:type="dxa"/>
        <w:tblInd w:w="-176" w:type="dxa"/>
        <w:tblLook w:val="04A0"/>
      </w:tblPr>
      <w:tblGrid>
        <w:gridCol w:w="3119"/>
        <w:gridCol w:w="3402"/>
        <w:gridCol w:w="3402"/>
      </w:tblGrid>
      <w:tr w:rsidR="00791109" w:rsidRPr="00BB2121" w:rsidTr="00BE5701">
        <w:tc>
          <w:tcPr>
            <w:tcW w:w="9923" w:type="dxa"/>
            <w:gridSpan w:val="3"/>
          </w:tcPr>
          <w:p w:rsidR="00791109" w:rsidRPr="00BB2121" w:rsidRDefault="00791109" w:rsidP="00BE5701">
            <w:pPr>
              <w:pStyle w:val="a9"/>
              <w:spacing w:before="0" w:beforeAutospacing="0" w:after="0" w:afterAutospacing="0" w:line="276" w:lineRule="auto"/>
              <w:jc w:val="center"/>
              <w:rPr>
                <w:shd w:val="clear" w:color="auto" w:fill="FFFFFF"/>
              </w:rPr>
            </w:pPr>
            <w:r w:rsidRPr="00BB2121">
              <w:t xml:space="preserve">Уровни освоения </w:t>
            </w:r>
            <w:r w:rsidR="00E90EF6" w:rsidRPr="00BB2121">
              <w:t xml:space="preserve">практических умений и </w:t>
            </w:r>
            <w:r w:rsidRPr="00BB2121">
              <w:t>навыков у учащихся</w:t>
            </w:r>
          </w:p>
        </w:tc>
      </w:tr>
      <w:tr w:rsidR="00791109" w:rsidRPr="00BB2121" w:rsidTr="00BE5701">
        <w:tc>
          <w:tcPr>
            <w:tcW w:w="3119" w:type="dxa"/>
          </w:tcPr>
          <w:p w:rsidR="00791109" w:rsidRPr="00BB2121" w:rsidRDefault="00E90EF6" w:rsidP="00BE5701">
            <w:pPr>
              <w:pStyle w:val="a9"/>
              <w:spacing w:before="0" w:beforeAutospacing="0" w:after="0" w:afterAutospacing="0" w:line="276" w:lineRule="auto"/>
              <w:rPr>
                <w:shd w:val="clear" w:color="auto" w:fill="FFFFFF"/>
              </w:rPr>
            </w:pPr>
            <w:r w:rsidRPr="00BB2121">
              <w:rPr>
                <w:shd w:val="clear" w:color="auto" w:fill="FFFFFF"/>
              </w:rPr>
              <w:t>Низкий</w:t>
            </w:r>
          </w:p>
        </w:tc>
        <w:tc>
          <w:tcPr>
            <w:tcW w:w="3402" w:type="dxa"/>
          </w:tcPr>
          <w:p w:rsidR="00791109" w:rsidRPr="00BB2121" w:rsidRDefault="00E90EF6" w:rsidP="00BE5701">
            <w:pPr>
              <w:pStyle w:val="a9"/>
              <w:spacing w:before="0" w:beforeAutospacing="0" w:after="0" w:afterAutospacing="0" w:line="276" w:lineRule="auto"/>
              <w:rPr>
                <w:shd w:val="clear" w:color="auto" w:fill="FFFFFF"/>
              </w:rPr>
            </w:pPr>
            <w:r w:rsidRPr="00BB2121">
              <w:rPr>
                <w:shd w:val="clear" w:color="auto" w:fill="FFFFFF"/>
              </w:rPr>
              <w:t>Средний</w:t>
            </w:r>
          </w:p>
        </w:tc>
        <w:tc>
          <w:tcPr>
            <w:tcW w:w="3402" w:type="dxa"/>
          </w:tcPr>
          <w:p w:rsidR="00791109" w:rsidRPr="00BB2121" w:rsidRDefault="00E90EF6" w:rsidP="00BE5701">
            <w:pPr>
              <w:pStyle w:val="a9"/>
              <w:spacing w:before="0" w:beforeAutospacing="0" w:after="0" w:afterAutospacing="0" w:line="276" w:lineRule="auto"/>
              <w:rPr>
                <w:shd w:val="clear" w:color="auto" w:fill="FFFFFF"/>
              </w:rPr>
            </w:pPr>
            <w:r w:rsidRPr="00BB2121">
              <w:rPr>
                <w:shd w:val="clear" w:color="auto" w:fill="FFFFFF"/>
              </w:rPr>
              <w:t>Высокий</w:t>
            </w:r>
          </w:p>
        </w:tc>
      </w:tr>
      <w:tr w:rsidR="00E90EF6" w:rsidRPr="00BB2121" w:rsidTr="00BE5701">
        <w:tc>
          <w:tcPr>
            <w:tcW w:w="3119" w:type="dxa"/>
          </w:tcPr>
          <w:p w:rsidR="00E90EF6" w:rsidRPr="00BB2121" w:rsidRDefault="00E90EF6" w:rsidP="00BE5701">
            <w:pPr>
              <w:pStyle w:val="a9"/>
              <w:spacing w:before="0" w:beforeAutospacing="0" w:after="0" w:afterAutospacing="0" w:line="276" w:lineRule="auto"/>
              <w:rPr>
                <w:shd w:val="clear" w:color="auto" w:fill="FFFFFF"/>
              </w:rPr>
            </w:pPr>
            <w:r w:rsidRPr="00BB2121">
              <w:rPr>
                <w:shd w:val="clear" w:color="auto" w:fill="FFFFFF"/>
              </w:rPr>
              <w:t>Работа выполнена не до конца</w:t>
            </w:r>
            <w:r w:rsidR="00DE260E" w:rsidRPr="00BB2121">
              <w:rPr>
                <w:shd w:val="clear" w:color="auto" w:fill="FFFFFF"/>
              </w:rPr>
              <w:t>.</w:t>
            </w:r>
          </w:p>
        </w:tc>
        <w:tc>
          <w:tcPr>
            <w:tcW w:w="3402" w:type="dxa"/>
          </w:tcPr>
          <w:p w:rsidR="00E90EF6" w:rsidRPr="00BB2121" w:rsidRDefault="00E90EF6" w:rsidP="00BE5701">
            <w:pPr>
              <w:pStyle w:val="a9"/>
              <w:spacing w:before="0" w:beforeAutospacing="0" w:after="0" w:afterAutospacing="0" w:line="276" w:lineRule="auto"/>
              <w:rPr>
                <w:shd w:val="clear" w:color="auto" w:fill="FFFFFF"/>
              </w:rPr>
            </w:pPr>
            <w:r w:rsidRPr="00BB2121">
              <w:rPr>
                <w:shd w:val="clear" w:color="auto" w:fill="FFFFFF"/>
              </w:rPr>
              <w:t>Работа выполнена до конца</w:t>
            </w:r>
            <w:r w:rsidR="00DE260E" w:rsidRPr="00BB2121">
              <w:rPr>
                <w:shd w:val="clear" w:color="auto" w:fill="FFFFFF"/>
              </w:rPr>
              <w:t>.</w:t>
            </w:r>
          </w:p>
        </w:tc>
        <w:tc>
          <w:tcPr>
            <w:tcW w:w="3402" w:type="dxa"/>
          </w:tcPr>
          <w:p w:rsidR="00E90EF6" w:rsidRPr="00BB2121" w:rsidRDefault="00E90EF6" w:rsidP="00BE5701">
            <w:pPr>
              <w:pStyle w:val="a9"/>
              <w:spacing w:before="0" w:beforeAutospacing="0" w:after="0" w:afterAutospacing="0" w:line="276" w:lineRule="auto"/>
              <w:rPr>
                <w:shd w:val="clear" w:color="auto" w:fill="FFFFFF"/>
              </w:rPr>
            </w:pPr>
            <w:r w:rsidRPr="00BB2121">
              <w:rPr>
                <w:shd w:val="clear" w:color="auto" w:fill="FFFFFF"/>
              </w:rPr>
              <w:t>Работа выполнена до конца</w:t>
            </w:r>
            <w:r w:rsidR="00DE260E" w:rsidRPr="00BB2121">
              <w:rPr>
                <w:shd w:val="clear" w:color="auto" w:fill="FFFFFF"/>
              </w:rPr>
              <w:t>.</w:t>
            </w:r>
          </w:p>
        </w:tc>
      </w:tr>
      <w:tr w:rsidR="00791109" w:rsidRPr="00BB2121" w:rsidTr="00BE5701">
        <w:tc>
          <w:tcPr>
            <w:tcW w:w="3119" w:type="dxa"/>
          </w:tcPr>
          <w:p w:rsidR="00791109" w:rsidRPr="00BB2121" w:rsidRDefault="00E90EF6" w:rsidP="00BE5701">
            <w:pPr>
              <w:pStyle w:val="a9"/>
              <w:spacing w:before="0" w:beforeAutospacing="0" w:after="0" w:afterAutospacing="0" w:line="276" w:lineRule="auto"/>
              <w:rPr>
                <w:shd w:val="clear" w:color="auto" w:fill="FFFFFF"/>
              </w:rPr>
            </w:pPr>
            <w:r w:rsidRPr="00BB2121">
              <w:t>Работа не аккуратная, небрежная</w:t>
            </w:r>
            <w:r w:rsidR="00DE260E" w:rsidRPr="00BB2121">
              <w:t>.</w:t>
            </w:r>
          </w:p>
        </w:tc>
        <w:tc>
          <w:tcPr>
            <w:tcW w:w="3402" w:type="dxa"/>
          </w:tcPr>
          <w:p w:rsidR="00791109" w:rsidRPr="00BB2121" w:rsidRDefault="00E90EF6" w:rsidP="00BE5701">
            <w:pPr>
              <w:pStyle w:val="a9"/>
              <w:spacing w:before="0" w:beforeAutospacing="0" w:after="0" w:afterAutospacing="0" w:line="276" w:lineRule="auto"/>
              <w:rPr>
                <w:shd w:val="clear" w:color="auto" w:fill="FFFFFF"/>
              </w:rPr>
            </w:pPr>
            <w:r w:rsidRPr="00BB2121">
              <w:t>Старательное выполнение задания.</w:t>
            </w:r>
          </w:p>
        </w:tc>
        <w:tc>
          <w:tcPr>
            <w:tcW w:w="3402" w:type="dxa"/>
          </w:tcPr>
          <w:p w:rsidR="00791109" w:rsidRPr="00BB2121" w:rsidRDefault="00E90EF6" w:rsidP="00BE5701">
            <w:pPr>
              <w:pStyle w:val="a9"/>
              <w:spacing w:before="0" w:beforeAutospacing="0" w:after="0" w:afterAutospacing="0" w:line="276" w:lineRule="auto"/>
              <w:rPr>
                <w:shd w:val="clear" w:color="auto" w:fill="FFFFFF"/>
              </w:rPr>
            </w:pPr>
            <w:r w:rsidRPr="00BB2121">
              <w:rPr>
                <w:shd w:val="clear" w:color="auto" w:fill="FFFFFF"/>
              </w:rPr>
              <w:t>Работа выполнена качественно.</w:t>
            </w:r>
          </w:p>
        </w:tc>
      </w:tr>
      <w:tr w:rsidR="00791109" w:rsidRPr="00BB2121" w:rsidTr="00BE5701">
        <w:tc>
          <w:tcPr>
            <w:tcW w:w="3119" w:type="dxa"/>
          </w:tcPr>
          <w:p w:rsidR="00791109" w:rsidRPr="00BB2121" w:rsidRDefault="00E90EF6" w:rsidP="00A80E4B">
            <w:pPr>
              <w:pStyle w:val="a9"/>
              <w:spacing w:line="276" w:lineRule="auto"/>
              <w:rPr>
                <w:shd w:val="clear" w:color="auto" w:fill="FFFFFF"/>
              </w:rPr>
            </w:pPr>
            <w:r w:rsidRPr="00BB2121">
              <w:t>Задание выполнено на низком уровне сложности.</w:t>
            </w:r>
          </w:p>
        </w:tc>
        <w:tc>
          <w:tcPr>
            <w:tcW w:w="3402" w:type="dxa"/>
          </w:tcPr>
          <w:p w:rsidR="00791109" w:rsidRPr="00BB2121" w:rsidRDefault="00E90EF6" w:rsidP="00A80E4B">
            <w:pPr>
              <w:pStyle w:val="a9"/>
              <w:spacing w:line="276" w:lineRule="auto"/>
              <w:rPr>
                <w:shd w:val="clear" w:color="auto" w:fill="FFFFFF"/>
              </w:rPr>
            </w:pPr>
            <w:r w:rsidRPr="00BB2121">
              <w:rPr>
                <w:shd w:val="clear" w:color="auto" w:fill="FFFFFF"/>
              </w:rPr>
              <w:t>Задание выполнено на среднем уровне сложности.</w:t>
            </w:r>
          </w:p>
        </w:tc>
        <w:tc>
          <w:tcPr>
            <w:tcW w:w="3402" w:type="dxa"/>
          </w:tcPr>
          <w:p w:rsidR="00791109" w:rsidRPr="00BB2121" w:rsidRDefault="00E90EF6" w:rsidP="00A80E4B">
            <w:pPr>
              <w:pStyle w:val="a9"/>
              <w:spacing w:line="276" w:lineRule="auto"/>
              <w:rPr>
                <w:shd w:val="clear" w:color="auto" w:fill="FFFFFF"/>
              </w:rPr>
            </w:pPr>
            <w:r w:rsidRPr="00BB2121">
              <w:t>Выполнено на высоком уровне сложности.</w:t>
            </w:r>
          </w:p>
        </w:tc>
      </w:tr>
      <w:tr w:rsidR="00791109" w:rsidRPr="00BB2121" w:rsidTr="00BE5701">
        <w:tc>
          <w:tcPr>
            <w:tcW w:w="3119" w:type="dxa"/>
          </w:tcPr>
          <w:p w:rsidR="00791109" w:rsidRPr="00BB2121" w:rsidRDefault="00456CE0" w:rsidP="00A80E4B">
            <w:pPr>
              <w:pStyle w:val="a9"/>
              <w:spacing w:line="276" w:lineRule="auto"/>
              <w:rPr>
                <w:shd w:val="clear" w:color="auto" w:fill="FFFFFF"/>
              </w:rPr>
            </w:pPr>
            <w:r w:rsidRPr="00BB2121">
              <w:t>Участие в конкурсах на уровне коллектива.</w:t>
            </w:r>
          </w:p>
        </w:tc>
        <w:tc>
          <w:tcPr>
            <w:tcW w:w="3402" w:type="dxa"/>
          </w:tcPr>
          <w:p w:rsidR="00791109" w:rsidRPr="00BB2121" w:rsidRDefault="00456CE0" w:rsidP="00A80E4B">
            <w:pPr>
              <w:pStyle w:val="a9"/>
              <w:spacing w:line="276" w:lineRule="auto"/>
              <w:rPr>
                <w:shd w:val="clear" w:color="auto" w:fill="FFFFFF"/>
              </w:rPr>
            </w:pPr>
            <w:r w:rsidRPr="00BB2121">
              <w:t>Участие в конкурсных мероприятиях на уровне образовательной организации, района.</w:t>
            </w:r>
          </w:p>
        </w:tc>
        <w:tc>
          <w:tcPr>
            <w:tcW w:w="3402" w:type="dxa"/>
          </w:tcPr>
          <w:p w:rsidR="00791109" w:rsidRPr="00BB2121" w:rsidRDefault="00456CE0" w:rsidP="00A80E4B">
            <w:pPr>
              <w:pStyle w:val="a9"/>
              <w:spacing w:line="276" w:lineRule="auto"/>
              <w:rPr>
                <w:shd w:val="clear" w:color="auto" w:fill="FFFFFF"/>
              </w:rPr>
            </w:pPr>
            <w:r w:rsidRPr="00BB2121">
              <w:rPr>
                <w:shd w:val="clear" w:color="auto" w:fill="FFFFFF"/>
              </w:rPr>
              <w:t>Имеет высокие достижения (победы в муниципальных, республиканских и всероссийских конкурсах)</w:t>
            </w:r>
            <w:r w:rsidR="00DE260E" w:rsidRPr="00BB2121">
              <w:rPr>
                <w:shd w:val="clear" w:color="auto" w:fill="FFFFFF"/>
              </w:rPr>
              <w:t>.</w:t>
            </w:r>
          </w:p>
        </w:tc>
      </w:tr>
    </w:tbl>
    <w:p w:rsidR="00BE5701" w:rsidRPr="00CC1021" w:rsidRDefault="00BE5701" w:rsidP="00BE570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4E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3.</w:t>
      </w:r>
      <w:r w:rsidRPr="00CC102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proofErr w:type="gramStart"/>
      <w:r w:rsidR="006E493D" w:rsidRPr="00CC102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Диагностика воспитанности</w:t>
      </w:r>
      <w:r w:rsidR="006E493D" w:rsidRPr="00CC1021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</w:t>
      </w:r>
      <w:r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>(Приложение 3.</w:t>
      </w:r>
      <w:proofErr w:type="gramEnd"/>
      <w:r w:rsidRPr="00CC102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CC102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Методика по определению уровня воспитанности учащихся Н.П. Капустина)</w:t>
      </w:r>
      <w:proofErr w:type="gramEnd"/>
    </w:p>
    <w:p w:rsidR="00BE5701" w:rsidRPr="00CC1021" w:rsidRDefault="00BE5701" w:rsidP="00BE570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  <w:r w:rsidRPr="00CC1021">
        <w:rPr>
          <w:sz w:val="28"/>
          <w:szCs w:val="28"/>
          <w:shd w:val="clear" w:color="auto" w:fill="FFFFFF"/>
        </w:rPr>
        <w:t>Диагностика воспитанности -</w:t>
      </w:r>
      <w:r w:rsidRPr="00CC1021">
        <w:rPr>
          <w:i/>
          <w:sz w:val="28"/>
          <w:szCs w:val="28"/>
          <w:shd w:val="clear" w:color="auto" w:fill="FFFFFF"/>
        </w:rPr>
        <w:t xml:space="preserve"> </w:t>
      </w:r>
      <w:r w:rsidR="006E493D" w:rsidRPr="00CC1021">
        <w:rPr>
          <w:sz w:val="28"/>
          <w:szCs w:val="28"/>
          <w:shd w:val="clear" w:color="auto" w:fill="FFFFFF"/>
        </w:rPr>
        <w:t xml:space="preserve">это процесс определения уровня </w:t>
      </w:r>
      <w:proofErr w:type="spellStart"/>
      <w:r w:rsidR="006E493D" w:rsidRPr="00CC1021">
        <w:rPr>
          <w:sz w:val="28"/>
          <w:szCs w:val="28"/>
          <w:shd w:val="clear" w:color="auto" w:fill="FFFFFF"/>
        </w:rPr>
        <w:t>сформированности</w:t>
      </w:r>
      <w:proofErr w:type="spellEnd"/>
      <w:r w:rsidR="006E493D" w:rsidRPr="00CC1021">
        <w:rPr>
          <w:sz w:val="28"/>
          <w:szCs w:val="28"/>
          <w:shd w:val="clear" w:color="auto" w:fill="FFFFFF"/>
        </w:rPr>
        <w:t xml:space="preserve"> личностных свойств и качеств учащегося, реализуемых в системе межличностных отношений. На основе анализа ее результатов осуществляется уточнение или коррекция направленности и содержания основных компонентов воспитательной работы.</w:t>
      </w:r>
    </w:p>
    <w:p w:rsidR="00E631F9" w:rsidRPr="00CC1021" w:rsidRDefault="00E631F9" w:rsidP="00BE570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E631F9" w:rsidRPr="00CC1021" w:rsidRDefault="00E631F9" w:rsidP="00BE570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  <w:r w:rsidRPr="00CC1021">
        <w:rPr>
          <w:sz w:val="28"/>
          <w:szCs w:val="28"/>
        </w:rPr>
        <w:t xml:space="preserve">На стартовом уровне, для определения уровня творческой активности учащихся применяется на тест креативности П. </w:t>
      </w:r>
      <w:proofErr w:type="spellStart"/>
      <w:r w:rsidRPr="00CC1021">
        <w:rPr>
          <w:sz w:val="28"/>
          <w:szCs w:val="28"/>
        </w:rPr>
        <w:t>Торренса</w:t>
      </w:r>
      <w:proofErr w:type="spellEnd"/>
      <w:r w:rsidRPr="00CC1021">
        <w:rPr>
          <w:sz w:val="28"/>
          <w:szCs w:val="28"/>
        </w:rPr>
        <w:t xml:space="preserve">, который представляет собой задание «Закончи рисунок». </w:t>
      </w:r>
      <w:r w:rsidR="004208E5" w:rsidRPr="00CC1021">
        <w:rPr>
          <w:sz w:val="28"/>
          <w:szCs w:val="28"/>
        </w:rPr>
        <w:t>(Приложение 4)</w:t>
      </w:r>
    </w:p>
    <w:p w:rsidR="00BE5701" w:rsidRPr="00CC1021" w:rsidRDefault="00BE5701" w:rsidP="00BE570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</w:p>
    <w:p w:rsidR="00220A50" w:rsidRPr="00CC1021" w:rsidRDefault="006E493D" w:rsidP="00BB212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  <w:r w:rsidRPr="00CC1021">
        <w:rPr>
          <w:sz w:val="28"/>
          <w:szCs w:val="28"/>
          <w:shd w:val="clear" w:color="auto" w:fill="FFFFFF"/>
        </w:rPr>
        <w:t>В процессе обучения и воспитания применяются универсальные способы отслеживания результатов: педагогическое наблюдение, опросники, тесты, методики, проекты, портфолио, результат</w:t>
      </w:r>
      <w:r w:rsidR="00BB2121" w:rsidRPr="00CC1021">
        <w:rPr>
          <w:sz w:val="28"/>
          <w:szCs w:val="28"/>
          <w:shd w:val="clear" w:color="auto" w:fill="FFFFFF"/>
        </w:rPr>
        <w:t xml:space="preserve">ы участия в конкурсах, и т. д. </w:t>
      </w:r>
    </w:p>
    <w:p w:rsidR="00BB2121" w:rsidRPr="00CC1021" w:rsidRDefault="00BB2121" w:rsidP="00BB212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</w:p>
    <w:p w:rsidR="00BB2121" w:rsidRPr="00CC1021" w:rsidRDefault="00BB2121" w:rsidP="00BB212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</w:p>
    <w:p w:rsidR="00BB2121" w:rsidRPr="00CC1021" w:rsidRDefault="00BB2121" w:rsidP="00BB212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</w:p>
    <w:p w:rsidR="003419A0" w:rsidRPr="00CC1021" w:rsidRDefault="003419A0" w:rsidP="00BB212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</w:p>
    <w:p w:rsidR="003419A0" w:rsidRPr="00CC1021" w:rsidRDefault="003419A0" w:rsidP="00BB2121">
      <w:pPr>
        <w:pStyle w:val="a9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</w:p>
    <w:p w:rsidR="00C66641" w:rsidRPr="00CC1021" w:rsidRDefault="00C66641" w:rsidP="00C66641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1021" w:rsidRDefault="00CC1021" w:rsidP="00CD1B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1021" w:rsidRDefault="00CC1021" w:rsidP="00CD1B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1021" w:rsidRDefault="00CC1021" w:rsidP="00CD1B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1021" w:rsidRDefault="00CC1021" w:rsidP="00CD1B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1021" w:rsidRDefault="00CC1021" w:rsidP="00CD1B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1021" w:rsidRDefault="00CC1021" w:rsidP="00CD1B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1021" w:rsidRDefault="00CC1021" w:rsidP="00CD1B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1021" w:rsidRDefault="00CC1021" w:rsidP="00CD1B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0396" w:rsidRPr="00CC1021" w:rsidRDefault="00910396" w:rsidP="00CD1B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Используемая литература</w:t>
      </w:r>
    </w:p>
    <w:p w:rsidR="00A540D1" w:rsidRPr="00CC1021" w:rsidRDefault="00910396" w:rsidP="00CD1BB1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01FDE" w:rsidRPr="00CC1021">
        <w:rPr>
          <w:rFonts w:ascii="Times New Roman" w:eastAsia="Times New Roman" w:hAnsi="Times New Roman" w:cs="Times New Roman"/>
          <w:sz w:val="28"/>
          <w:szCs w:val="28"/>
        </w:rPr>
        <w:t>1.</w:t>
      </w:r>
      <w:hyperlink r:id="rId8" w:history="1">
        <w:r w:rsidR="00386D09" w:rsidRPr="00CC1021">
          <w:rPr>
            <w:rStyle w:val="a8"/>
            <w:rFonts w:ascii="Times New Roman" w:hAnsi="Times New Roman" w:cs="Times New Roman"/>
            <w:color w:val="auto"/>
            <w:sz w:val="28"/>
            <w:szCs w:val="28"/>
          </w:rPr>
          <w:t>http://xn--i1abbnckbmcl9fb.xn--p1ai/%D1%81%D1%82%D0%B0%D1%82%D1%8C%D0%B8/662196/</w:t>
        </w:r>
      </w:hyperlink>
    </w:p>
    <w:p w:rsidR="00386D09" w:rsidRPr="00CC1021" w:rsidRDefault="00901FDE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2.</w:t>
      </w:r>
      <w:r w:rsidR="00910396" w:rsidRPr="00CC1021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="00A94BD2" w:rsidRPr="00CC1021">
          <w:rPr>
            <w:rStyle w:val="a8"/>
            <w:rFonts w:ascii="Times New Roman" w:hAnsi="Times New Roman" w:cs="Times New Roman"/>
            <w:color w:val="auto"/>
            <w:sz w:val="28"/>
            <w:szCs w:val="28"/>
          </w:rPr>
          <w:t>http://center.arts.mos.ru/upload/medialibrary/bb0/1._izostudiya_akvarelka.pdf</w:t>
        </w:r>
      </w:hyperlink>
    </w:p>
    <w:p w:rsidR="00A94BD2" w:rsidRPr="00CC1021" w:rsidRDefault="00901FDE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3.</w:t>
      </w:r>
      <w:r w:rsidR="00104007" w:rsidRPr="00CC1021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104007" w:rsidRPr="00CC1021">
          <w:rPr>
            <w:rStyle w:val="a8"/>
            <w:rFonts w:ascii="Times New Roman" w:hAnsi="Times New Roman" w:cs="Times New Roman"/>
            <w:color w:val="auto"/>
            <w:sz w:val="28"/>
            <w:szCs w:val="28"/>
          </w:rPr>
          <w:t>https://open-lesson.net/1506/</w:t>
        </w:r>
      </w:hyperlink>
    </w:p>
    <w:p w:rsidR="00104007" w:rsidRPr="00CC1021" w:rsidRDefault="00901FDE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4.</w:t>
      </w:r>
      <w:hyperlink r:id="rId11" w:history="1">
        <w:r w:rsidR="00104007" w:rsidRPr="00CC1021">
          <w:rPr>
            <w:rStyle w:val="a8"/>
            <w:rFonts w:ascii="Times New Roman" w:hAnsi="Times New Roman" w:cs="Times New Roman"/>
            <w:color w:val="auto"/>
            <w:sz w:val="28"/>
            <w:szCs w:val="28"/>
          </w:rPr>
          <w:t>file:///D:/Документы/Рабочий%20стол/3.8.В%20мире%20красок%20%20ДДТ%20У%20Белого%20озера%20(1).pdf</w:t>
        </w:r>
      </w:hyperlink>
    </w:p>
    <w:p w:rsidR="00104007" w:rsidRPr="00CC1021" w:rsidRDefault="00901FDE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5.</w:t>
      </w:r>
      <w:hyperlink r:id="rId12" w:history="1">
        <w:r w:rsidR="00104007" w:rsidRPr="00CC1021">
          <w:rPr>
            <w:rStyle w:val="a8"/>
            <w:rFonts w:ascii="Times New Roman" w:hAnsi="Times New Roman" w:cs="Times New Roman"/>
            <w:color w:val="auto"/>
            <w:sz w:val="28"/>
            <w:szCs w:val="28"/>
          </w:rPr>
          <w:t>http://studbooks.net/1784438/pedagogika/rabochaya_programma_keramike_shkol_dopolnitelnogo_izobrazitelnogo_obrazovaniya_detey</w:t>
        </w:r>
      </w:hyperlink>
    </w:p>
    <w:p w:rsidR="00104007" w:rsidRPr="00CC1021" w:rsidRDefault="00901FDE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6.</w:t>
      </w:r>
      <w:hyperlink r:id="rId13" w:history="1">
        <w:r w:rsidR="00104007" w:rsidRPr="00CC1021">
          <w:rPr>
            <w:rStyle w:val="a8"/>
            <w:rFonts w:ascii="Times New Roman" w:hAnsi="Times New Roman" w:cs="Times New Roman"/>
            <w:color w:val="auto"/>
            <w:sz w:val="28"/>
            <w:szCs w:val="28"/>
          </w:rPr>
          <w:t>https://infourok.ru/rabochaya-programma-po-dekorativnoprikladnomu-tvorchestvu-dpi-1584157.html</w:t>
        </w:r>
      </w:hyperlink>
    </w:p>
    <w:p w:rsidR="00104007" w:rsidRPr="00CC1021" w:rsidRDefault="00901FDE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7.</w:t>
      </w:r>
      <w:hyperlink r:id="rId14" w:history="1">
        <w:r w:rsidRPr="00CC1021">
          <w:rPr>
            <w:rStyle w:val="a8"/>
            <w:rFonts w:ascii="Times New Roman" w:hAnsi="Times New Roman" w:cs="Times New Roman"/>
            <w:color w:val="auto"/>
            <w:sz w:val="28"/>
            <w:szCs w:val="28"/>
          </w:rPr>
          <w:t>http://xn--273--84d1f.xn--p1ai/zakonodatelstvo/federalnyy-zakon-ot-29-dekabrya-2012-g-no-273-fz-ob-obrazovanii-v-rf</w:t>
        </w:r>
      </w:hyperlink>
    </w:p>
    <w:p w:rsidR="00B36F0F" w:rsidRPr="00CC1021" w:rsidRDefault="00901FDE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C1021">
        <w:rPr>
          <w:rFonts w:ascii="Times New Roman" w:hAnsi="Times New Roman" w:cs="Times New Roman"/>
          <w:sz w:val="28"/>
          <w:szCs w:val="28"/>
        </w:rPr>
        <w:t>8.</w:t>
      </w:r>
      <w:hyperlink r:id="rId15" w:history="1">
        <w:r w:rsidRPr="00CC1021">
          <w:rPr>
            <w:rStyle w:val="a8"/>
            <w:rFonts w:ascii="Times New Roman" w:hAnsi="Times New Roman" w:cs="Times New Roman"/>
            <w:color w:val="auto"/>
            <w:sz w:val="28"/>
            <w:szCs w:val="28"/>
          </w:rPr>
          <w:t>http://docs.cntd.ru/document/420207400</w:t>
        </w:r>
      </w:hyperlink>
    </w:p>
    <w:p w:rsidR="00901FDE" w:rsidRPr="00CC1021" w:rsidRDefault="002C4502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9.</w:t>
      </w:r>
      <w:r w:rsidR="00B61896" w:rsidRPr="00CC1021">
        <w:rPr>
          <w:rFonts w:ascii="Times New Roman" w:hAnsi="Times New Roman" w:cs="Times New Roman"/>
          <w:sz w:val="28"/>
          <w:szCs w:val="28"/>
        </w:rPr>
        <w:t xml:space="preserve">Игрушки аксессуары из </w:t>
      </w:r>
      <w:proofErr w:type="spellStart"/>
      <w:r w:rsidR="00B61896" w:rsidRPr="00CC1021">
        <w:rPr>
          <w:rFonts w:ascii="Times New Roman" w:hAnsi="Times New Roman" w:cs="Times New Roman"/>
          <w:sz w:val="28"/>
          <w:szCs w:val="28"/>
        </w:rPr>
        <w:t>фетра</w:t>
      </w:r>
      <w:proofErr w:type="gramStart"/>
      <w:r w:rsidR="00B61896" w:rsidRPr="00CC1021">
        <w:rPr>
          <w:rFonts w:ascii="Times New Roman" w:hAnsi="Times New Roman" w:cs="Times New Roman"/>
          <w:sz w:val="28"/>
          <w:szCs w:val="28"/>
        </w:rPr>
        <w:t>.Э</w:t>
      </w:r>
      <w:proofErr w:type="gramEnd"/>
      <w:r w:rsidR="00B61896" w:rsidRPr="00CC1021">
        <w:rPr>
          <w:rFonts w:ascii="Times New Roman" w:hAnsi="Times New Roman" w:cs="Times New Roman"/>
          <w:sz w:val="28"/>
          <w:szCs w:val="28"/>
        </w:rPr>
        <w:t>ффектные</w:t>
      </w:r>
      <w:proofErr w:type="spellEnd"/>
      <w:r w:rsidR="00B61896" w:rsidRPr="00CC10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1896" w:rsidRPr="00CC1021">
        <w:rPr>
          <w:rFonts w:ascii="Times New Roman" w:hAnsi="Times New Roman" w:cs="Times New Roman"/>
          <w:sz w:val="28"/>
          <w:szCs w:val="28"/>
        </w:rPr>
        <w:t>решения.Сара</w:t>
      </w:r>
      <w:proofErr w:type="spellEnd"/>
      <w:r w:rsidR="00B61896" w:rsidRPr="00CC10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1896" w:rsidRPr="00CC1021">
        <w:rPr>
          <w:rFonts w:ascii="Times New Roman" w:hAnsi="Times New Roman" w:cs="Times New Roman"/>
          <w:sz w:val="28"/>
          <w:szCs w:val="28"/>
        </w:rPr>
        <w:t>Тремлинг</w:t>
      </w:r>
      <w:proofErr w:type="spellEnd"/>
      <w:r w:rsidR="00B61896" w:rsidRPr="00CC102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61896" w:rsidRPr="00CC1021">
        <w:rPr>
          <w:rFonts w:ascii="Times New Roman" w:hAnsi="Times New Roman" w:cs="Times New Roman"/>
          <w:sz w:val="28"/>
          <w:szCs w:val="28"/>
        </w:rPr>
        <w:t>Морвен</w:t>
      </w:r>
      <w:proofErr w:type="spellEnd"/>
      <w:r w:rsidR="00B61896" w:rsidRPr="00CC1021">
        <w:rPr>
          <w:rFonts w:ascii="Times New Roman" w:hAnsi="Times New Roman" w:cs="Times New Roman"/>
          <w:sz w:val="28"/>
          <w:szCs w:val="28"/>
        </w:rPr>
        <w:t xml:space="preserve"> Джонс;(пер. с англ. Т.Чернышевой)-СПб. :ЗАО «Торгово-издательский дом «Амфора»,2014 г.-48с. :ил.</w:t>
      </w:r>
    </w:p>
    <w:p w:rsidR="00980632" w:rsidRPr="00CC1021" w:rsidRDefault="00980632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 xml:space="preserve">10.Организация досуговых, творческих и игровых мероприятий в летнем лагере. 1-11 классы./ Авт.-сост. </w:t>
      </w:r>
      <w:proofErr w:type="spellStart"/>
      <w:r w:rsidRPr="00CC1021">
        <w:rPr>
          <w:rFonts w:ascii="Times New Roman" w:hAnsi="Times New Roman" w:cs="Times New Roman"/>
          <w:sz w:val="28"/>
          <w:szCs w:val="28"/>
        </w:rPr>
        <w:t>С.И.Лобачева.-М</w:t>
      </w:r>
      <w:proofErr w:type="spellEnd"/>
      <w:r w:rsidRPr="00CC1021">
        <w:rPr>
          <w:rFonts w:ascii="Times New Roman" w:hAnsi="Times New Roman" w:cs="Times New Roman"/>
          <w:sz w:val="28"/>
          <w:szCs w:val="28"/>
        </w:rPr>
        <w:t>.</w:t>
      </w:r>
      <w:proofErr w:type="gramStart"/>
      <w:r w:rsidRPr="00CC1021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CC1021">
        <w:rPr>
          <w:rFonts w:ascii="Times New Roman" w:hAnsi="Times New Roman" w:cs="Times New Roman"/>
          <w:sz w:val="28"/>
          <w:szCs w:val="28"/>
        </w:rPr>
        <w:t>ВАКО,2007.-208с.- (Мозаика детского отдыха)</w:t>
      </w:r>
    </w:p>
    <w:p w:rsidR="00980632" w:rsidRPr="00CC1021" w:rsidRDefault="00980632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11 Аппликация из природных материалов./</w:t>
      </w:r>
      <w:proofErr w:type="spellStart"/>
      <w:r w:rsidRPr="00CC1021">
        <w:rPr>
          <w:rFonts w:ascii="Times New Roman" w:hAnsi="Times New Roman" w:cs="Times New Roman"/>
          <w:sz w:val="28"/>
          <w:szCs w:val="28"/>
        </w:rPr>
        <w:t>Н.В.Дубровская</w:t>
      </w:r>
      <w:proofErr w:type="gramStart"/>
      <w:r w:rsidRPr="00CC1021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CC1021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CC1021">
        <w:rPr>
          <w:rFonts w:ascii="Times New Roman" w:hAnsi="Times New Roman" w:cs="Times New Roman"/>
          <w:sz w:val="28"/>
          <w:szCs w:val="28"/>
        </w:rPr>
        <w:t>. :</w:t>
      </w:r>
      <w:proofErr w:type="spellStart"/>
      <w:r w:rsidRPr="00CC1021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CC1021">
        <w:rPr>
          <w:rFonts w:ascii="Times New Roman" w:hAnsi="Times New Roman" w:cs="Times New Roman"/>
          <w:sz w:val="28"/>
          <w:szCs w:val="28"/>
        </w:rPr>
        <w:t>; СПб. : Сова,2010.-128с. : ил.</w:t>
      </w:r>
    </w:p>
    <w:p w:rsidR="00980632" w:rsidRPr="00CC1021" w:rsidRDefault="00980632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 xml:space="preserve">12 Поделки из ниток, пуговиц, бусин/В. Н. Преображенская. – М. :РИПОЛ классик, 2012.-256с. </w:t>
      </w:r>
      <w:proofErr w:type="gramStart"/>
      <w:r w:rsidRPr="00CC1021">
        <w:rPr>
          <w:rFonts w:ascii="Times New Roman" w:hAnsi="Times New Roman" w:cs="Times New Roman"/>
          <w:sz w:val="28"/>
          <w:szCs w:val="28"/>
        </w:rPr>
        <w:t>:и</w:t>
      </w:r>
      <w:proofErr w:type="gramEnd"/>
      <w:r w:rsidRPr="00CC1021">
        <w:rPr>
          <w:rFonts w:ascii="Times New Roman" w:hAnsi="Times New Roman" w:cs="Times New Roman"/>
          <w:sz w:val="28"/>
          <w:szCs w:val="28"/>
        </w:rPr>
        <w:t xml:space="preserve">л.- </w:t>
      </w:r>
      <w:r w:rsidR="0012358E" w:rsidRPr="00CC1021">
        <w:rPr>
          <w:rFonts w:ascii="Times New Roman" w:hAnsi="Times New Roman" w:cs="Times New Roman"/>
          <w:sz w:val="28"/>
          <w:szCs w:val="28"/>
        </w:rPr>
        <w:t>(Поделки-самоделки).</w:t>
      </w:r>
    </w:p>
    <w:p w:rsidR="0012358E" w:rsidRPr="00CC1021" w:rsidRDefault="0012358E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13 Изобразительное искусство.1 класс</w:t>
      </w:r>
      <w:r w:rsidR="009D6E00" w:rsidRPr="00CC1021">
        <w:rPr>
          <w:rFonts w:ascii="Times New Roman" w:hAnsi="Times New Roman" w:cs="Times New Roman"/>
          <w:sz w:val="28"/>
          <w:szCs w:val="28"/>
        </w:rPr>
        <w:t xml:space="preserve">: поурочные планы по учебнику В.С.Кузина, </w:t>
      </w:r>
      <w:proofErr w:type="spellStart"/>
      <w:r w:rsidR="009D6E00" w:rsidRPr="00CC1021">
        <w:rPr>
          <w:rFonts w:ascii="Times New Roman" w:hAnsi="Times New Roman" w:cs="Times New Roman"/>
          <w:sz w:val="28"/>
          <w:szCs w:val="28"/>
        </w:rPr>
        <w:t>Э.И.Кубышкиной</w:t>
      </w:r>
      <w:proofErr w:type="spellEnd"/>
      <w:r w:rsidR="009D6E00" w:rsidRPr="00CC1021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9D6E00" w:rsidRPr="00CC1021">
        <w:rPr>
          <w:rFonts w:ascii="Times New Roman" w:hAnsi="Times New Roman" w:cs="Times New Roman"/>
          <w:sz w:val="28"/>
          <w:szCs w:val="28"/>
        </w:rPr>
        <w:t>авт-сост</w:t>
      </w:r>
      <w:proofErr w:type="spellEnd"/>
      <w:r w:rsidR="009D6E00" w:rsidRPr="00CC1021">
        <w:rPr>
          <w:rFonts w:ascii="Times New Roman" w:hAnsi="Times New Roman" w:cs="Times New Roman"/>
          <w:sz w:val="28"/>
          <w:szCs w:val="28"/>
        </w:rPr>
        <w:t>. О.В.Павлова.-2-е изд.</w:t>
      </w:r>
      <w:proofErr w:type="gramStart"/>
      <w:r w:rsidR="009D6E00" w:rsidRPr="00CC1021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="009D6E00" w:rsidRPr="00CC1021">
        <w:rPr>
          <w:rFonts w:ascii="Times New Roman" w:hAnsi="Times New Roman" w:cs="Times New Roman"/>
          <w:sz w:val="28"/>
          <w:szCs w:val="28"/>
        </w:rPr>
        <w:t>тереотип.-Волгоград:Учитель,2008.-175с.</w:t>
      </w:r>
    </w:p>
    <w:p w:rsidR="00FB4D58" w:rsidRPr="00CC1021" w:rsidRDefault="00FB4D58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14</w:t>
      </w:r>
      <w:r w:rsidR="00147864" w:rsidRPr="00CC1021">
        <w:rPr>
          <w:rFonts w:ascii="Times New Roman" w:hAnsi="Times New Roman" w:cs="Times New Roman"/>
          <w:sz w:val="28"/>
          <w:szCs w:val="28"/>
        </w:rPr>
        <w:t xml:space="preserve"> Русские живописцы 18-19 </w:t>
      </w:r>
      <w:proofErr w:type="spellStart"/>
      <w:r w:rsidR="00147864" w:rsidRPr="00CC1021">
        <w:rPr>
          <w:rFonts w:ascii="Times New Roman" w:hAnsi="Times New Roman" w:cs="Times New Roman"/>
          <w:sz w:val="28"/>
          <w:szCs w:val="28"/>
        </w:rPr>
        <w:t>веков</w:t>
      </w:r>
      <w:proofErr w:type="gramStart"/>
      <w:r w:rsidR="00147864" w:rsidRPr="00CC1021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="00147864" w:rsidRPr="00CC1021">
        <w:rPr>
          <w:rFonts w:ascii="Times New Roman" w:hAnsi="Times New Roman" w:cs="Times New Roman"/>
          <w:sz w:val="28"/>
          <w:szCs w:val="28"/>
        </w:rPr>
        <w:t>чебное</w:t>
      </w:r>
      <w:proofErr w:type="spellEnd"/>
      <w:r w:rsidR="00147864" w:rsidRPr="00CC1021">
        <w:rPr>
          <w:rFonts w:ascii="Times New Roman" w:hAnsi="Times New Roman" w:cs="Times New Roman"/>
          <w:sz w:val="28"/>
          <w:szCs w:val="28"/>
        </w:rPr>
        <w:t xml:space="preserve"> пособие. М. : Агар,1999.-80 </w:t>
      </w:r>
      <w:proofErr w:type="spellStart"/>
      <w:r w:rsidR="00147864" w:rsidRPr="00CC1021">
        <w:rPr>
          <w:rFonts w:ascii="Times New Roman" w:hAnsi="Times New Roman" w:cs="Times New Roman"/>
          <w:sz w:val="28"/>
          <w:szCs w:val="28"/>
        </w:rPr>
        <w:t>стр.</w:t>
      </w:r>
      <w:proofErr w:type="gramStart"/>
      <w:r w:rsidR="00147864" w:rsidRPr="00CC1021">
        <w:rPr>
          <w:rFonts w:ascii="Times New Roman" w:hAnsi="Times New Roman" w:cs="Times New Roman"/>
          <w:sz w:val="28"/>
          <w:szCs w:val="28"/>
        </w:rPr>
        <w:t>,и</w:t>
      </w:r>
      <w:proofErr w:type="gramEnd"/>
      <w:r w:rsidR="00147864" w:rsidRPr="00CC1021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="00147864" w:rsidRPr="00CC1021">
        <w:rPr>
          <w:rFonts w:ascii="Times New Roman" w:hAnsi="Times New Roman" w:cs="Times New Roman"/>
          <w:sz w:val="28"/>
          <w:szCs w:val="28"/>
        </w:rPr>
        <w:t>.</w:t>
      </w:r>
    </w:p>
    <w:p w:rsidR="00147864" w:rsidRPr="00CC1021" w:rsidRDefault="00147864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15</w:t>
      </w:r>
      <w:r w:rsidR="00A5156E" w:rsidRPr="00CC1021">
        <w:rPr>
          <w:rFonts w:ascii="Times New Roman" w:hAnsi="Times New Roman" w:cs="Times New Roman"/>
          <w:sz w:val="28"/>
          <w:szCs w:val="28"/>
        </w:rPr>
        <w:t xml:space="preserve"> Веселое лето/ М. </w:t>
      </w:r>
      <w:proofErr w:type="spellStart"/>
      <w:r w:rsidR="00A5156E" w:rsidRPr="00CC1021">
        <w:rPr>
          <w:rFonts w:ascii="Times New Roman" w:hAnsi="Times New Roman" w:cs="Times New Roman"/>
          <w:sz w:val="28"/>
          <w:szCs w:val="28"/>
        </w:rPr>
        <w:t>П.Кулаченко-Ростов</w:t>
      </w:r>
      <w:proofErr w:type="spellEnd"/>
      <w:r w:rsidR="00A5156E" w:rsidRPr="00CC102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5156E" w:rsidRPr="00CC1021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="00A5156E" w:rsidRPr="00CC1021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A5156E" w:rsidRPr="00CC1021">
        <w:rPr>
          <w:rFonts w:ascii="Times New Roman" w:hAnsi="Times New Roman" w:cs="Times New Roman"/>
          <w:sz w:val="28"/>
          <w:szCs w:val="28"/>
        </w:rPr>
        <w:t>а-Дону</w:t>
      </w:r>
      <w:proofErr w:type="spellEnd"/>
      <w:r w:rsidR="00A5156E" w:rsidRPr="00CC1021">
        <w:rPr>
          <w:rFonts w:ascii="Times New Roman" w:hAnsi="Times New Roman" w:cs="Times New Roman"/>
          <w:sz w:val="28"/>
          <w:szCs w:val="28"/>
        </w:rPr>
        <w:t>: «Феникс»,2005.-248с.- (Мир вашего ребенка).</w:t>
      </w:r>
    </w:p>
    <w:p w:rsidR="00C66641" w:rsidRPr="00CC1021" w:rsidRDefault="00A5156E" w:rsidP="00CD1BB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16 Газета для учителей начальной шк</w:t>
      </w:r>
      <w:r w:rsidR="00BB2121" w:rsidRPr="00CC1021">
        <w:rPr>
          <w:rFonts w:ascii="Times New Roman" w:hAnsi="Times New Roman" w:cs="Times New Roman"/>
          <w:sz w:val="28"/>
          <w:szCs w:val="28"/>
        </w:rPr>
        <w:t>олы ПедСовет.№10 октябрь. 2006.</w:t>
      </w:r>
    </w:p>
    <w:p w:rsidR="000D3D2C" w:rsidRPr="00CC1021" w:rsidRDefault="000D3D2C" w:rsidP="000D3D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Формы дистанционной поддержки обучающихся в системе дополнительного образования детей известны и уже хорошо зарекомендовали себя. Это и пересылка учебных материалов (текстов, графики, видео и др.) по телекоммуникационным каналам (электронная почта), это система дистанционного контроля (тестирование, прохождение </w:t>
      </w:r>
      <w:proofErr w:type="spellStart"/>
      <w:r w:rsidRPr="00CC10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квеста</w:t>
      </w:r>
      <w:proofErr w:type="spellEnd"/>
      <w:r w:rsidRPr="00CC10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proofErr w:type="gramStart"/>
      <w:r w:rsidRPr="00CC10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др</w:t>
      </w:r>
      <w:proofErr w:type="spellEnd"/>
      <w:proofErr w:type="gramEnd"/>
      <w:r w:rsidRPr="00CC10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), это онлайн консультации, осуществление разнообразной обратной связи через социальные сети, блоги, это обучение через виртуальные образовательные среды, образовательные Интернет-порталы, система обмена мгновенными. И в каждом отдельном случае может применяться та или иная форма поддержки, осуществляться выбор инструментов и способов взаимодействия педагога и обучающегося.</w:t>
      </w:r>
    </w:p>
    <w:p w:rsidR="000D3D2C" w:rsidRPr="00CC1021" w:rsidRDefault="000D3D2C" w:rsidP="000D3D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D1BB1" w:rsidRPr="00CC1021" w:rsidRDefault="00CD1BB1" w:rsidP="000D3D2C">
      <w:pPr>
        <w:pStyle w:val="af2"/>
        <w:ind w:firstLine="708"/>
        <w:rPr>
          <w:sz w:val="28"/>
          <w:szCs w:val="28"/>
        </w:rPr>
      </w:pPr>
      <w:r w:rsidRPr="00CC1021">
        <w:rPr>
          <w:sz w:val="28"/>
          <w:szCs w:val="28"/>
        </w:rPr>
        <w:t>Для учащихся предлагаются дистанционные ресурсы для изучения дополнительной информации по программе:</w:t>
      </w:r>
    </w:p>
    <w:p w:rsidR="00CD1BB1" w:rsidRPr="00CC1021" w:rsidRDefault="007F6314" w:rsidP="00CD1BB1">
      <w:pPr>
        <w:pStyle w:val="af2"/>
        <w:rPr>
          <w:sz w:val="28"/>
          <w:szCs w:val="28"/>
        </w:rPr>
      </w:pPr>
      <w:hyperlink r:id="rId16" w:history="1">
        <w:r w:rsidR="00CD1BB1" w:rsidRPr="00CC1021">
          <w:rPr>
            <w:rStyle w:val="a8"/>
            <w:color w:val="auto"/>
            <w:sz w:val="28"/>
            <w:szCs w:val="28"/>
          </w:rPr>
          <w:t>https://www.mastera-rukodeliya.ru/kvilling/</w:t>
        </w:r>
      </w:hyperlink>
    </w:p>
    <w:p w:rsidR="00CD1BB1" w:rsidRPr="00CC1021" w:rsidRDefault="00CD1BB1" w:rsidP="00CD1BB1">
      <w:pPr>
        <w:pStyle w:val="af2"/>
        <w:rPr>
          <w:sz w:val="28"/>
          <w:szCs w:val="28"/>
        </w:rPr>
      </w:pPr>
      <w:r w:rsidRPr="00CC1021">
        <w:rPr>
          <w:sz w:val="28"/>
          <w:szCs w:val="28"/>
        </w:rPr>
        <w:t xml:space="preserve">сайт Мастера Рукоделия (мастер-классы по </w:t>
      </w:r>
      <w:proofErr w:type="spellStart"/>
      <w:r w:rsidRPr="00CC1021">
        <w:rPr>
          <w:sz w:val="28"/>
          <w:szCs w:val="28"/>
        </w:rPr>
        <w:t>квиллингу</w:t>
      </w:r>
      <w:proofErr w:type="spellEnd"/>
      <w:r w:rsidRPr="00CC1021">
        <w:rPr>
          <w:sz w:val="28"/>
          <w:szCs w:val="28"/>
        </w:rPr>
        <w:t>)</w:t>
      </w:r>
    </w:p>
    <w:p w:rsidR="00CD1BB1" w:rsidRPr="00CC1021" w:rsidRDefault="007F6314" w:rsidP="00CD1BB1">
      <w:pPr>
        <w:pStyle w:val="af2"/>
        <w:rPr>
          <w:sz w:val="28"/>
          <w:szCs w:val="28"/>
        </w:rPr>
      </w:pPr>
      <w:hyperlink r:id="rId17" w:history="1">
        <w:r w:rsidR="00CD1BB1" w:rsidRPr="00CC1021">
          <w:rPr>
            <w:rStyle w:val="a8"/>
            <w:color w:val="auto"/>
            <w:sz w:val="28"/>
            <w:szCs w:val="28"/>
          </w:rPr>
          <w:t>https://tairtd.ru/information/dekupazh/</w:t>
        </w:r>
      </w:hyperlink>
    </w:p>
    <w:p w:rsidR="00CD1BB1" w:rsidRPr="00CC1021" w:rsidRDefault="00CD1BB1" w:rsidP="00CD1BB1">
      <w:pPr>
        <w:pStyle w:val="af2"/>
        <w:rPr>
          <w:sz w:val="28"/>
          <w:szCs w:val="28"/>
        </w:rPr>
      </w:pPr>
      <w:r w:rsidRPr="00CC1021">
        <w:rPr>
          <w:sz w:val="28"/>
          <w:szCs w:val="28"/>
        </w:rPr>
        <w:t xml:space="preserve">статьи, мастер-классы по </w:t>
      </w:r>
      <w:proofErr w:type="spellStart"/>
      <w:r w:rsidRPr="00CC1021">
        <w:rPr>
          <w:sz w:val="28"/>
          <w:szCs w:val="28"/>
        </w:rPr>
        <w:t>квиллингу</w:t>
      </w:r>
      <w:proofErr w:type="spellEnd"/>
      <w:r w:rsidRPr="00CC1021">
        <w:rPr>
          <w:sz w:val="28"/>
          <w:szCs w:val="28"/>
        </w:rPr>
        <w:t xml:space="preserve"> для начинающих</w:t>
      </w:r>
    </w:p>
    <w:p w:rsidR="00CD1BB1" w:rsidRPr="00CC1021" w:rsidRDefault="007F6314" w:rsidP="00CD1BB1">
      <w:pPr>
        <w:pStyle w:val="af2"/>
        <w:rPr>
          <w:sz w:val="28"/>
          <w:szCs w:val="28"/>
        </w:rPr>
      </w:pPr>
      <w:hyperlink r:id="rId18" w:history="1">
        <w:r w:rsidR="00CD1BB1" w:rsidRPr="00CC1021">
          <w:rPr>
            <w:rStyle w:val="a8"/>
            <w:color w:val="auto"/>
            <w:sz w:val="28"/>
            <w:szCs w:val="28"/>
          </w:rPr>
          <w:t>https://urok.1sept.ru/%D1%81%D1%82%D0%B0%D1%82%D1%8C%D0%B8/566537/</w:t>
        </w:r>
      </w:hyperlink>
    </w:p>
    <w:p w:rsidR="00CD1BB1" w:rsidRPr="00CC1021" w:rsidRDefault="00CD1BB1" w:rsidP="00CD1BB1">
      <w:pPr>
        <w:pStyle w:val="af2"/>
        <w:rPr>
          <w:sz w:val="28"/>
          <w:szCs w:val="28"/>
        </w:rPr>
      </w:pPr>
      <w:r w:rsidRPr="00CC1021">
        <w:rPr>
          <w:sz w:val="28"/>
          <w:szCs w:val="28"/>
        </w:rPr>
        <w:t>портал «1 сентября»</w:t>
      </w:r>
    </w:p>
    <w:p w:rsidR="00CD1BB1" w:rsidRPr="00CC1021" w:rsidRDefault="007F6314" w:rsidP="00CD1BB1">
      <w:pPr>
        <w:pStyle w:val="af2"/>
        <w:rPr>
          <w:sz w:val="28"/>
          <w:szCs w:val="28"/>
        </w:rPr>
      </w:pPr>
      <w:hyperlink r:id="rId19" w:history="1">
        <w:r w:rsidR="00CD1BB1" w:rsidRPr="00CC1021">
          <w:rPr>
            <w:rStyle w:val="a8"/>
            <w:color w:val="auto"/>
            <w:sz w:val="28"/>
            <w:szCs w:val="28"/>
          </w:rPr>
          <w:t>http://www.artly.ru/narodnye_promysly/dekorativno-prikladnoe-iskusstvo-narodnye-promysly.html</w:t>
        </w:r>
      </w:hyperlink>
    </w:p>
    <w:p w:rsidR="00CD1BB1" w:rsidRPr="00CC1021" w:rsidRDefault="00CD1BB1" w:rsidP="00CD1B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C1021">
        <w:rPr>
          <w:rFonts w:ascii="Times New Roman" w:eastAsia="Times New Roman" w:hAnsi="Times New Roman" w:cs="Times New Roman"/>
          <w:sz w:val="28"/>
          <w:szCs w:val="28"/>
        </w:rPr>
        <w:t>сайт «Декоративно-прикладное искусство, народные промыслы.</w:t>
      </w:r>
    </w:p>
    <w:p w:rsidR="00BB2121" w:rsidRPr="00CC1021" w:rsidRDefault="00BB2121" w:rsidP="00CD1BB1">
      <w:pPr>
        <w:rPr>
          <w:rFonts w:ascii="Times New Roman" w:hAnsi="Times New Roman" w:cs="Times New Roman"/>
          <w:sz w:val="28"/>
          <w:szCs w:val="28"/>
        </w:rPr>
      </w:pPr>
    </w:p>
    <w:p w:rsidR="00BB2121" w:rsidRPr="00CC1021" w:rsidRDefault="00BB2121" w:rsidP="00BB21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D5B32" w:rsidRPr="00CC1021" w:rsidRDefault="000D5B32" w:rsidP="00BB21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D3D2C" w:rsidRPr="00CC1021" w:rsidRDefault="000D3D2C" w:rsidP="000D5B3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D3D2C" w:rsidRPr="00CC1021" w:rsidRDefault="000D3D2C" w:rsidP="000D5B3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D3D2C" w:rsidRPr="00CC1021" w:rsidRDefault="000D3D2C" w:rsidP="000D5B3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D3D2C" w:rsidRPr="00CC1021" w:rsidRDefault="000D3D2C" w:rsidP="000D5B3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D3D2C" w:rsidRPr="00CC1021" w:rsidRDefault="000D3D2C" w:rsidP="000D5B3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D3D2C" w:rsidRPr="00CC1021" w:rsidRDefault="000D3D2C" w:rsidP="000D5B3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3D2C" w:rsidRPr="00CC1021" w:rsidRDefault="000D3D2C" w:rsidP="000D5B3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3D2C" w:rsidRPr="00CC1021" w:rsidRDefault="000D3D2C" w:rsidP="000D5B3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3D2C" w:rsidRPr="00CC1021" w:rsidRDefault="000D3D2C" w:rsidP="000D5B3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3D2C" w:rsidRPr="00CC1021" w:rsidRDefault="000D3D2C" w:rsidP="000D5B3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3D2C" w:rsidRPr="00CC1021" w:rsidRDefault="000D3D2C" w:rsidP="000D5B3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3D2C" w:rsidRPr="00CC1021" w:rsidRDefault="000D3D2C" w:rsidP="000D5B3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3D2C" w:rsidRPr="00CC1021" w:rsidRDefault="000D3D2C" w:rsidP="000D3D2C">
      <w:pPr>
        <w:rPr>
          <w:rFonts w:ascii="Times New Roman" w:hAnsi="Times New Roman" w:cs="Times New Roman"/>
          <w:sz w:val="28"/>
          <w:szCs w:val="28"/>
        </w:rPr>
      </w:pPr>
    </w:p>
    <w:p w:rsidR="000D3D2C" w:rsidRPr="00DA6A89" w:rsidRDefault="009057E9" w:rsidP="009057E9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A6A89">
        <w:rPr>
          <w:rFonts w:ascii="Times New Roman" w:hAnsi="Times New Roman" w:cs="Times New Roman"/>
          <w:b/>
          <w:sz w:val="28"/>
          <w:szCs w:val="28"/>
        </w:rPr>
        <w:t>Приложение 1</w:t>
      </w:r>
    </w:p>
    <w:p w:rsidR="000D5B32" w:rsidRPr="00CC1021" w:rsidRDefault="000D5B32" w:rsidP="000D5B32">
      <w:pPr>
        <w:jc w:val="center"/>
        <w:rPr>
          <w:rFonts w:ascii="Times New Roman" w:hAnsi="Times New Roman" w:cs="Times New Roman"/>
          <w:sz w:val="28"/>
          <w:szCs w:val="28"/>
        </w:rPr>
      </w:pPr>
      <w:r w:rsidRPr="009057E9">
        <w:rPr>
          <w:rFonts w:ascii="Times New Roman" w:hAnsi="Times New Roman" w:cs="Times New Roman"/>
          <w:b/>
          <w:sz w:val="28"/>
          <w:szCs w:val="28"/>
        </w:rPr>
        <w:t>Н</w:t>
      </w:r>
      <w:r w:rsidRPr="00CC1021">
        <w:rPr>
          <w:rFonts w:ascii="Times New Roman" w:hAnsi="Times New Roman" w:cs="Times New Roman"/>
          <w:b/>
          <w:sz w:val="28"/>
          <w:szCs w:val="28"/>
        </w:rPr>
        <w:t>ормативно-правовая база</w:t>
      </w:r>
      <w:r w:rsidRPr="00CC1021">
        <w:rPr>
          <w:rFonts w:ascii="Times New Roman" w:hAnsi="Times New Roman" w:cs="Times New Roman"/>
          <w:sz w:val="28"/>
          <w:szCs w:val="28"/>
        </w:rPr>
        <w:t>.</w:t>
      </w:r>
    </w:p>
    <w:p w:rsidR="000D5B32" w:rsidRPr="00CC1021" w:rsidRDefault="000D5B32" w:rsidP="000D5B32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Федеральный закон от 29.12.2012 №273-ФЗ «Об образовании в Российской Федерации» - статья 2 пункты 9, 10, 14;  статья 10, пункт 7; статья 12 пункты 1, 2, 4; статья 23 пункты 3, 4; статья 28 пункт 2; статья 48 пункт 1; 75 пункты 1-5; 76</w:t>
      </w:r>
    </w:p>
    <w:p w:rsidR="000D5B32" w:rsidRPr="00CC1021" w:rsidRDefault="000D5B32" w:rsidP="000D5B3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0D5B32" w:rsidRPr="00CC1021" w:rsidRDefault="000D5B32" w:rsidP="000D5B3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</w:t>
      </w:r>
    </w:p>
    <w:p w:rsidR="000D5B32" w:rsidRPr="00CC1021" w:rsidRDefault="000D5B32" w:rsidP="000D5B3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Приказ Министерства Просвещения РФ  от 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0D5B32" w:rsidRPr="00CC1021" w:rsidRDefault="000D5B32" w:rsidP="000D5B3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C1021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CC1021">
        <w:rPr>
          <w:rFonts w:ascii="Times New Roman" w:hAnsi="Times New Roman" w:cs="Times New Roman"/>
          <w:sz w:val="28"/>
          <w:szCs w:val="28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0D5B32" w:rsidRPr="00CC1021" w:rsidRDefault="000D5B32" w:rsidP="000D5B3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1021">
        <w:rPr>
          <w:rFonts w:ascii="Times New Roman" w:hAnsi="Times New Roman" w:cs="Times New Roman"/>
          <w:sz w:val="28"/>
          <w:szCs w:val="28"/>
        </w:rPr>
        <w:t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</w:t>
      </w:r>
      <w:proofErr w:type="gramEnd"/>
    </w:p>
    <w:p w:rsidR="000D5B32" w:rsidRPr="00CC1021" w:rsidRDefault="000D5B32" w:rsidP="000D5B3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 xml:space="preserve">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 </w:t>
      </w:r>
    </w:p>
    <w:p w:rsidR="000D5B32" w:rsidRPr="00CC1021" w:rsidRDefault="000D5B32" w:rsidP="000D5B3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</w:t>
      </w:r>
    </w:p>
    <w:p w:rsidR="000D5B32" w:rsidRPr="00CC1021" w:rsidRDefault="000D5B32" w:rsidP="000D5B3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 xml:space="preserve">«Экспертиза программ дополнительного образования детей, внеурочной деятельности и элективных курсов» (приложение к журналу «Внешкольник» - Бюллетень «Региональный опыт развития воспитания и дополнительного образования детей и молодёжи» № 4,  </w:t>
      </w:r>
      <w:smartTag w:uri="urn:schemas-microsoft-com:office:smarttags" w:element="metricconverter">
        <w:smartTagPr>
          <w:attr w:name="ProductID" w:val="2014 г"/>
        </w:smartTagPr>
        <w:r w:rsidRPr="00CC1021">
          <w:rPr>
            <w:rFonts w:ascii="Times New Roman" w:hAnsi="Times New Roman" w:cs="Times New Roman"/>
            <w:sz w:val="28"/>
            <w:szCs w:val="28"/>
          </w:rPr>
          <w:t>2014 г</w:t>
        </w:r>
      </w:smartTag>
      <w:r w:rsidRPr="00CC1021">
        <w:rPr>
          <w:rFonts w:ascii="Times New Roman" w:hAnsi="Times New Roman" w:cs="Times New Roman"/>
          <w:sz w:val="28"/>
          <w:szCs w:val="28"/>
        </w:rPr>
        <w:t xml:space="preserve">.) </w:t>
      </w:r>
    </w:p>
    <w:p w:rsidR="000D5B32" w:rsidRPr="00CC1021" w:rsidRDefault="000D5B32" w:rsidP="000D5B3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lastRenderedPageBreak/>
        <w:t>«Методические рекомендации по проектированию дополнительных общеразвивающих программ (включая разноуровневые программы)»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</w:t>
      </w:r>
    </w:p>
    <w:p w:rsidR="000D5B32" w:rsidRPr="00CC1021" w:rsidRDefault="000D5B32" w:rsidP="000D5B3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Pr="00CC1021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 w:rsidRPr="00CC1021">
        <w:rPr>
          <w:rFonts w:ascii="Times New Roman" w:hAnsi="Times New Roman" w:cs="Times New Roman"/>
          <w:sz w:val="28"/>
          <w:szCs w:val="28"/>
        </w:rPr>
        <w:t xml:space="preserve"> РТ № 1465/14 от 20 марта 2014 г. «Об утверждении Модельного стандарта качества муниципальной услуги по организации предоставления </w:t>
      </w:r>
      <w:r w:rsidRPr="00CC1021">
        <w:rPr>
          <w:rFonts w:ascii="Times New Roman" w:hAnsi="Times New Roman" w:cs="Times New Roman"/>
          <w:color w:val="000000"/>
          <w:sz w:val="28"/>
          <w:szCs w:val="28"/>
        </w:rPr>
        <w:t>дополнительного образования детей в многопрофильных организациях дополнительного образования  в новой реакции»</w:t>
      </w:r>
    </w:p>
    <w:p w:rsidR="000D5B32" w:rsidRPr="00CC1021" w:rsidRDefault="000D5B32" w:rsidP="000D5B3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color w:val="000000"/>
          <w:sz w:val="28"/>
          <w:szCs w:val="28"/>
        </w:rPr>
        <w:t xml:space="preserve">Приказ </w:t>
      </w:r>
      <w:proofErr w:type="spellStart"/>
      <w:r w:rsidRPr="00CC1021">
        <w:rPr>
          <w:rFonts w:ascii="Times New Roman" w:hAnsi="Times New Roman" w:cs="Times New Roman"/>
          <w:color w:val="000000"/>
          <w:sz w:val="28"/>
          <w:szCs w:val="28"/>
        </w:rPr>
        <w:t>МОиН</w:t>
      </w:r>
      <w:proofErr w:type="spellEnd"/>
      <w:r w:rsidRPr="00CC1021">
        <w:rPr>
          <w:rFonts w:ascii="Times New Roman" w:hAnsi="Times New Roman" w:cs="Times New Roman"/>
          <w:color w:val="000000"/>
          <w:sz w:val="28"/>
          <w:szCs w:val="28"/>
        </w:rPr>
        <w:t xml:space="preserve">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</w:p>
    <w:p w:rsidR="000D5B32" w:rsidRPr="00CC1021" w:rsidRDefault="000D5B32" w:rsidP="000D5B3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color w:val="000000"/>
          <w:sz w:val="28"/>
          <w:szCs w:val="28"/>
        </w:rPr>
        <w:t>Приказ министерства просвещения РФ от 9 ноября 2018г.№196 «Об утверждении порядка организации и осуществления  образовательной деятельности по дополнительным общеобразовательным программам».</w:t>
      </w:r>
    </w:p>
    <w:p w:rsidR="000D5B32" w:rsidRPr="00CC1021" w:rsidRDefault="000D5B32" w:rsidP="000D5B32">
      <w:pPr>
        <w:jc w:val="both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color w:val="000000"/>
          <w:sz w:val="28"/>
          <w:szCs w:val="28"/>
        </w:rPr>
        <w:t>Федеральный закон  от 29.12.2012 №273-ФЗ «Об образовании в Российской</w:t>
      </w:r>
      <w:r w:rsidR="00A47B25" w:rsidRPr="00CC1021">
        <w:rPr>
          <w:rFonts w:ascii="Times New Roman" w:hAnsi="Times New Roman" w:cs="Times New Roman"/>
          <w:color w:val="000000"/>
          <w:sz w:val="28"/>
          <w:szCs w:val="28"/>
        </w:rPr>
        <w:t xml:space="preserve"> Федерации»</w:t>
      </w:r>
    </w:p>
    <w:p w:rsidR="00BB2121" w:rsidRPr="00CC1021" w:rsidRDefault="00BB2121" w:rsidP="00BB2121">
      <w:pPr>
        <w:rPr>
          <w:rFonts w:ascii="Times New Roman" w:hAnsi="Times New Roman" w:cs="Times New Roman"/>
          <w:sz w:val="28"/>
          <w:szCs w:val="28"/>
        </w:rPr>
      </w:pPr>
    </w:p>
    <w:p w:rsidR="006E493D" w:rsidRPr="00CC1021" w:rsidRDefault="000D5B32" w:rsidP="00BB2121">
      <w:pPr>
        <w:jc w:val="right"/>
        <w:rPr>
          <w:rFonts w:ascii="Times New Roman" w:hAnsi="Times New Roman" w:cs="Times New Roman"/>
          <w:sz w:val="28"/>
          <w:szCs w:val="28"/>
        </w:rPr>
      </w:pPr>
      <w:r w:rsidRPr="00CC1021">
        <w:rPr>
          <w:rFonts w:ascii="Times New Roman" w:hAnsi="Times New Roman" w:cs="Times New Roman"/>
          <w:sz w:val="28"/>
          <w:szCs w:val="28"/>
        </w:rPr>
        <w:t>Приложение 2</w:t>
      </w:r>
    </w:p>
    <w:p w:rsidR="00FC4A87" w:rsidRPr="00CC1021" w:rsidRDefault="00FC4A87" w:rsidP="00DA1D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1021">
        <w:rPr>
          <w:rFonts w:ascii="Times New Roman" w:hAnsi="Times New Roman" w:cs="Times New Roman"/>
          <w:b/>
          <w:sz w:val="28"/>
          <w:szCs w:val="28"/>
        </w:rPr>
        <w:t xml:space="preserve">Примерный план-конспект вводного занятия </w:t>
      </w:r>
    </w:p>
    <w:p w:rsidR="00BB5097" w:rsidRPr="00BB2121" w:rsidRDefault="00DA1D99" w:rsidP="00BB509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B2121">
        <w:rPr>
          <w:rFonts w:ascii="Times New Roman" w:hAnsi="Times New Roman" w:cs="Times New Roman"/>
          <w:i/>
          <w:sz w:val="24"/>
          <w:szCs w:val="24"/>
        </w:rPr>
        <w:t>Схема тематического планирования (план-конспект занятия)</w:t>
      </w:r>
      <w:r w:rsidR="00BB5097" w:rsidRPr="00BB2121">
        <w:rPr>
          <w:rFonts w:ascii="Times New Roman" w:hAnsi="Times New Roman" w:cs="Times New Roman"/>
          <w:i/>
          <w:sz w:val="24"/>
          <w:szCs w:val="24"/>
        </w:rPr>
        <w:t xml:space="preserve">, разработана  </w:t>
      </w:r>
    </w:p>
    <w:p w:rsidR="00DA1D99" w:rsidRPr="00BB2121" w:rsidRDefault="00DA1D99" w:rsidP="00BB509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BB2121">
        <w:rPr>
          <w:rFonts w:ascii="Times New Roman" w:hAnsi="Times New Roman" w:cs="Times New Roman"/>
          <w:i/>
          <w:sz w:val="24"/>
          <w:szCs w:val="24"/>
        </w:rPr>
        <w:t>Веснянкин</w:t>
      </w:r>
      <w:r w:rsidR="00BB5097" w:rsidRPr="00BB2121">
        <w:rPr>
          <w:rFonts w:ascii="Times New Roman" w:hAnsi="Times New Roman" w:cs="Times New Roman"/>
          <w:i/>
          <w:sz w:val="24"/>
          <w:szCs w:val="24"/>
        </w:rPr>
        <w:t>ой</w:t>
      </w:r>
      <w:proofErr w:type="spellEnd"/>
      <w:r w:rsidRPr="00BB2121">
        <w:rPr>
          <w:rFonts w:ascii="Times New Roman" w:hAnsi="Times New Roman" w:cs="Times New Roman"/>
          <w:i/>
          <w:sz w:val="24"/>
          <w:szCs w:val="24"/>
        </w:rPr>
        <w:t xml:space="preserve"> И.В., зав</w:t>
      </w:r>
      <w:proofErr w:type="gramStart"/>
      <w:r w:rsidRPr="00BB2121">
        <w:rPr>
          <w:rFonts w:ascii="Times New Roman" w:hAnsi="Times New Roman" w:cs="Times New Roman"/>
          <w:i/>
          <w:sz w:val="24"/>
          <w:szCs w:val="24"/>
        </w:rPr>
        <w:t>.о</w:t>
      </w:r>
      <w:proofErr w:type="gramEnd"/>
      <w:r w:rsidRPr="00BB2121">
        <w:rPr>
          <w:rFonts w:ascii="Times New Roman" w:hAnsi="Times New Roman" w:cs="Times New Roman"/>
          <w:i/>
          <w:sz w:val="24"/>
          <w:szCs w:val="24"/>
        </w:rPr>
        <w:t>тделом ГБУ ДО «РЦВР»</w:t>
      </w:r>
    </w:p>
    <w:tbl>
      <w:tblPr>
        <w:tblStyle w:val="33"/>
        <w:tblW w:w="10030" w:type="dxa"/>
        <w:tblLook w:val="04A0"/>
      </w:tblPr>
      <w:tblGrid>
        <w:gridCol w:w="3119"/>
        <w:gridCol w:w="283"/>
        <w:gridCol w:w="6628"/>
      </w:tblGrid>
      <w:tr w:rsidR="00DA1D99" w:rsidRPr="00BB2121" w:rsidTr="001F687F">
        <w:tc>
          <w:tcPr>
            <w:tcW w:w="10030" w:type="dxa"/>
            <w:gridSpan w:val="3"/>
          </w:tcPr>
          <w:p w:rsidR="00DA1D99" w:rsidRPr="00BB2121" w:rsidRDefault="00DA1D99" w:rsidP="00DA1D99">
            <w:pPr>
              <w:ind w:left="-284" w:right="-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ННазвание</w:t>
            </w:r>
            <w:proofErr w:type="spellEnd"/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УДО: </w:t>
            </w: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</w:t>
            </w:r>
          </w:p>
          <w:p w:rsidR="00DA1D99" w:rsidRPr="00BB2121" w:rsidRDefault="00DA1D99" w:rsidP="00DA1D99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«Дом детского творчества» муниципального образования «Лениногорский муниципальный район» Республики Татарстан.</w:t>
            </w:r>
          </w:p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детского объединения:</w:t>
            </w: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 Вдохновение</w:t>
            </w:r>
          </w:p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Дата, время и место проведения занятия:</w:t>
            </w: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1 сентября.</w:t>
            </w:r>
          </w:p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Возраст и год обучения группы (учащегося):</w:t>
            </w: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 7-8 лет,1 год обучения</w:t>
            </w:r>
          </w:p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Фамилия, имя, отчество педагога, его категория, </w:t>
            </w:r>
            <w:proofErr w:type="spellStart"/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пед</w:t>
            </w:r>
            <w:proofErr w:type="gramStart"/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.с</w:t>
            </w:r>
            <w:proofErr w:type="gramEnd"/>
            <w:r w:rsidRPr="00BB2121">
              <w:rPr>
                <w:rFonts w:ascii="Times New Roman" w:hAnsi="Times New Roman" w:cs="Times New Roman"/>
                <w:b/>
                <w:sz w:val="24"/>
                <w:szCs w:val="24"/>
              </w:rPr>
              <w:t>таж</w:t>
            </w:r>
            <w:proofErr w:type="spellEnd"/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: Гайсина Юлия Александровна,1 категория, 9 лет</w:t>
            </w:r>
          </w:p>
        </w:tc>
      </w:tr>
      <w:tr w:rsidR="00DA1D99" w:rsidRPr="00BB2121" w:rsidTr="001F687F">
        <w:tc>
          <w:tcPr>
            <w:tcW w:w="3402" w:type="dxa"/>
            <w:gridSpan w:val="2"/>
          </w:tcPr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Название темы</w:t>
            </w:r>
          </w:p>
        </w:tc>
        <w:tc>
          <w:tcPr>
            <w:tcW w:w="6628" w:type="dxa"/>
          </w:tcPr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«Введение в дополнительную общеобразовательную общеразвивающую программу»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D99" w:rsidRPr="00BB2121" w:rsidTr="001F687F">
        <w:tc>
          <w:tcPr>
            <w:tcW w:w="3402" w:type="dxa"/>
            <w:gridSpan w:val="2"/>
          </w:tcPr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Цель занятия</w:t>
            </w:r>
          </w:p>
        </w:tc>
        <w:tc>
          <w:tcPr>
            <w:tcW w:w="6628" w:type="dxa"/>
          </w:tcPr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заинтересовать 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деятельностью творческого объединения и пробудить интерес к занятиям по дополнительной общеобразовательной общеразвивающей программе “Вдохновение ”. </w:t>
            </w:r>
          </w:p>
          <w:p w:rsidR="00DA1D99" w:rsidRPr="00BB2121" w:rsidRDefault="00DA1D99" w:rsidP="00B23E01">
            <w:pPr>
              <w:shd w:val="clear" w:color="auto" w:fill="FFFFFF"/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Задачи урока: 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 Обучающие: 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 знакомство с деятельностью творческого объединения детей и содержанием образовательной программы “Вдохновение”;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-сформировать понятие о «декоративн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прикладном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искусстве» и его применении, об образном языке декоративного искусства.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Развивающие: 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развивать умение сравнивать и делать выбор, давать эстетическую оценку произведениям  художников, развивать фантазию и воображение, навыки самостоятельного творческого мышления, развивать мыслительные способности, умение сравнивать, анализировать и делать выводы, создание атмосферы открытости и доверия.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Воспитывающие: 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-воспитывать бережное отношение к народным традициям и промыслам, эмоционально ценностное отношение к творческой деятельности; воспитывать  интерес к исследовательской работе; воспитывать умение работать 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D99" w:rsidRPr="00BB2121" w:rsidTr="001F687F">
        <w:tc>
          <w:tcPr>
            <w:tcW w:w="3402" w:type="dxa"/>
            <w:gridSpan w:val="2"/>
          </w:tcPr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Методы обучения</w:t>
            </w:r>
          </w:p>
        </w:tc>
        <w:tc>
          <w:tcPr>
            <w:tcW w:w="6628" w:type="dxa"/>
          </w:tcPr>
          <w:p w:rsidR="00DA1D99" w:rsidRPr="00BB2121" w:rsidRDefault="00DA1D99" w:rsidP="00B23E01">
            <w:pPr>
              <w:spacing w:before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наглядный, словесный,</w:t>
            </w:r>
            <w:r w:rsidRPr="00BB2121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игровой.</w:t>
            </w:r>
          </w:p>
        </w:tc>
      </w:tr>
      <w:tr w:rsidR="00DA1D99" w:rsidRPr="00BB2121" w:rsidTr="001F687F">
        <w:tc>
          <w:tcPr>
            <w:tcW w:w="3402" w:type="dxa"/>
            <w:gridSpan w:val="2"/>
          </w:tcPr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Формы обучения</w:t>
            </w:r>
          </w:p>
        </w:tc>
        <w:tc>
          <w:tcPr>
            <w:tcW w:w="6628" w:type="dxa"/>
          </w:tcPr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группой</w:t>
            </w:r>
            <w:proofErr w:type="gramStart"/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веньями</w:t>
            </w:r>
            <w:proofErr w:type="spellEnd"/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A1D99" w:rsidRPr="00BB2121" w:rsidTr="001F687F">
        <w:tc>
          <w:tcPr>
            <w:tcW w:w="3402" w:type="dxa"/>
            <w:gridSpan w:val="2"/>
          </w:tcPr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Тип занятия</w:t>
            </w:r>
          </w:p>
        </w:tc>
        <w:tc>
          <w:tcPr>
            <w:tcW w:w="6628" w:type="dxa"/>
          </w:tcPr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комбинированное</w:t>
            </w:r>
            <w:proofErr w:type="gramStart"/>
            <w:r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</w:tc>
      </w:tr>
      <w:tr w:rsidR="00DA1D99" w:rsidRPr="00BB2121" w:rsidTr="001F687F">
        <w:tc>
          <w:tcPr>
            <w:tcW w:w="3402" w:type="dxa"/>
            <w:gridSpan w:val="2"/>
          </w:tcPr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и основные источники информации </w:t>
            </w:r>
          </w:p>
        </w:tc>
        <w:tc>
          <w:tcPr>
            <w:tcW w:w="6628" w:type="dxa"/>
          </w:tcPr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ноутбук, телевизор, презентация к занятию, аудиозаписи, дидактические карты, изображение дома, клей, ножницы.</w:t>
            </w:r>
            <w:proofErr w:type="gramEnd"/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D99" w:rsidRPr="00BB2121" w:rsidTr="001F687F">
        <w:tc>
          <w:tcPr>
            <w:tcW w:w="10030" w:type="dxa"/>
            <w:gridSpan w:val="3"/>
          </w:tcPr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Ход занятия.</w:t>
            </w:r>
          </w:p>
        </w:tc>
      </w:tr>
      <w:tr w:rsidR="00DA1D99" w:rsidRPr="00BB2121" w:rsidTr="001F687F">
        <w:tc>
          <w:tcPr>
            <w:tcW w:w="3119" w:type="dxa"/>
          </w:tcPr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Вводная часть</w:t>
            </w:r>
          </w:p>
        </w:tc>
        <w:tc>
          <w:tcPr>
            <w:tcW w:w="6911" w:type="dxa"/>
            <w:gridSpan w:val="2"/>
          </w:tcPr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Приветствие учащихся;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Педагог: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Здравствуйте ребята! Меня зовут  Юлия Александровна. 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Я вас приветствую в объединении «Вдохновение»!!!!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D99" w:rsidRPr="00BB2121" w:rsidTr="001F687F">
        <w:tc>
          <w:tcPr>
            <w:tcW w:w="3119" w:type="dxa"/>
          </w:tcPr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Актуализация</w:t>
            </w:r>
          </w:p>
        </w:tc>
        <w:tc>
          <w:tcPr>
            <w:tcW w:w="6911" w:type="dxa"/>
            <w:gridSpan w:val="2"/>
          </w:tcPr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А что такое Вдохновение?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-Вдохновение, особое состояние </w:t>
            </w:r>
            <w:hyperlink r:id="rId20" w:tooltip="Человек" w:history="1">
              <w:r w:rsidRPr="00BB2121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человека</w:t>
              </w:r>
            </w:hyperlink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, это когда что- то хочется сделать, прилив творческих сил.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Педагог: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Вдохновении часто говорят люди творческих профессий.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А какие профессии творческие вы знаете?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-Художник, Музыкант, дизайнер, актер, флорист, стилист, фотограф  и </w:t>
            </w:r>
            <w:proofErr w:type="spell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spellEnd"/>
            <w:proofErr w:type="gramEnd"/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Педагог: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-О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бъединение Вдохновение не зря так называется, потому что мы  с вами на занятиях будем знакомиться с творчеством художников и много поделок делать своими руками.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Какие поделки вы уже сами когда-то делали? Из какого материала?  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пластилина, бумаги, бисера и </w:t>
            </w:r>
            <w:proofErr w:type="spell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spellEnd"/>
            <w:proofErr w:type="gramEnd"/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Педагог: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Да, то, что вы говорите  - это называется техники декоративно-прикладного творчества.</w:t>
            </w:r>
          </w:p>
          <w:p w:rsidR="00DA1D99" w:rsidRPr="00BB2121" w:rsidRDefault="00DA1D99" w:rsidP="00B23E0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 А кто знает, что значит декоративное творчество?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-Умение художественно украсить любую вещь, применяемую в быту, дать ей особое звучание, оформить ее.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Педагог: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 предлагаю вам совершить путешествие в мир ДПИ и не просто путешествие, а научно – исследовательскую экспедицию по техникам ДПИ с целью изучения и систематизации.</w:t>
            </w:r>
          </w:p>
          <w:p w:rsidR="00DA1D99" w:rsidRPr="00BB2121" w:rsidRDefault="00DA1D99" w:rsidP="00B23E0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  Мы живем в окружении самых разных предметов, встречаемся с ними и дома, и на улице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(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едагог демонстрирует слайды с декоративно-прикладным творчеством)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Среди этого многообразия есть такие предметы, которых удостоил особого внимания художник: они искусно украшены, нарядны и по-своему неповторимы. Эти художественные предметы относятся к области декоративно-прикладного искусства. Слово “декор” и означает “украшать, придавать красивый вид”. Человек сам, своими руками создает эту красоту. Поэтому это искусство и прикладное.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Декоративно-прикладное искусство – самое древнее искусство: оно возникло еще в первобытные времена. А как вы думаете, в чем проявлялось в те времена искусство?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Рисунки на пещерах, орудия труда.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Педагог: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 В пещерных изображениях. Уже тогда люди  украшали свой интерьер  первыми пещерными изображения животных, почти никто не верил, что так могли рисовать люди, которые жили в пещерах и пользовались орудиями из камня. Поразительные по совершенству, меткости наблюдений изображения животных – бизонов, лошадей, мамонтов – наносили на стены и низкие потолки пещер в Испании, на юге Франции, на Урале.</w:t>
            </w:r>
          </w:p>
          <w:p w:rsidR="00DA1D99" w:rsidRPr="00BB2121" w:rsidRDefault="00DA1D99" w:rsidP="00B23E0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 А может быть Декоративно – прикладное искусство молодым и современным?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Да.</w:t>
            </w:r>
          </w:p>
          <w:p w:rsidR="00DA1D99" w:rsidRPr="00BB2121" w:rsidRDefault="00DA1D99" w:rsidP="00B23E0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Педагог: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Конечно. Язык современного ДПИ богат и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разнообразен, его материалы пластмасса, стекло, нитки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даже бытовой мусор, который можно преобразить. Оно будет существовать до тех пор, пока будет существовать потребность в изящных формах, в постоянной художественной внешности, где любой предмет стакан, и ложка, и стол, ткань, ваза, и книга и так до последнего предмета будет значителен и интересен по мысли и по форме.</w:t>
            </w:r>
          </w:p>
          <w:p w:rsidR="00DA1D99" w:rsidRPr="00BB2121" w:rsidRDefault="00DA1D99" w:rsidP="00B23E01">
            <w:pPr>
              <w:tabs>
                <w:tab w:val="left" w:pos="343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D99" w:rsidRPr="00BB2121" w:rsidTr="001F687F">
        <w:tc>
          <w:tcPr>
            <w:tcW w:w="3119" w:type="dxa"/>
          </w:tcPr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нового материала, формирование новых умений и навыков</w:t>
            </w:r>
          </w:p>
        </w:tc>
        <w:tc>
          <w:tcPr>
            <w:tcW w:w="6911" w:type="dxa"/>
            <w:gridSpan w:val="2"/>
          </w:tcPr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Педагог: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путешествия нам необходимо распределить обязанности. 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Я, буду руководителем экспедиции, а вы – моими коллегами – «научными сотрудниками». Я разделила научных сотрудников на 4 группы – «творческие лаборатории», т. к. у нас 4 темы исследования. Так как мы будем сегодня использовать ножницы, не забываем о правилах безопасности. Кто нам может показать, как правильно держать и передавать ножницы?</w:t>
            </w:r>
          </w:p>
          <w:p w:rsidR="00DA1D99" w:rsidRPr="00BB2121" w:rsidRDefault="00DA1D99" w:rsidP="00B23E01">
            <w:pPr>
              <w:spacing w:line="276" w:lineRule="auto"/>
              <w:ind w:firstLine="28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У каждой лаборатории на столах есть картинка, которую  вы будете исследовать.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Выберете главного представителя, который будет  говорить ответ.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Педагог: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 зачитываю первый вопрос:</w:t>
            </w:r>
          </w:p>
          <w:p w:rsidR="00DA1D99" w:rsidRPr="00BB2121" w:rsidRDefault="00DA1D99" w:rsidP="00D37D74">
            <w:pPr>
              <w:numPr>
                <w:ilvl w:val="0"/>
                <w:numId w:val="13"/>
              </w:numPr>
              <w:shd w:val="clear" w:color="auto" w:fill="FFFFFF"/>
              <w:spacing w:after="12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Особенность этой техники. На 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каком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изделие выполнена и каким материалом.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У вас есть время на обсуждение 2 мин.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Предоставляю слово научным сотрудникам. Они познакомят нас со своими исследованиями по техникам декоративно 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рикладного искусства.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Итак ,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группа исследователей изучала данную картинку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демонстрация слайда, повтор вопроса)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61845" cy="1518285"/>
                  <wp:effectExtent l="0" t="0" r="0" b="0"/>
                  <wp:docPr id="1" name="Рисунок 1" descr="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1845" cy="1518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B212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28800" cy="1708150"/>
                  <wp:effectExtent l="0" t="0" r="0" b="0"/>
                  <wp:docPr id="2" name="Рисунок 2" descr="podushka_maki_ma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odushka_maki_ma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70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-Выполнена роспись на подушке, специальными красками.             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Педагог: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это художественная  роспись по ткани-Батик.</w:t>
            </w: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Вторая группа у нас исследовала это изображение. Что они нам расскажут? (демонстрация слайда, повтор вопроса)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286000" cy="1527175"/>
                  <wp:effectExtent l="0" t="0" r="0" b="0"/>
                  <wp:docPr id="3" name="Рисунок 3" descr="74833940_4403535__MAX3979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74833940_4403535__MAX3979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52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BB212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85240" cy="1708150"/>
                  <wp:effectExtent l="0" t="0" r="0" b="0"/>
                  <wp:docPr id="4" name="Рисунок 4" descr="a4165cb32a42c731e91ab24d61dx--dlya-doma-interera-vaza-steklyannaya-volshebny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4165cb32a42c731e91ab24d61dx--dlya-doma-interera-vaza-steklyannaya-volshebny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240" cy="170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Выполнена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вазе, специальными красками.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Педагог: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Верно, ребята, это роспись по 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стеклу-Витраж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Третья группа у нас изучала данное изображение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емонстрация слайда, повтор вопроса)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94560" cy="1393372"/>
                  <wp:effectExtent l="0" t="0" r="0" b="0"/>
                  <wp:docPr id="5" name="Рисунок 5" descr="kvilling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kvilling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7843" cy="1395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BB212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04258" cy="1384789"/>
                  <wp:effectExtent l="0" t="0" r="5715" b="6350"/>
                  <wp:docPr id="6" name="Рисунок 6" descr="bc63623143eb15ee47b43829d2127bc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bc63623143eb15ee47b43829d2127bc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0230" cy="1390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-Часы, на которых много цветов, выполненные при помощи бумаги и зубочистки.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Педагог: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Правильно, это искусство </w:t>
            </w:r>
            <w:proofErr w:type="spellStart"/>
            <w:r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бумагокручени</w:t>
            </w:r>
            <w:proofErr w:type="gramStart"/>
            <w:r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proofErr w:type="spellEnd"/>
            <w:r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proofErr w:type="gramEnd"/>
            <w:r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Квиллинг</w:t>
            </w:r>
            <w:proofErr w:type="spellEnd"/>
            <w:r w:rsidRPr="00BB21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Четвертая группа исследовала  эту картинку. Каков ваш ответ на вопрос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емонстрация слайда, повтор вопроса)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47319" cy="15240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6182" cy="15231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BB212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46515" cy="1536738"/>
                  <wp:effectExtent l="0" t="0" r="0" b="6350"/>
                  <wp:docPr id="8" name="Рисунок 8" descr="2578_a761f5a5ac01f1747633f06d7f34c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2578_a761f5a5ac01f1747633f06d7f34c9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886" cy="1540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-Это картина, выполненная из ниток, ткани и бумаги.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Педагог: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Правильно, это аппликация, с  этой техникой, я думаю, многие знакомы. Вопрос номер два звучит так: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2. Какие еще могут быть выполнены работы при помощи этой технике?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У вас на обсуждение есть 2 мин.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Предоставляю слово научным сотрудникам первой группы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емонстрация слайда, повтор вопроса).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-Скатерти, платье, блузка, зонт.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Педагог: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Хорошо, каков ответ у научных сотрудниках второй группы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 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емонстрация слайда, повтор вопроса).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-Стакан, картина, тарелка.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Педагог: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Послушаем ответ у третьей группы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емонстрация слайда, повтор вопроса).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Открытки, картина, фоторамка.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Педагог: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Предоставляю слово научным сотрудникам четвертой группы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демонстрация слайда, повтор вопроса).</w:t>
            </w:r>
          </w:p>
          <w:p w:rsidR="00DA1D99" w:rsidRPr="00BB2121" w:rsidRDefault="00DA1D99" w:rsidP="00B23E01">
            <w:pPr>
              <w:shd w:val="clear" w:color="auto" w:fill="FFFFFF"/>
              <w:tabs>
                <w:tab w:val="left" w:pos="6711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Предполагаемые ответы детей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Картина, сувениры, открытки, конверты.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D99" w:rsidRPr="00BB2121" w:rsidTr="001F687F">
        <w:tc>
          <w:tcPr>
            <w:tcW w:w="3119" w:type="dxa"/>
          </w:tcPr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Закрепление изученного материала</w:t>
            </w:r>
          </w:p>
        </w:tc>
        <w:tc>
          <w:tcPr>
            <w:tcW w:w="6911" w:type="dxa"/>
            <w:gridSpan w:val="2"/>
          </w:tcPr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Ребята, перед вами символичное изображение дома и комнаты в нем. Прошу вас подумать и поместить ваше изделие в интерьер комнаты.</w:t>
            </w:r>
          </w:p>
          <w:p w:rsidR="00DA1D99" w:rsidRPr="00BB2121" w:rsidRDefault="00DA1D99" w:rsidP="00B23E01">
            <w:pPr>
              <w:shd w:val="clear" w:color="auto" w:fill="FFFFFF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предлагает и помогает поместить изделие в комнату.</w:t>
            </w:r>
          </w:p>
          <w:p w:rsidR="00DA1D99" w:rsidRPr="00BB2121" w:rsidRDefault="00DA1D99" w:rsidP="00B23E0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этих техниках можно сделать еще очень много изделий для интерьера </w:t>
            </w:r>
            <w:proofErr w:type="spell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дома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.е</w:t>
            </w:r>
            <w:proofErr w:type="spell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декорирование. Коротко это называют декор. Обучаясь по программе  «Декор. Совершенство в деталях», мы узнаем и изучим еще очень много техник декоративно-прикладного  творчества для совершенства интерьера дома. Мы изучим техники </w:t>
            </w:r>
            <w:proofErr w:type="spell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BB2121">
              <w:rPr>
                <w:rFonts w:ascii="Times New Roman" w:eastAsia="+mn-ea" w:hAnsi="Times New Roman" w:cs="Times New Roman"/>
                <w:sz w:val="24"/>
                <w:szCs w:val="24"/>
              </w:rPr>
              <w:t xml:space="preserve">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бросовым материалом,</w:t>
            </w:r>
            <w:r w:rsidRPr="00BB2121">
              <w:rPr>
                <w:rFonts w:ascii="Times New Roman" w:eastAsia="+mn-ea" w:hAnsi="Times New Roman" w:cs="Times New Roman"/>
                <w:sz w:val="24"/>
                <w:szCs w:val="24"/>
              </w:rPr>
              <w:t xml:space="preserve">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лепка,</w:t>
            </w:r>
            <w:r w:rsidRPr="00BB2121">
              <w:rPr>
                <w:rFonts w:ascii="Times New Roman" w:eastAsia="+mn-ea" w:hAnsi="Times New Roman" w:cs="Times New Roman"/>
                <w:sz w:val="24"/>
                <w:szCs w:val="24"/>
              </w:rPr>
              <w:t xml:space="preserve">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папье-маше,</w:t>
            </w:r>
            <w:r w:rsidRPr="00BB2121">
              <w:rPr>
                <w:rFonts w:ascii="Times New Roman" w:eastAsia="+mn-ea" w:hAnsi="Times New Roman" w:cs="Times New Roman"/>
                <w:sz w:val="24"/>
                <w:szCs w:val="24"/>
              </w:rPr>
              <w:t xml:space="preserve">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дизайн,</w:t>
            </w:r>
            <w:r w:rsidRPr="00BB2121">
              <w:rPr>
                <w:rFonts w:ascii="Times New Roman" w:eastAsia="+mn-ea" w:hAnsi="Times New Roman" w:cs="Times New Roman"/>
                <w:sz w:val="24"/>
                <w:szCs w:val="24"/>
              </w:rPr>
              <w:t xml:space="preserve">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батик и многое другое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(демонстрация слайда)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D99" w:rsidRPr="00BB2121" w:rsidTr="001F687F">
        <w:tc>
          <w:tcPr>
            <w:tcW w:w="3119" w:type="dxa"/>
          </w:tcPr>
          <w:p w:rsidR="00DA1D99" w:rsidRPr="00BB2121" w:rsidRDefault="00DA1D99" w:rsidP="00DA1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hAnsi="Times New Roman" w:cs="Times New Roman"/>
                <w:sz w:val="24"/>
                <w:szCs w:val="24"/>
              </w:rPr>
              <w:t>Итог занятия</w:t>
            </w:r>
          </w:p>
        </w:tc>
        <w:tc>
          <w:tcPr>
            <w:tcW w:w="6911" w:type="dxa"/>
            <w:gridSpan w:val="2"/>
          </w:tcPr>
          <w:p w:rsidR="00DA1D99" w:rsidRPr="00BB2121" w:rsidRDefault="00DA1D99" w:rsidP="00B23E0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Я надеюсь, что в результате нашего занятия вы почувствовали Вдохновение, чтобы красиво, в совершенстве, в деталях  украсить свой дом!</w:t>
            </w:r>
          </w:p>
          <w:p w:rsidR="00DA1D99" w:rsidRPr="00BB2121" w:rsidRDefault="00DA1D99" w:rsidP="00B23E0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Я буду рада вас видеть в объединении «Вдохновение»!</w:t>
            </w:r>
          </w:p>
          <w:p w:rsidR="00DA1D99" w:rsidRPr="00BB2121" w:rsidRDefault="00DA1D99" w:rsidP="00B23E0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столах у вас разные смайлики, выберите тот смайлик, который соответствует  вашему  впечатлению от занятия, увлекло ли оно вас. Если да – то выберите 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радостный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смаил</w:t>
            </w:r>
            <w:proofErr w:type="spell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если же нет, то грустный и положите мне вот в такую корзинку. Спасибо всем за урок, я вас жду в объединении </w:t>
            </w:r>
            <w:proofErr w:type="spell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Вдохновение</w:t>
            </w:r>
            <w:proofErr w:type="gramStart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!Д</w:t>
            </w:r>
            <w:proofErr w:type="gram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B21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свидания! (музыкальное сопровождение.)</w:t>
            </w:r>
          </w:p>
          <w:p w:rsidR="00DA1D99" w:rsidRPr="00BB2121" w:rsidRDefault="00DA1D99" w:rsidP="00B2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2121" w:rsidRPr="00CC1021" w:rsidRDefault="00BB2121" w:rsidP="00CC1021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414CE3" w:rsidRPr="00CC1021" w:rsidRDefault="00CC1021" w:rsidP="00A80E4B">
      <w:pPr>
        <w:spacing w:before="100" w:beforeAutospacing="1" w:after="100" w:afterAutospacing="1"/>
        <w:jc w:val="right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Приложение 3</w:t>
      </w:r>
    </w:p>
    <w:p w:rsidR="00D658D6" w:rsidRPr="00CC1021" w:rsidRDefault="00D658D6" w:rsidP="00A80E4B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Примерные вопросы для проверки теоретических знаний детей</w:t>
      </w:r>
    </w:p>
    <w:p w:rsidR="009574B1" w:rsidRPr="00CC1021" w:rsidRDefault="009574B1" w:rsidP="00A80E4B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Примерные вопросы для проверки теоретических знаний детей </w:t>
      </w:r>
      <w:r w:rsidR="00BB5097"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стартового уровня</w:t>
      </w:r>
      <w:r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обучения (аттестация на конец </w:t>
      </w:r>
      <w:r w:rsidR="00BB5097"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учебного </w:t>
      </w:r>
      <w:r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года):</w:t>
      </w:r>
    </w:p>
    <w:p w:rsidR="00414CE3" w:rsidRPr="00CC1021" w:rsidRDefault="00ED3C30" w:rsidP="00D37D74">
      <w:pPr>
        <w:pStyle w:val="a4"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Что такое </w:t>
      </w:r>
      <w:proofErr w:type="spellStart"/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декупаж</w:t>
      </w:r>
      <w:proofErr w:type="spellEnd"/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ED3C30" w:rsidRPr="00CC1021" w:rsidRDefault="00ED3C30" w:rsidP="00D37D74">
      <w:pPr>
        <w:pStyle w:val="a4"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Что такое оригами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ED3C30" w:rsidRPr="00CC1021" w:rsidRDefault="00ED3C30" w:rsidP="00D37D74">
      <w:pPr>
        <w:pStyle w:val="a4"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Основной материал для оригами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ED3C30" w:rsidRPr="00CC1021" w:rsidRDefault="00ED3C30" w:rsidP="00D37D74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Что такое пейзаж</w:t>
      </w:r>
      <w:r w:rsidR="00C263AA" w:rsidRPr="00CC1021">
        <w:rPr>
          <w:rFonts w:ascii="Times New Roman" w:hAnsi="Times New Roman" w:cs="Times New Roman"/>
          <w:sz w:val="28"/>
          <w:szCs w:val="24"/>
        </w:rPr>
        <w:t>.</w:t>
      </w:r>
    </w:p>
    <w:p w:rsidR="00ED3C30" w:rsidRPr="00CC1021" w:rsidRDefault="00ED3C30" w:rsidP="00D37D74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Что такое натюрморт</w:t>
      </w:r>
      <w:r w:rsidR="00C263AA" w:rsidRPr="00CC1021">
        <w:rPr>
          <w:rFonts w:ascii="Times New Roman" w:hAnsi="Times New Roman" w:cs="Times New Roman"/>
          <w:sz w:val="28"/>
          <w:szCs w:val="24"/>
        </w:rPr>
        <w:t>.</w:t>
      </w:r>
    </w:p>
    <w:p w:rsidR="00ED3C30" w:rsidRPr="00CC1021" w:rsidRDefault="00ED3C30" w:rsidP="00D37D74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Что такое аппликация</w:t>
      </w:r>
      <w:r w:rsidR="00C263AA" w:rsidRPr="00CC1021">
        <w:rPr>
          <w:rFonts w:ascii="Times New Roman" w:hAnsi="Times New Roman" w:cs="Times New Roman"/>
          <w:sz w:val="28"/>
          <w:szCs w:val="24"/>
        </w:rPr>
        <w:t>.</w:t>
      </w:r>
    </w:p>
    <w:p w:rsidR="00ED3C30" w:rsidRPr="00CC1021" w:rsidRDefault="00ED3C30" w:rsidP="00D37D74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Виды аппликаций</w:t>
      </w:r>
      <w:r w:rsidR="00C263AA" w:rsidRPr="00CC1021">
        <w:rPr>
          <w:rFonts w:ascii="Times New Roman" w:hAnsi="Times New Roman" w:cs="Times New Roman"/>
          <w:sz w:val="28"/>
          <w:szCs w:val="24"/>
        </w:rPr>
        <w:t>.</w:t>
      </w:r>
    </w:p>
    <w:p w:rsidR="00ED3C30" w:rsidRPr="00CC1021" w:rsidRDefault="00ED3C30" w:rsidP="00D37D74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Состав соленого теста</w:t>
      </w:r>
      <w:r w:rsidR="00C263AA" w:rsidRPr="00CC1021">
        <w:rPr>
          <w:rFonts w:ascii="Times New Roman" w:hAnsi="Times New Roman" w:cs="Times New Roman"/>
          <w:sz w:val="28"/>
          <w:szCs w:val="24"/>
        </w:rPr>
        <w:t>.</w:t>
      </w:r>
    </w:p>
    <w:p w:rsidR="00ED3C30" w:rsidRPr="00CC1021" w:rsidRDefault="00C263AA" w:rsidP="00D37D74">
      <w:pPr>
        <w:pStyle w:val="a4"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Основные цвета.</w:t>
      </w:r>
    </w:p>
    <w:p w:rsidR="00ED3C30" w:rsidRPr="00CC1021" w:rsidRDefault="00716ACC" w:rsidP="00D37D74">
      <w:pPr>
        <w:pStyle w:val="a4"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ED3C30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Дополнительные цвета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ED3C30" w:rsidRPr="00CC1021" w:rsidRDefault="00716ACC" w:rsidP="00D37D74">
      <w:pPr>
        <w:pStyle w:val="a4"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ED3C30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Особенности работы гуашевыми красками.</w:t>
      </w:r>
    </w:p>
    <w:p w:rsidR="00ED3C30" w:rsidRPr="00CC1021" w:rsidRDefault="00716ACC" w:rsidP="00D37D74">
      <w:pPr>
        <w:pStyle w:val="a4"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ED3C30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Что такое папье </w:t>
      </w:r>
      <w:proofErr w:type="gramStart"/>
      <w:r w:rsidR="00ED3C30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–м</w:t>
      </w:r>
      <w:proofErr w:type="gramEnd"/>
      <w:r w:rsidR="00ED3C30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аше.</w:t>
      </w:r>
    </w:p>
    <w:p w:rsidR="00ED3C30" w:rsidRPr="00CC1021" w:rsidRDefault="00ED3C30" w:rsidP="00A80E4B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Примерные вопросы для проверки теоретических знаний детей </w:t>
      </w:r>
      <w:r w:rsidR="00BB5097"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базового уровня</w:t>
      </w:r>
      <w:r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(аттестация на конец </w:t>
      </w:r>
      <w:r w:rsidR="00BB5097"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учебного </w:t>
      </w:r>
      <w:r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года):</w:t>
      </w:r>
    </w:p>
    <w:p w:rsidR="00ED3C30" w:rsidRPr="00CC1021" w:rsidRDefault="00ED3C30" w:rsidP="00D37D74">
      <w:pPr>
        <w:pStyle w:val="a4"/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Особенности работы акварельными красками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ED3C30" w:rsidRPr="00CC1021" w:rsidRDefault="00ED3C30" w:rsidP="00D37D74">
      <w:pPr>
        <w:pStyle w:val="a4"/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Что такое витраж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ED3C30" w:rsidRPr="00CC1021" w:rsidRDefault="00ED3C30" w:rsidP="00D37D74">
      <w:pPr>
        <w:pStyle w:val="a4"/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Что такое </w:t>
      </w:r>
      <w:proofErr w:type="spellStart"/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квиллинг</w:t>
      </w:r>
      <w:proofErr w:type="spellEnd"/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ED3C30" w:rsidRPr="00CC1021" w:rsidRDefault="00ED3C30" w:rsidP="00D37D74">
      <w:pPr>
        <w:pStyle w:val="a4"/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Что такое композиция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ED3C30" w:rsidRPr="00CC1021" w:rsidRDefault="005E0455" w:rsidP="00D37D74">
      <w:pPr>
        <w:pStyle w:val="a4"/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Что такое дизайн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5E0455" w:rsidRPr="00CC1021" w:rsidRDefault="005E0455" w:rsidP="00D37D74">
      <w:pPr>
        <w:pStyle w:val="a4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Что такое папье </w:t>
      </w:r>
      <w:proofErr w:type="gramStart"/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–м</w:t>
      </w:r>
      <w:proofErr w:type="gramEnd"/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аше.</w:t>
      </w:r>
    </w:p>
    <w:p w:rsidR="005E0455" w:rsidRPr="00CC1021" w:rsidRDefault="005E0455" w:rsidP="00D37D74">
      <w:pPr>
        <w:pStyle w:val="a4"/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Что такой коллаж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5E0455" w:rsidRPr="00CC1021" w:rsidRDefault="005E0455" w:rsidP="00D37D74">
      <w:pPr>
        <w:pStyle w:val="a4"/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Что такое эскиз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5E0455" w:rsidRPr="00CC1021" w:rsidRDefault="005E0455" w:rsidP="00D37D74">
      <w:pPr>
        <w:pStyle w:val="a4"/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Чем декорируют изделия в </w:t>
      </w:r>
      <w:proofErr w:type="spellStart"/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декупаже</w:t>
      </w:r>
      <w:proofErr w:type="spellEnd"/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BB5097" w:rsidRPr="00CC1021" w:rsidRDefault="00BB5097" w:rsidP="00A80E4B">
      <w:pPr>
        <w:spacing w:after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Примерные вопросы для проверки теоретических знаний детей базового уровня (аттестация на конец учебного года):</w:t>
      </w:r>
    </w:p>
    <w:p w:rsidR="00A75E98" w:rsidRPr="00CC1021" w:rsidRDefault="00374C35" w:rsidP="00A80E4B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1.</w:t>
      </w:r>
      <w:r w:rsidR="00A75E98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Что такое бумажная пластика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A75E98" w:rsidRPr="00CC1021" w:rsidRDefault="00374C35" w:rsidP="00A80E4B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2.</w:t>
      </w:r>
      <w:r w:rsidR="00A75E98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Что такое батик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A75E98" w:rsidRPr="00CC1021" w:rsidRDefault="00374C35" w:rsidP="00A80E4B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3.</w:t>
      </w:r>
      <w:r w:rsidR="00A75E98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Зарождение батика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A75E98" w:rsidRPr="00CC1021" w:rsidRDefault="00374C35" w:rsidP="00A80E4B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4.</w:t>
      </w:r>
      <w:r w:rsidR="00A75E98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Что такое витраж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A75E98" w:rsidRPr="00CC1021" w:rsidRDefault="00374C35" w:rsidP="00A80E4B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5.</w:t>
      </w:r>
      <w:r w:rsidR="00A75E98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Что такое папье </w:t>
      </w:r>
      <w:proofErr w:type="gramStart"/>
      <w:r w:rsidR="00A75E98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–м</w:t>
      </w:r>
      <w:proofErr w:type="gramEnd"/>
      <w:r w:rsidR="00A75E98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аше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AD66C7" w:rsidRPr="00CC1021" w:rsidRDefault="00374C35" w:rsidP="00A80E4B">
      <w:pPr>
        <w:spacing w:after="0"/>
        <w:rPr>
          <w:rFonts w:ascii="Times New Roman" w:hAnsi="Times New Roman" w:cs="Times New Roman"/>
          <w:sz w:val="28"/>
          <w:szCs w:val="24"/>
        </w:rPr>
      </w:pPr>
      <w:r w:rsidRPr="00CC1021">
        <w:rPr>
          <w:rFonts w:ascii="Times New Roman" w:hAnsi="Times New Roman" w:cs="Times New Roman"/>
          <w:sz w:val="28"/>
          <w:szCs w:val="24"/>
        </w:rPr>
        <w:t>6.</w:t>
      </w:r>
      <w:r w:rsidR="00AD66C7" w:rsidRPr="00CC1021">
        <w:rPr>
          <w:rFonts w:ascii="Times New Roman" w:hAnsi="Times New Roman" w:cs="Times New Roman"/>
          <w:sz w:val="28"/>
          <w:szCs w:val="24"/>
        </w:rPr>
        <w:t>Что такое стилизация</w:t>
      </w:r>
      <w:r w:rsidR="00C263AA" w:rsidRPr="00CC1021">
        <w:rPr>
          <w:rFonts w:ascii="Times New Roman" w:hAnsi="Times New Roman" w:cs="Times New Roman"/>
          <w:sz w:val="28"/>
          <w:szCs w:val="24"/>
        </w:rPr>
        <w:t>.</w:t>
      </w:r>
    </w:p>
    <w:p w:rsidR="00AD66C7" w:rsidRPr="00CC1021" w:rsidRDefault="00374C35" w:rsidP="00A80E4B">
      <w:pPr>
        <w:spacing w:after="0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 w:rsidRPr="00CC1021">
        <w:rPr>
          <w:rFonts w:ascii="Times New Roman" w:hAnsi="Times New Roman" w:cs="Times New Roman"/>
          <w:sz w:val="28"/>
          <w:szCs w:val="24"/>
          <w:shd w:val="clear" w:color="auto" w:fill="FFFFFF"/>
        </w:rPr>
        <w:t>7.Т</w:t>
      </w:r>
      <w:r w:rsidR="00535819" w:rsidRPr="00CC1021">
        <w:rPr>
          <w:rFonts w:ascii="Times New Roman" w:hAnsi="Times New Roman" w:cs="Times New Roman"/>
          <w:sz w:val="28"/>
          <w:szCs w:val="24"/>
          <w:shd w:val="clear" w:color="auto" w:fill="FFFFFF"/>
        </w:rPr>
        <w:t>ипы и назначения народных кукол</w:t>
      </w:r>
      <w:r w:rsidR="00C263AA" w:rsidRPr="00CC1021">
        <w:rPr>
          <w:rFonts w:ascii="Times New Roman" w:hAnsi="Times New Roman" w:cs="Times New Roman"/>
          <w:sz w:val="28"/>
          <w:szCs w:val="24"/>
          <w:shd w:val="clear" w:color="auto" w:fill="FFFFFF"/>
        </w:rPr>
        <w:t>.</w:t>
      </w:r>
    </w:p>
    <w:p w:rsidR="00D50AF3" w:rsidRPr="00CC1021" w:rsidRDefault="00374C35" w:rsidP="00A80E4B">
      <w:pPr>
        <w:spacing w:after="0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 w:rsidRPr="00CC1021">
        <w:rPr>
          <w:rFonts w:ascii="Times New Roman" w:hAnsi="Times New Roman" w:cs="Times New Roman"/>
          <w:sz w:val="28"/>
          <w:szCs w:val="24"/>
          <w:shd w:val="clear" w:color="auto" w:fill="FFFFFF"/>
        </w:rPr>
        <w:t>8.История</w:t>
      </w:r>
      <w:r w:rsidR="00D50AF3" w:rsidRPr="00CC1021"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 русской народной куклы</w:t>
      </w:r>
      <w:r w:rsidR="00C263AA" w:rsidRPr="00CC1021">
        <w:rPr>
          <w:rFonts w:ascii="Times New Roman" w:hAnsi="Times New Roman" w:cs="Times New Roman"/>
          <w:sz w:val="28"/>
          <w:szCs w:val="24"/>
          <w:shd w:val="clear" w:color="auto" w:fill="FFFFFF"/>
        </w:rPr>
        <w:t>.</w:t>
      </w:r>
    </w:p>
    <w:p w:rsidR="00695A9C" w:rsidRPr="00CC1021" w:rsidRDefault="00374C35" w:rsidP="00A80E4B">
      <w:pPr>
        <w:spacing w:after="0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 w:rsidRPr="00CC1021">
        <w:rPr>
          <w:rFonts w:ascii="Times New Roman" w:hAnsi="Times New Roman" w:cs="Times New Roman"/>
          <w:sz w:val="28"/>
          <w:szCs w:val="24"/>
          <w:shd w:val="clear" w:color="auto" w:fill="FFFFFF"/>
        </w:rPr>
        <w:t>9. Что такое конструирование.</w:t>
      </w:r>
    </w:p>
    <w:p w:rsidR="00695A9C" w:rsidRPr="00CC1021" w:rsidRDefault="00695A9C" w:rsidP="00C263AA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Примерные вопросы для проверки теоретических знаний детей </w:t>
      </w:r>
      <w:r w:rsidR="00BB5097"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продвинутого уровня </w:t>
      </w:r>
      <w:r w:rsidRPr="00CC1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(итоговая аттестация):</w:t>
      </w:r>
    </w:p>
    <w:p w:rsidR="00AD4340" w:rsidRPr="00CC1021" w:rsidRDefault="00AD4340" w:rsidP="00C263AA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1.Что такое дизайн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AD4340" w:rsidRPr="00CC1021" w:rsidRDefault="00AD4340" w:rsidP="00C263AA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2. Виды дизайна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AD4340" w:rsidRPr="00CC1021" w:rsidRDefault="00AD4340" w:rsidP="00C263AA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3.Ахроматические и хроматические цвета</w:t>
      </w:r>
      <w:r w:rsidR="00C263AA"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C263AA" w:rsidRPr="00CC1021" w:rsidRDefault="00C263AA" w:rsidP="00C263AA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4. Основные и смешанные цвета.</w:t>
      </w:r>
    </w:p>
    <w:p w:rsidR="00C263AA" w:rsidRPr="00CC1021" w:rsidRDefault="00C263AA" w:rsidP="00C263AA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5. Цветовой круг, дополнительные (противоположные цвета).</w:t>
      </w:r>
    </w:p>
    <w:p w:rsidR="00C263AA" w:rsidRPr="00CC1021" w:rsidRDefault="00C263AA" w:rsidP="00C263AA">
      <w:pPr>
        <w:spacing w:after="0"/>
        <w:rPr>
          <w:rFonts w:ascii="Times New Roman" w:hAnsi="Times New Roman" w:cs="Times New Roman"/>
          <w:bCs/>
          <w:sz w:val="28"/>
          <w:szCs w:val="24"/>
          <w:shd w:val="clear" w:color="auto" w:fill="FFFFFF"/>
        </w:rPr>
      </w:pPr>
      <w:r w:rsidRPr="00CC1021">
        <w:rPr>
          <w:rFonts w:ascii="Times New Roman" w:eastAsia="Times New Roman" w:hAnsi="Times New Roman" w:cs="Times New Roman"/>
          <w:sz w:val="28"/>
          <w:szCs w:val="24"/>
          <w:lang w:eastAsia="ru-RU"/>
        </w:rPr>
        <w:t>6.</w:t>
      </w:r>
      <w:r w:rsidRPr="00CC1021">
        <w:rPr>
          <w:rFonts w:ascii="Times New Roman" w:hAnsi="Times New Roman" w:cs="Times New Roman"/>
          <w:b/>
          <w:bCs/>
          <w:sz w:val="28"/>
          <w:szCs w:val="24"/>
          <w:shd w:val="clear" w:color="auto" w:fill="FFFFFF"/>
        </w:rPr>
        <w:t xml:space="preserve"> </w:t>
      </w:r>
      <w:r w:rsidRPr="00CC1021">
        <w:rPr>
          <w:rFonts w:ascii="Times New Roman" w:hAnsi="Times New Roman" w:cs="Times New Roman"/>
          <w:bCs/>
          <w:sz w:val="28"/>
          <w:szCs w:val="24"/>
          <w:shd w:val="clear" w:color="auto" w:fill="FFFFFF"/>
        </w:rPr>
        <w:t>Линейная перспектива.</w:t>
      </w:r>
    </w:p>
    <w:p w:rsidR="00C263AA" w:rsidRPr="00CC1021" w:rsidRDefault="00C263AA" w:rsidP="00C263AA">
      <w:pPr>
        <w:spacing w:after="0"/>
        <w:rPr>
          <w:rFonts w:ascii="Times New Roman" w:hAnsi="Times New Roman" w:cs="Times New Roman"/>
          <w:bCs/>
          <w:sz w:val="28"/>
          <w:szCs w:val="24"/>
          <w:shd w:val="clear" w:color="auto" w:fill="FFFFFF"/>
        </w:rPr>
      </w:pPr>
      <w:r w:rsidRPr="00CC1021">
        <w:rPr>
          <w:rFonts w:ascii="Times New Roman" w:hAnsi="Times New Roman" w:cs="Times New Roman"/>
          <w:bCs/>
          <w:sz w:val="28"/>
          <w:szCs w:val="24"/>
          <w:shd w:val="clear" w:color="auto" w:fill="FFFFFF"/>
        </w:rPr>
        <w:t>8.Что такое композиция.</w:t>
      </w:r>
    </w:p>
    <w:p w:rsidR="00C263AA" w:rsidRPr="00CC1021" w:rsidRDefault="00C263AA" w:rsidP="00C263AA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C1021">
        <w:rPr>
          <w:rFonts w:ascii="Times New Roman" w:hAnsi="Times New Roman" w:cs="Times New Roman"/>
          <w:bCs/>
          <w:sz w:val="28"/>
          <w:szCs w:val="24"/>
          <w:shd w:val="clear" w:color="auto" w:fill="FFFFFF"/>
        </w:rPr>
        <w:t>9.</w:t>
      </w:r>
      <w:r w:rsidRPr="00CC1021">
        <w:rPr>
          <w:rFonts w:ascii="Times New Roman" w:eastAsia="Times New Roman" w:hAnsi="Times New Roman" w:cs="Times New Roman"/>
          <w:sz w:val="28"/>
          <w:szCs w:val="24"/>
        </w:rPr>
        <w:t xml:space="preserve"> Основные законы композиции.</w:t>
      </w:r>
    </w:p>
    <w:p w:rsidR="00695A9C" w:rsidRPr="00CC1021" w:rsidRDefault="00695A9C" w:rsidP="00A80E4B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63CA4" w:rsidRPr="00CC1021" w:rsidRDefault="00E63CA4" w:rsidP="00A80E4B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63CA4" w:rsidRPr="00BB2121" w:rsidRDefault="00E63CA4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CA4" w:rsidRPr="00BB2121" w:rsidRDefault="00E63CA4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CA4" w:rsidRPr="00BB2121" w:rsidRDefault="00E63CA4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CA4" w:rsidRPr="00BB2121" w:rsidRDefault="00E63CA4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CA4" w:rsidRPr="00BB2121" w:rsidRDefault="00E63CA4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CA4" w:rsidRPr="00BB2121" w:rsidRDefault="00E63CA4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CA4" w:rsidRPr="00BB2121" w:rsidRDefault="00E63CA4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687F" w:rsidRPr="00BB2121" w:rsidRDefault="001F687F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687F" w:rsidRPr="00BB2121" w:rsidRDefault="001F687F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687F" w:rsidRPr="00BB2121" w:rsidRDefault="001F687F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687F" w:rsidRPr="00BB2121" w:rsidRDefault="001F687F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687F" w:rsidRPr="00BB2121" w:rsidRDefault="001F687F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687F" w:rsidRPr="00BB2121" w:rsidRDefault="001F687F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687F" w:rsidRPr="00BB2121" w:rsidRDefault="001F687F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687F" w:rsidRPr="00BB2121" w:rsidRDefault="001F687F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687F" w:rsidRPr="00BB2121" w:rsidRDefault="001F687F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2121" w:rsidRDefault="00BB2121" w:rsidP="00CC1021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2121" w:rsidRDefault="00BB2121" w:rsidP="001F687F">
      <w:pPr>
        <w:spacing w:before="100" w:beforeAutospacing="1" w:after="100" w:afterAutospacing="1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2121" w:rsidRDefault="00BB2121" w:rsidP="001F687F">
      <w:pPr>
        <w:spacing w:before="100" w:beforeAutospacing="1" w:after="100" w:afterAutospacing="1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2121" w:rsidRDefault="00BB2121" w:rsidP="001F687F">
      <w:pPr>
        <w:spacing w:before="100" w:beforeAutospacing="1" w:after="100" w:afterAutospacing="1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493D" w:rsidRPr="00BB2121" w:rsidRDefault="00CC1021" w:rsidP="001F687F">
      <w:pPr>
        <w:spacing w:before="100" w:beforeAutospacing="1" w:after="100" w:afterAutospacing="1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4</w:t>
      </w:r>
    </w:p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Методика по определению уровня воспитанности учащихся </w:t>
      </w:r>
    </w:p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1-2-х классов Н.П. Капустина</w:t>
      </w:r>
    </w:p>
    <w:p w:rsidR="006E493D" w:rsidRPr="00BB2121" w:rsidRDefault="006E493D" w:rsidP="00A80E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методика рекомендована учителям школ, педагогам дополнительного образования для определения уровня воспитанности учащихся. В методике приводятся некоторые составляющие поведения ребенка, данные позиции носят достаточно общий характер (т.е. могут рассматриваться как критерии воспитанности) и требуют конкретизации для каждого детского объединения с учетом специфики его деятельности (т.е. каждый педагог может доработать параметры воспитанности, не меняя </w:t>
      </w:r>
      <w:proofErr w:type="gramStart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их общее количество).</w:t>
      </w:r>
    </w:p>
    <w:p w:rsidR="006E493D" w:rsidRPr="00BB2121" w:rsidRDefault="006E493D" w:rsidP="00A80E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Инструкция:</w:t>
      </w: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Ребёнок оценивает себя вместе с родителями, его же оценивает педагог и выводится средняя оценка. По итоговым оценкам определяется уровень воспитанности.</w:t>
      </w:r>
    </w:p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Диагностика воспитанности учащегося детского объединения</w:t>
      </w:r>
    </w:p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результатов проводиться по 3 – бальной системе: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3 – всегда</w:t>
      </w:r>
      <w:proofErr w:type="gramStart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П</w:t>
      </w:r>
      <w:proofErr w:type="gramEnd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о каждому качеству (критерию)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2 – часто                                           выводиться одна среднеарифметическая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1 – редко                                          оценка. В результате каждый ученик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0 – никогда                                       имеет 6 оценок.</w:t>
      </w:r>
    </w:p>
    <w:p w:rsidR="006E493D" w:rsidRPr="00BB2121" w:rsidRDefault="006E493D" w:rsidP="00A80E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Затем 6 оценок складываются и делятся на 6. Средний балл и является условным определением уровня воспитанности.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балл     3 – 2  - высокий уровень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1,9 – 0,9 – средний уровень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0,8 – 0  - низкий уровень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Полученные данные заносятся в сводный лист.</w:t>
      </w:r>
    </w:p>
    <w:tbl>
      <w:tblPr>
        <w:tblStyle w:val="12"/>
        <w:tblpPr w:leftFromText="180" w:rightFromText="180" w:vertAnchor="text" w:horzAnchor="page" w:tblpX="1010" w:tblpY="339"/>
        <w:tblW w:w="10800" w:type="dxa"/>
        <w:tblLayout w:type="fixed"/>
        <w:tblLook w:val="01E0"/>
      </w:tblPr>
      <w:tblGrid>
        <w:gridCol w:w="348"/>
        <w:gridCol w:w="1332"/>
        <w:gridCol w:w="360"/>
        <w:gridCol w:w="360"/>
        <w:gridCol w:w="348"/>
        <w:gridCol w:w="360"/>
        <w:gridCol w:w="360"/>
        <w:gridCol w:w="240"/>
        <w:gridCol w:w="360"/>
        <w:gridCol w:w="480"/>
        <w:gridCol w:w="492"/>
        <w:gridCol w:w="468"/>
        <w:gridCol w:w="360"/>
        <w:gridCol w:w="492"/>
        <w:gridCol w:w="468"/>
        <w:gridCol w:w="360"/>
        <w:gridCol w:w="372"/>
        <w:gridCol w:w="360"/>
        <w:gridCol w:w="360"/>
        <w:gridCol w:w="360"/>
        <w:gridCol w:w="360"/>
        <w:gridCol w:w="360"/>
        <w:gridCol w:w="240"/>
        <w:gridCol w:w="360"/>
        <w:gridCol w:w="360"/>
        <w:gridCol w:w="480"/>
      </w:tblGrid>
      <w:tr w:rsidR="00A317DF" w:rsidRPr="00BB2121" w:rsidTr="00A317DF">
        <w:tc>
          <w:tcPr>
            <w:tcW w:w="348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2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Фамилия, имя</w:t>
            </w:r>
          </w:p>
        </w:tc>
        <w:tc>
          <w:tcPr>
            <w:tcW w:w="1068" w:type="dxa"/>
            <w:gridSpan w:val="3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Любознательность</w:t>
            </w:r>
          </w:p>
        </w:tc>
        <w:tc>
          <w:tcPr>
            <w:tcW w:w="960" w:type="dxa"/>
            <w:gridSpan w:val="3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Трудолюбие</w:t>
            </w:r>
          </w:p>
        </w:tc>
        <w:tc>
          <w:tcPr>
            <w:tcW w:w="1332" w:type="dxa"/>
            <w:gridSpan w:val="3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Бережное отношение к природе</w:t>
            </w:r>
          </w:p>
        </w:tc>
        <w:tc>
          <w:tcPr>
            <w:tcW w:w="1320" w:type="dxa"/>
            <w:gridSpan w:val="3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Мое отношение к школе</w:t>
            </w:r>
          </w:p>
        </w:tc>
        <w:tc>
          <w:tcPr>
            <w:tcW w:w="1200" w:type="dxa"/>
            <w:gridSpan w:val="3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proofErr w:type="gramStart"/>
            <w:r w:rsidRPr="00BB2121">
              <w:rPr>
                <w:b/>
                <w:sz w:val="24"/>
                <w:szCs w:val="24"/>
              </w:rPr>
              <w:t>Красивое</w:t>
            </w:r>
            <w:proofErr w:type="gramEnd"/>
            <w:r w:rsidRPr="00BB2121">
              <w:rPr>
                <w:b/>
                <w:sz w:val="24"/>
                <w:szCs w:val="24"/>
              </w:rPr>
              <w:t xml:space="preserve"> в моей жизни</w:t>
            </w:r>
          </w:p>
        </w:tc>
        <w:tc>
          <w:tcPr>
            <w:tcW w:w="1080" w:type="dxa"/>
            <w:gridSpan w:val="3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Как я отношусь к себе</w:t>
            </w:r>
          </w:p>
        </w:tc>
        <w:tc>
          <w:tcPr>
            <w:tcW w:w="960" w:type="dxa"/>
            <w:gridSpan w:val="3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200" w:type="dxa"/>
            <w:gridSpan w:val="3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Уровень воспитанности</w:t>
            </w:r>
          </w:p>
        </w:tc>
      </w:tr>
      <w:tr w:rsidR="00A317DF" w:rsidRPr="00BB2121" w:rsidTr="00A317DF">
        <w:tc>
          <w:tcPr>
            <w:tcW w:w="348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1332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1068" w:type="dxa"/>
            <w:gridSpan w:val="3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60" w:type="dxa"/>
            <w:gridSpan w:val="3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32" w:type="dxa"/>
            <w:gridSpan w:val="3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20" w:type="dxa"/>
            <w:gridSpan w:val="3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200" w:type="dxa"/>
            <w:gridSpan w:val="3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080" w:type="dxa"/>
            <w:gridSpan w:val="3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960" w:type="dxa"/>
            <w:gridSpan w:val="3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1200" w:type="dxa"/>
            <w:gridSpan w:val="3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c>
          <w:tcPr>
            <w:tcW w:w="348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32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48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4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92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68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92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68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4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c>
          <w:tcPr>
            <w:tcW w:w="348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32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48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4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92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68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92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68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4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Сводный лист данных изучения уровня воспитанности</w:t>
      </w:r>
    </w:p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учащихся объединения____________________</w:t>
      </w:r>
    </w:p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 ___________________________________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Подведение итогов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объединении  ___________ воспитанников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___________ имеют высокий уровень воспитанности (в)</w:t>
      </w:r>
    </w:p>
    <w:tbl>
      <w:tblPr>
        <w:tblStyle w:val="2"/>
        <w:tblpPr w:leftFromText="180" w:rightFromText="180" w:vertAnchor="text" w:horzAnchor="page" w:tblpX="779" w:tblpY="38"/>
        <w:tblW w:w="11027" w:type="dxa"/>
        <w:tblLayout w:type="fixed"/>
        <w:tblLook w:val="01E0"/>
      </w:tblPr>
      <w:tblGrid>
        <w:gridCol w:w="5269"/>
        <w:gridCol w:w="600"/>
        <w:gridCol w:w="720"/>
        <w:gridCol w:w="600"/>
        <w:gridCol w:w="600"/>
        <w:gridCol w:w="718"/>
        <w:gridCol w:w="842"/>
        <w:gridCol w:w="600"/>
        <w:gridCol w:w="480"/>
        <w:gridCol w:w="598"/>
      </w:tblGrid>
      <w:tr w:rsidR="00A317DF" w:rsidRPr="00BB2121" w:rsidTr="00A317DF">
        <w:tc>
          <w:tcPr>
            <w:tcW w:w="5269" w:type="dxa"/>
          </w:tcPr>
          <w:p w:rsidR="00A317DF" w:rsidRPr="00BB2121" w:rsidRDefault="00A317DF" w:rsidP="00A80E4B">
            <w:pPr>
              <w:spacing w:line="276" w:lineRule="auto"/>
              <w:ind w:right="-468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Параметры воспитанности</w:t>
            </w:r>
          </w:p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Ф.И._______________________________________</w:t>
            </w:r>
          </w:p>
        </w:tc>
        <w:tc>
          <w:tcPr>
            <w:tcW w:w="1920" w:type="dxa"/>
            <w:gridSpan w:val="3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оцениваю себя вместе с родителями</w:t>
            </w:r>
          </w:p>
        </w:tc>
        <w:tc>
          <w:tcPr>
            <w:tcW w:w="2160" w:type="dxa"/>
            <w:gridSpan w:val="3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Меня оценивает учитель</w:t>
            </w:r>
          </w:p>
        </w:tc>
        <w:tc>
          <w:tcPr>
            <w:tcW w:w="1678" w:type="dxa"/>
            <w:gridSpan w:val="3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Итоговые оценки</w:t>
            </w:r>
          </w:p>
        </w:tc>
      </w:tr>
      <w:tr w:rsidR="00A317DF" w:rsidRPr="00BB2121" w:rsidTr="00A317DF">
        <w:trPr>
          <w:trHeight w:val="220"/>
        </w:trPr>
        <w:tc>
          <w:tcPr>
            <w:tcW w:w="5269" w:type="dxa"/>
          </w:tcPr>
          <w:p w:rsidR="00A317DF" w:rsidRPr="00BB2121" w:rsidRDefault="00A317DF" w:rsidP="00D37D74">
            <w:pPr>
              <w:numPr>
                <w:ilvl w:val="0"/>
                <w:numId w:val="4"/>
              </w:numPr>
              <w:tabs>
                <w:tab w:val="num" w:pos="120"/>
              </w:tabs>
              <w:spacing w:line="276" w:lineRule="auto"/>
              <w:ind w:left="612" w:hanging="960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B2121">
              <w:rPr>
                <w:sz w:val="24"/>
                <w:szCs w:val="24"/>
              </w:rPr>
              <w:t>Нач. года</w:t>
            </w: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B2121">
              <w:rPr>
                <w:sz w:val="24"/>
                <w:szCs w:val="24"/>
              </w:rPr>
              <w:t>1 пол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B2121">
              <w:rPr>
                <w:sz w:val="24"/>
                <w:szCs w:val="24"/>
              </w:rPr>
              <w:t>к. года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B2121">
              <w:rPr>
                <w:sz w:val="24"/>
                <w:szCs w:val="24"/>
              </w:rPr>
              <w:t>Нач. года</w:t>
            </w: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B2121">
              <w:rPr>
                <w:sz w:val="24"/>
                <w:szCs w:val="24"/>
              </w:rPr>
              <w:t>1 пол</w:t>
            </w: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B2121">
              <w:rPr>
                <w:sz w:val="24"/>
                <w:szCs w:val="24"/>
              </w:rPr>
              <w:t>к. года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B2121">
              <w:rPr>
                <w:sz w:val="24"/>
                <w:szCs w:val="24"/>
              </w:rPr>
              <w:t>Нач. года</w:t>
            </w: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B2121">
              <w:rPr>
                <w:sz w:val="24"/>
                <w:szCs w:val="24"/>
              </w:rPr>
              <w:t>1 пол</w:t>
            </w: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B2121">
              <w:rPr>
                <w:sz w:val="24"/>
                <w:szCs w:val="24"/>
              </w:rPr>
              <w:t>к. года</w:t>
            </w:r>
          </w:p>
        </w:tc>
      </w:tr>
      <w:tr w:rsidR="00A317DF" w:rsidRPr="00BB2121" w:rsidTr="00A317DF">
        <w:trPr>
          <w:trHeight w:val="220"/>
        </w:trPr>
        <w:tc>
          <w:tcPr>
            <w:tcW w:w="5269" w:type="dxa"/>
          </w:tcPr>
          <w:p w:rsidR="00A317DF" w:rsidRPr="00BB2121" w:rsidRDefault="00A317DF" w:rsidP="00D37D74">
            <w:pPr>
              <w:numPr>
                <w:ilvl w:val="0"/>
                <w:numId w:val="4"/>
              </w:numPr>
              <w:tabs>
                <w:tab w:val="num" w:pos="120"/>
              </w:tabs>
              <w:spacing w:line="276" w:lineRule="auto"/>
              <w:ind w:left="612" w:hanging="960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1. ЛЮБОЗНАТЕЛЬНОСТЬ: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rPr>
          <w:trHeight w:val="1661"/>
        </w:trPr>
        <w:tc>
          <w:tcPr>
            <w:tcW w:w="5269" w:type="dxa"/>
          </w:tcPr>
          <w:p w:rsidR="00A317DF" w:rsidRPr="00BB2121" w:rsidRDefault="00A317DF" w:rsidP="00D37D74">
            <w:pPr>
              <w:numPr>
                <w:ilvl w:val="0"/>
                <w:numId w:val="7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lastRenderedPageBreak/>
              <w:t>Мне интересно заниматься</w:t>
            </w:r>
          </w:p>
          <w:p w:rsidR="00A317DF" w:rsidRPr="00BB2121" w:rsidRDefault="00A317DF" w:rsidP="00D37D74">
            <w:pPr>
              <w:numPr>
                <w:ilvl w:val="0"/>
                <w:numId w:val="5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всегда выполняю дополнительные задания</w:t>
            </w:r>
          </w:p>
          <w:p w:rsidR="00A317DF" w:rsidRPr="00BB2121" w:rsidRDefault="00A317DF" w:rsidP="00D37D74">
            <w:pPr>
              <w:numPr>
                <w:ilvl w:val="0"/>
                <w:numId w:val="5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люблю читать</w:t>
            </w:r>
          </w:p>
          <w:p w:rsidR="00A317DF" w:rsidRPr="00BB2121" w:rsidRDefault="00A317DF" w:rsidP="00D37D74">
            <w:pPr>
              <w:numPr>
                <w:ilvl w:val="0"/>
                <w:numId w:val="5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Мне интересно находить ответы на  непонятные вопросы</w:t>
            </w:r>
          </w:p>
          <w:p w:rsidR="00A317DF" w:rsidRPr="00BB2121" w:rsidRDefault="00A317DF" w:rsidP="00D37D74">
            <w:pPr>
              <w:numPr>
                <w:ilvl w:val="0"/>
                <w:numId w:val="6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стремлюсь получать похвалу от педагога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rPr>
          <w:trHeight w:val="280"/>
        </w:trPr>
        <w:tc>
          <w:tcPr>
            <w:tcW w:w="5269" w:type="dxa"/>
          </w:tcPr>
          <w:p w:rsidR="00A317DF" w:rsidRPr="00BB2121" w:rsidRDefault="00A317DF" w:rsidP="00A80E4B">
            <w:pPr>
              <w:tabs>
                <w:tab w:val="left" w:pos="852"/>
              </w:tabs>
              <w:spacing w:line="276" w:lineRule="auto"/>
              <w:ind w:left="132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2. ПРИЛЕЖАНИЕ: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rPr>
          <w:trHeight w:val="1319"/>
        </w:trPr>
        <w:tc>
          <w:tcPr>
            <w:tcW w:w="5269" w:type="dxa"/>
          </w:tcPr>
          <w:p w:rsidR="00A317DF" w:rsidRPr="00BB2121" w:rsidRDefault="00A317DF" w:rsidP="00D37D74">
            <w:pPr>
              <w:numPr>
                <w:ilvl w:val="0"/>
                <w:numId w:val="6"/>
              </w:numPr>
              <w:tabs>
                <w:tab w:val="left" w:pos="852"/>
              </w:tabs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старателен в работе</w:t>
            </w:r>
          </w:p>
          <w:p w:rsidR="00A317DF" w:rsidRPr="00BB2121" w:rsidRDefault="00A317DF" w:rsidP="00D37D74">
            <w:pPr>
              <w:numPr>
                <w:ilvl w:val="0"/>
                <w:numId w:val="6"/>
              </w:numPr>
              <w:tabs>
                <w:tab w:val="left" w:pos="852"/>
              </w:tabs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внимателен</w:t>
            </w:r>
          </w:p>
          <w:p w:rsidR="00A317DF" w:rsidRPr="00BB2121" w:rsidRDefault="00A317DF" w:rsidP="00D37D74">
            <w:pPr>
              <w:numPr>
                <w:ilvl w:val="0"/>
                <w:numId w:val="6"/>
              </w:numPr>
              <w:tabs>
                <w:tab w:val="left" w:pos="852"/>
              </w:tabs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самостоятелен</w:t>
            </w:r>
          </w:p>
          <w:p w:rsidR="00A317DF" w:rsidRPr="00BB2121" w:rsidRDefault="00A317DF" w:rsidP="00D37D74">
            <w:pPr>
              <w:numPr>
                <w:ilvl w:val="0"/>
                <w:numId w:val="6"/>
              </w:numPr>
              <w:tabs>
                <w:tab w:val="left" w:pos="852"/>
              </w:tabs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помогаю другим и сам обращаюсь за помощью</w:t>
            </w:r>
          </w:p>
          <w:p w:rsidR="00A317DF" w:rsidRPr="00BB2121" w:rsidRDefault="00A317DF" w:rsidP="00D37D74">
            <w:pPr>
              <w:numPr>
                <w:ilvl w:val="0"/>
                <w:numId w:val="6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 xml:space="preserve">Мне нравится самообслуживание </w:t>
            </w:r>
            <w:proofErr w:type="spellStart"/>
            <w:r w:rsidRPr="00BB2121">
              <w:rPr>
                <w:b/>
                <w:sz w:val="24"/>
                <w:szCs w:val="24"/>
              </w:rPr>
              <w:t>вДДТ</w:t>
            </w:r>
            <w:proofErr w:type="spellEnd"/>
            <w:r w:rsidRPr="00BB2121">
              <w:rPr>
                <w:b/>
                <w:sz w:val="24"/>
                <w:szCs w:val="24"/>
              </w:rPr>
              <w:t xml:space="preserve"> и дома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rPr>
          <w:trHeight w:val="120"/>
        </w:trPr>
        <w:tc>
          <w:tcPr>
            <w:tcW w:w="5269" w:type="dxa"/>
          </w:tcPr>
          <w:p w:rsidR="00A317DF" w:rsidRPr="00BB2121" w:rsidRDefault="00A317DF" w:rsidP="00D37D74">
            <w:pPr>
              <w:numPr>
                <w:ilvl w:val="0"/>
                <w:numId w:val="4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ОТНОШЕНИЕ К ПРИРОДЕ: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rPr>
          <w:trHeight w:val="1056"/>
        </w:trPr>
        <w:tc>
          <w:tcPr>
            <w:tcW w:w="5269" w:type="dxa"/>
          </w:tcPr>
          <w:p w:rsidR="00A317DF" w:rsidRPr="00BB2121" w:rsidRDefault="00A317DF" w:rsidP="00D37D74">
            <w:pPr>
              <w:numPr>
                <w:ilvl w:val="0"/>
                <w:numId w:val="8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берегу землю</w:t>
            </w:r>
          </w:p>
          <w:p w:rsidR="00A317DF" w:rsidRPr="00BB2121" w:rsidRDefault="00A317DF" w:rsidP="00D37D74">
            <w:pPr>
              <w:numPr>
                <w:ilvl w:val="0"/>
                <w:numId w:val="8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берегу растения</w:t>
            </w:r>
          </w:p>
          <w:p w:rsidR="00A317DF" w:rsidRPr="00BB2121" w:rsidRDefault="00A317DF" w:rsidP="00D37D74">
            <w:pPr>
              <w:numPr>
                <w:ilvl w:val="0"/>
                <w:numId w:val="8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берегу животных</w:t>
            </w:r>
          </w:p>
          <w:p w:rsidR="00A317DF" w:rsidRPr="00BB2121" w:rsidRDefault="00A317DF" w:rsidP="00D37D74">
            <w:pPr>
              <w:numPr>
                <w:ilvl w:val="0"/>
                <w:numId w:val="8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берегу природу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rPr>
          <w:trHeight w:val="200"/>
        </w:trPr>
        <w:tc>
          <w:tcPr>
            <w:tcW w:w="5269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4. Я И ДДТ: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rPr>
          <w:trHeight w:val="1238"/>
        </w:trPr>
        <w:tc>
          <w:tcPr>
            <w:tcW w:w="5269" w:type="dxa"/>
          </w:tcPr>
          <w:p w:rsidR="00A317DF" w:rsidRPr="00BB2121" w:rsidRDefault="00A317DF" w:rsidP="00D37D74">
            <w:pPr>
              <w:numPr>
                <w:ilvl w:val="0"/>
                <w:numId w:val="9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 xml:space="preserve">Я выполняю правила для учащихся </w:t>
            </w:r>
          </w:p>
          <w:p w:rsidR="00A317DF" w:rsidRPr="00BB2121" w:rsidRDefault="00A317DF" w:rsidP="00D37D74">
            <w:pPr>
              <w:numPr>
                <w:ilvl w:val="0"/>
                <w:numId w:val="9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не мешаю другим детям на занятии</w:t>
            </w:r>
          </w:p>
          <w:p w:rsidR="00A317DF" w:rsidRPr="00BB2121" w:rsidRDefault="00A317DF" w:rsidP="00D37D74">
            <w:pPr>
              <w:numPr>
                <w:ilvl w:val="0"/>
                <w:numId w:val="9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участвую в делах объединения</w:t>
            </w:r>
          </w:p>
          <w:p w:rsidR="00A317DF" w:rsidRPr="00BB2121" w:rsidRDefault="00A317DF" w:rsidP="00D37D74">
            <w:pPr>
              <w:numPr>
                <w:ilvl w:val="0"/>
                <w:numId w:val="9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добр в отношениях с людьми</w:t>
            </w:r>
          </w:p>
          <w:p w:rsidR="00A317DF" w:rsidRPr="00BB2121" w:rsidRDefault="00A317DF" w:rsidP="00D37D74">
            <w:pPr>
              <w:numPr>
                <w:ilvl w:val="0"/>
                <w:numId w:val="9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справедлив в отношениях с людьми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rPr>
          <w:trHeight w:val="340"/>
        </w:trPr>
        <w:tc>
          <w:tcPr>
            <w:tcW w:w="5269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 xml:space="preserve">5. </w:t>
            </w:r>
            <w:proofErr w:type="gramStart"/>
            <w:r w:rsidRPr="00BB2121">
              <w:rPr>
                <w:b/>
                <w:sz w:val="24"/>
                <w:szCs w:val="24"/>
              </w:rPr>
              <w:t>ПРЕКРАСНОЕ</w:t>
            </w:r>
            <w:proofErr w:type="gramEnd"/>
            <w:r w:rsidRPr="00BB2121">
              <w:rPr>
                <w:b/>
                <w:sz w:val="24"/>
                <w:szCs w:val="24"/>
              </w:rPr>
              <w:t xml:space="preserve"> В МОЕЙ ЖИЗНИ: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rPr>
          <w:trHeight w:val="760"/>
        </w:trPr>
        <w:tc>
          <w:tcPr>
            <w:tcW w:w="5269" w:type="dxa"/>
          </w:tcPr>
          <w:p w:rsidR="00A317DF" w:rsidRPr="00BB2121" w:rsidRDefault="00A317DF" w:rsidP="00D37D74">
            <w:pPr>
              <w:numPr>
                <w:ilvl w:val="0"/>
                <w:numId w:val="10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аккуратен и опрятен</w:t>
            </w:r>
          </w:p>
          <w:p w:rsidR="00A317DF" w:rsidRPr="00BB2121" w:rsidRDefault="00A317DF" w:rsidP="00D37D74">
            <w:pPr>
              <w:numPr>
                <w:ilvl w:val="0"/>
                <w:numId w:val="10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соблюдаю культуру поведения</w:t>
            </w:r>
          </w:p>
          <w:p w:rsidR="00A317DF" w:rsidRPr="00BB2121" w:rsidRDefault="00A317DF" w:rsidP="00D37D74">
            <w:pPr>
              <w:numPr>
                <w:ilvl w:val="0"/>
                <w:numId w:val="10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 xml:space="preserve">Я стремлюсь вносить </w:t>
            </w:r>
            <w:proofErr w:type="gramStart"/>
            <w:r w:rsidRPr="00BB2121">
              <w:rPr>
                <w:b/>
                <w:sz w:val="24"/>
                <w:szCs w:val="24"/>
              </w:rPr>
              <w:t>красивое</w:t>
            </w:r>
            <w:proofErr w:type="gramEnd"/>
            <w:r w:rsidRPr="00BB2121">
              <w:rPr>
                <w:b/>
                <w:sz w:val="24"/>
                <w:szCs w:val="24"/>
              </w:rPr>
              <w:t xml:space="preserve"> в свою жизнь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rPr>
          <w:trHeight w:val="220"/>
        </w:trPr>
        <w:tc>
          <w:tcPr>
            <w:tcW w:w="5269" w:type="dxa"/>
          </w:tcPr>
          <w:p w:rsidR="00A317DF" w:rsidRPr="00BB2121" w:rsidRDefault="00A317DF" w:rsidP="00D37D74">
            <w:pPr>
              <w:numPr>
                <w:ilvl w:val="0"/>
                <w:numId w:val="11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ОТНОШЕНИЕ К СЕБЕ: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rPr>
          <w:trHeight w:val="1160"/>
        </w:trPr>
        <w:tc>
          <w:tcPr>
            <w:tcW w:w="5269" w:type="dxa"/>
          </w:tcPr>
          <w:p w:rsidR="00A317DF" w:rsidRPr="00BB2121" w:rsidRDefault="00A317DF" w:rsidP="00D37D74">
            <w:pPr>
              <w:numPr>
                <w:ilvl w:val="0"/>
                <w:numId w:val="10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забочусь о здоровье</w:t>
            </w:r>
          </w:p>
          <w:p w:rsidR="00A317DF" w:rsidRPr="00BB2121" w:rsidRDefault="00A317DF" w:rsidP="00D37D74">
            <w:pPr>
              <w:numPr>
                <w:ilvl w:val="0"/>
                <w:numId w:val="10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умею правильно распределять время учебы и отдыха</w:t>
            </w:r>
          </w:p>
          <w:p w:rsidR="00A317DF" w:rsidRPr="00BB2121" w:rsidRDefault="00A317DF" w:rsidP="00D37D74">
            <w:pPr>
              <w:numPr>
                <w:ilvl w:val="0"/>
                <w:numId w:val="10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У меня нет вредных привычек</w:t>
            </w:r>
          </w:p>
          <w:p w:rsidR="00A317DF" w:rsidRPr="00BB2121" w:rsidRDefault="00A317DF" w:rsidP="00D37D74">
            <w:pPr>
              <w:numPr>
                <w:ilvl w:val="0"/>
                <w:numId w:val="10"/>
              </w:num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стремлюсь стать лучше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A317DF" w:rsidRPr="00BB2121" w:rsidTr="00A317DF">
        <w:trPr>
          <w:trHeight w:val="356"/>
        </w:trPr>
        <w:tc>
          <w:tcPr>
            <w:tcW w:w="5269" w:type="dxa"/>
          </w:tcPr>
          <w:p w:rsidR="00A317DF" w:rsidRPr="00BB2121" w:rsidRDefault="00A317DF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Итого средний балл.</w:t>
            </w: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8" w:type="dxa"/>
          </w:tcPr>
          <w:p w:rsidR="00A317DF" w:rsidRPr="00BB2121" w:rsidRDefault="00A317DF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___________ имеют средний уровень воспитанности (с)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___________ имеют низкий уровень воспитанности (н)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Дата _____                                                                          Педагог__________</w:t>
      </w:r>
    </w:p>
    <w:p w:rsidR="000A31DB" w:rsidRPr="00BB2121" w:rsidRDefault="000A31DB" w:rsidP="001F687F">
      <w:pPr>
        <w:rPr>
          <w:rFonts w:ascii="Times New Roman" w:hAnsi="Times New Roman" w:cs="Times New Roman"/>
          <w:sz w:val="24"/>
          <w:szCs w:val="24"/>
        </w:rPr>
      </w:pPr>
    </w:p>
    <w:p w:rsidR="001F687F" w:rsidRPr="00BB2121" w:rsidRDefault="001F687F" w:rsidP="001F687F">
      <w:pPr>
        <w:rPr>
          <w:rFonts w:ascii="Times New Roman" w:hAnsi="Times New Roman" w:cs="Times New Roman"/>
          <w:sz w:val="24"/>
          <w:szCs w:val="24"/>
        </w:rPr>
      </w:pPr>
    </w:p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Методика по определению уровня воспитанности учащихся </w:t>
      </w:r>
    </w:p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3-5-х классов Н.П. Капустина</w:t>
      </w:r>
    </w:p>
    <w:p w:rsidR="006E493D" w:rsidRPr="00BB2121" w:rsidRDefault="006E493D" w:rsidP="00A80E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методика рекомендована учителям школ, педагогам дополнительного образования для определения уровня воспитанности учащихся. В методике приводятся некоторые составляющие поведения ребенка, данные позиции носят достаточно общий характер (т.е. могут рассматриваться как критерии воспитанности) и требуют конкретизации для каждого детского объединения с учетом специфики его деятельности (т.е. каждый педагог может доработать параметры воспитанности, не меняя </w:t>
      </w:r>
      <w:proofErr w:type="gramStart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их общее количество).</w:t>
      </w:r>
    </w:p>
    <w:p w:rsidR="006E493D" w:rsidRPr="00BB2121" w:rsidRDefault="006E493D" w:rsidP="00A80E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Инструкция:</w:t>
      </w: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Ребёнок оценивает себя вместе с родителями, его же оценивает педагог и выводится средняя оценка. По итоговым оценкам определяется уровень воспитанности.</w:t>
      </w:r>
    </w:p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Диагностика воспитанности учащегося детского объединения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результатов проводиться по 3 – бальной системе: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3 – всегда</w:t>
      </w:r>
      <w:proofErr w:type="gramStart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П</w:t>
      </w:r>
      <w:proofErr w:type="gramEnd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о каждому качеству (критерию)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2 – часто                                           выводиться одна среднеарифметическая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1 – редко                                          оценка. В результате каждый ученик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0 – никогда                                       имеет 6 оценок.</w:t>
      </w:r>
    </w:p>
    <w:p w:rsidR="006E493D" w:rsidRPr="00BB2121" w:rsidRDefault="006E493D" w:rsidP="00A80E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Затем 6 оценок складываются и делятся на 6. Средний балл и является условным определением уровня воспитанности.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балл      3 – 2  - высокий уровень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1,9 – 0,9 – средний уровень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0,8 – 0  - низкий уровень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Полученные данные заносятся в сводный лист.</w:t>
      </w:r>
    </w:p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Сводный лист данных изучения уровня воспитанности</w:t>
      </w:r>
    </w:p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учащихся объединения____________________</w:t>
      </w:r>
    </w:p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 ___________________________________</w:t>
      </w:r>
    </w:p>
    <w:p w:rsidR="006E493D" w:rsidRPr="00BB2121" w:rsidRDefault="006E493D" w:rsidP="00A80E4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2"/>
        <w:tblW w:w="10920" w:type="dxa"/>
        <w:tblInd w:w="-749" w:type="dxa"/>
        <w:tblLayout w:type="fixed"/>
        <w:tblLook w:val="01E0"/>
      </w:tblPr>
      <w:tblGrid>
        <w:gridCol w:w="348"/>
        <w:gridCol w:w="1572"/>
        <w:gridCol w:w="360"/>
        <w:gridCol w:w="360"/>
        <w:gridCol w:w="348"/>
        <w:gridCol w:w="360"/>
        <w:gridCol w:w="360"/>
        <w:gridCol w:w="488"/>
        <w:gridCol w:w="480"/>
        <w:gridCol w:w="480"/>
        <w:gridCol w:w="364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480"/>
        <w:gridCol w:w="360"/>
        <w:gridCol w:w="360"/>
        <w:gridCol w:w="360"/>
        <w:gridCol w:w="360"/>
        <w:gridCol w:w="240"/>
      </w:tblGrid>
      <w:tr w:rsidR="006E493D" w:rsidRPr="00BB2121" w:rsidTr="000A31DB">
        <w:tc>
          <w:tcPr>
            <w:tcW w:w="348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572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Фамилия, имя</w:t>
            </w:r>
          </w:p>
        </w:tc>
        <w:tc>
          <w:tcPr>
            <w:tcW w:w="1068" w:type="dxa"/>
            <w:gridSpan w:val="3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Любознательность</w:t>
            </w:r>
          </w:p>
        </w:tc>
        <w:tc>
          <w:tcPr>
            <w:tcW w:w="1208" w:type="dxa"/>
            <w:gridSpan w:val="3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Трудолюбие</w:t>
            </w:r>
          </w:p>
        </w:tc>
        <w:tc>
          <w:tcPr>
            <w:tcW w:w="1324" w:type="dxa"/>
            <w:gridSpan w:val="3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Отношение к природе</w:t>
            </w:r>
          </w:p>
        </w:tc>
        <w:tc>
          <w:tcPr>
            <w:tcW w:w="1080" w:type="dxa"/>
            <w:gridSpan w:val="3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Я и ДДТ</w:t>
            </w:r>
          </w:p>
        </w:tc>
        <w:tc>
          <w:tcPr>
            <w:tcW w:w="1080" w:type="dxa"/>
            <w:gridSpan w:val="3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proofErr w:type="gramStart"/>
            <w:r w:rsidRPr="00BB2121">
              <w:rPr>
                <w:b/>
                <w:sz w:val="24"/>
                <w:szCs w:val="24"/>
              </w:rPr>
              <w:t>Красивое</w:t>
            </w:r>
            <w:proofErr w:type="gramEnd"/>
            <w:r w:rsidRPr="00BB2121">
              <w:rPr>
                <w:b/>
                <w:sz w:val="24"/>
                <w:szCs w:val="24"/>
              </w:rPr>
              <w:t xml:space="preserve"> в моей жизни</w:t>
            </w:r>
          </w:p>
        </w:tc>
        <w:tc>
          <w:tcPr>
            <w:tcW w:w="1080" w:type="dxa"/>
            <w:gridSpan w:val="3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Отношение к себе</w:t>
            </w:r>
          </w:p>
        </w:tc>
        <w:tc>
          <w:tcPr>
            <w:tcW w:w="1200" w:type="dxa"/>
            <w:gridSpan w:val="3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Средний балл</w:t>
            </w:r>
          </w:p>
        </w:tc>
        <w:tc>
          <w:tcPr>
            <w:tcW w:w="960" w:type="dxa"/>
            <w:gridSpan w:val="3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Уровень воспитанности</w:t>
            </w:r>
          </w:p>
        </w:tc>
      </w:tr>
      <w:tr w:rsidR="006E493D" w:rsidRPr="00BB2121" w:rsidTr="000A31DB">
        <w:tc>
          <w:tcPr>
            <w:tcW w:w="348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1572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1068" w:type="dxa"/>
            <w:gridSpan w:val="3"/>
          </w:tcPr>
          <w:p w:rsidR="006E493D" w:rsidRPr="00BB2121" w:rsidRDefault="006E493D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08" w:type="dxa"/>
            <w:gridSpan w:val="3"/>
          </w:tcPr>
          <w:p w:rsidR="006E493D" w:rsidRPr="00BB2121" w:rsidRDefault="006E493D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24" w:type="dxa"/>
            <w:gridSpan w:val="3"/>
          </w:tcPr>
          <w:p w:rsidR="006E493D" w:rsidRPr="00BB2121" w:rsidRDefault="006E493D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080" w:type="dxa"/>
            <w:gridSpan w:val="3"/>
          </w:tcPr>
          <w:p w:rsidR="006E493D" w:rsidRPr="00BB2121" w:rsidRDefault="006E493D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80" w:type="dxa"/>
            <w:gridSpan w:val="3"/>
          </w:tcPr>
          <w:p w:rsidR="006E493D" w:rsidRPr="00BB2121" w:rsidRDefault="006E493D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080" w:type="dxa"/>
            <w:gridSpan w:val="3"/>
          </w:tcPr>
          <w:p w:rsidR="006E493D" w:rsidRPr="00BB2121" w:rsidRDefault="006E493D" w:rsidP="00A80E4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200" w:type="dxa"/>
            <w:gridSpan w:val="3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960" w:type="dxa"/>
            <w:gridSpan w:val="3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6E493D" w:rsidRPr="00BB2121" w:rsidTr="000A31DB">
        <w:tc>
          <w:tcPr>
            <w:tcW w:w="348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1572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н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с</w:t>
            </w:r>
          </w:p>
        </w:tc>
        <w:tc>
          <w:tcPr>
            <w:tcW w:w="348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к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н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с</w:t>
            </w:r>
          </w:p>
        </w:tc>
        <w:tc>
          <w:tcPr>
            <w:tcW w:w="488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к</w:t>
            </w:r>
          </w:p>
        </w:tc>
        <w:tc>
          <w:tcPr>
            <w:tcW w:w="48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н</w:t>
            </w:r>
          </w:p>
        </w:tc>
        <w:tc>
          <w:tcPr>
            <w:tcW w:w="48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с</w:t>
            </w:r>
          </w:p>
        </w:tc>
        <w:tc>
          <w:tcPr>
            <w:tcW w:w="364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к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н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с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к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н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с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к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н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с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к</w:t>
            </w:r>
          </w:p>
        </w:tc>
        <w:tc>
          <w:tcPr>
            <w:tcW w:w="48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н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с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к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н</w:t>
            </w: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с</w:t>
            </w:r>
          </w:p>
        </w:tc>
        <w:tc>
          <w:tcPr>
            <w:tcW w:w="24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к</w:t>
            </w:r>
          </w:p>
        </w:tc>
      </w:tr>
      <w:tr w:rsidR="006E493D" w:rsidRPr="00BB2121" w:rsidTr="000A31DB">
        <w:tc>
          <w:tcPr>
            <w:tcW w:w="348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572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48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88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4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4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6E493D" w:rsidRPr="00BB2121" w:rsidTr="000A31DB">
        <w:tc>
          <w:tcPr>
            <w:tcW w:w="348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  <w:r w:rsidRPr="00BB212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72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48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88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4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8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40" w:type="dxa"/>
          </w:tcPr>
          <w:p w:rsidR="006E493D" w:rsidRPr="00BB2121" w:rsidRDefault="006E493D" w:rsidP="00A80E4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Расшифровка: н – начало уч. года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gramStart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gramStart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середина</w:t>
      </w:r>
      <w:proofErr w:type="gramEnd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уч. года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gramStart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конец уч. года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Подведение итогов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объединении  ___________ воспитанников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___________ имеют высокий уровень воспитанности (в)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___________ имеют средний уровень воспитанности (с)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___________ имеют низкий уровень воспитанности (н)</w:t>
      </w: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493D" w:rsidRPr="00BB2121" w:rsidRDefault="006E493D" w:rsidP="00A80E4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Дата _____                                                                          Педагог__________</w:t>
      </w:r>
    </w:p>
    <w:p w:rsidR="004208E5" w:rsidRPr="00BB2121" w:rsidRDefault="004208E5" w:rsidP="00A80E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208E5" w:rsidRPr="00BB2121" w:rsidRDefault="004208E5" w:rsidP="00A80E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208E5" w:rsidRPr="00BB2121" w:rsidRDefault="00CC1021" w:rsidP="004208E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5</w:t>
      </w:r>
    </w:p>
    <w:p w:rsidR="004208E5" w:rsidRPr="00BB2121" w:rsidRDefault="004208E5" w:rsidP="00FA1DEB">
      <w:pPr>
        <w:keepNext/>
        <w:widowControl w:val="0"/>
        <w:autoSpaceDE w:val="0"/>
        <w:autoSpaceDN w:val="0"/>
        <w:adjustRightInd w:val="0"/>
        <w:spacing w:after="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Тест </w:t>
      </w:r>
      <w:proofErr w:type="spellStart"/>
      <w:r w:rsidRPr="00BB21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креативности</w:t>
      </w:r>
      <w:proofErr w:type="spellEnd"/>
      <w:r w:rsidRPr="00BB21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BB21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Торранса</w:t>
      </w:r>
      <w:proofErr w:type="spellEnd"/>
    </w:p>
    <w:p w:rsidR="00D22B42" w:rsidRPr="00BB2121" w:rsidRDefault="00D22B42" w:rsidP="00FA1DEB">
      <w:pPr>
        <w:keepNext/>
        <w:widowControl w:val="0"/>
        <w:autoSpaceDE w:val="0"/>
        <w:autoSpaceDN w:val="0"/>
        <w:adjustRightInd w:val="0"/>
        <w:spacing w:after="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СТИМУЛЬНЫЙ МАТЕРИАЛ</w:t>
      </w:r>
    </w:p>
    <w:p w:rsidR="00D22B42" w:rsidRPr="00BB2121" w:rsidRDefault="00D22B42" w:rsidP="00FA1DE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 ____________ Имя___________ Дата _____________</w:t>
      </w:r>
    </w:p>
    <w:p w:rsidR="00754ECE" w:rsidRPr="00BB2121" w:rsidRDefault="00754ECE" w:rsidP="00FA1DE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Субтест</w:t>
      </w:r>
      <w:proofErr w:type="spell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1. «Нарисуйте картинку». </w:t>
      </w:r>
    </w:p>
    <w:p w:rsidR="00D22B42" w:rsidRPr="00BB2121" w:rsidRDefault="00754ECE" w:rsidP="00FA1DE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Нарисуйте картинку, при этом в качестве основы рисунка возьмите цветное овальное пятно, вырезанное из цветной бумаги. Цвет овала выбирается вами самостоятельно. Стимульная фигура имеет форму и размер обычного куриного яйца. Так же необходимо дать название своему рисунку. </w:t>
      </w:r>
      <w:r w:rsidRPr="00BB2121">
        <w:rPr>
          <w:rFonts w:ascii="Times New Roman" w:hAnsi="Times New Roman" w:cs="Times New Roman"/>
          <w:sz w:val="24"/>
          <w:szCs w:val="24"/>
        </w:rPr>
        <w:br/>
      </w:r>
      <w:r w:rsidRPr="00BB212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790950" cy="2857500"/>
            <wp:effectExtent l="0" t="0" r="0" b="0"/>
            <wp:docPr id="17" name="Рисунок 17" descr="ÑÑÐ¸Ð¼ÑÐ»ÑÐ½ÑÐ¹ Ð¼Ð°ÑÐµÑÐ¸Ð°Ð» Ðº ÑÐµÑÑÑ ÑÐ¾ÑÐµÐ½ÑÐ° Ð½Ð° ÐºÑÐµÐ°ÑÐ¸Ð²Ð½Ð¾ÑÑÑ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ÑÑÐ¸Ð¼ÑÐ»ÑÐ½ÑÐ¹ Ð¼Ð°ÑÐµÑÐ¸Ð°Ð» Ðº ÑÐµÑÑÑ ÑÐ¾ÑÐµÐ½ÑÐ° Ð½Ð° ÐºÑÐµÐ°ÑÐ¸Ð²Ð½Ð¾ÑÑÑ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ECE" w:rsidRPr="00BB2121" w:rsidRDefault="00754ECE" w:rsidP="00FA1DE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Субтест</w:t>
      </w:r>
      <w:proofErr w:type="spell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2. «Завершение фигуры». </w:t>
      </w:r>
    </w:p>
    <w:p w:rsidR="00754ECE" w:rsidRPr="00BB2121" w:rsidRDefault="00754ECE" w:rsidP="00FA1DEB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Дорисуйте десять незаконченных стимульных фигур. А так </w:t>
      </w:r>
      <w:r w:rsidR="00FA1DEB"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же придумать название к каждому </w:t>
      </w: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рисунку.</w:t>
      </w:r>
      <w:r w:rsidRPr="00BB2121">
        <w:rPr>
          <w:rFonts w:ascii="Times New Roman" w:hAnsi="Times New Roman" w:cs="Times New Roman"/>
          <w:sz w:val="24"/>
          <w:szCs w:val="24"/>
        </w:rPr>
        <w:br/>
      </w:r>
      <w:r w:rsidRPr="00BB212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038475" cy="7715250"/>
            <wp:effectExtent l="0" t="0" r="9525" b="0"/>
            <wp:docPr id="18" name="Рисунок 18" descr="ÑÑÐ¸Ð¼ÑÐ»ÑÐ½ÑÐ¹ Ð¼Ð°ÑÐµÑÐ¸Ð°Ð» Ðº ÑÐµÑÑÑ ÑÐ¾ÑÐµÐ½ÑÐ° Ð½Ð° ÐºÑÐµÐ°ÑÐ¸Ð²Ð½Ð¾ÑÑÑ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ÑÑÐ¸Ð¼ÑÐ»ÑÐ½ÑÐ¹ Ð¼Ð°ÑÐµÑÐ¸Ð°Ð» Ðº ÑÐµÑÑÑ ÑÐ¾ÑÐµÐ½ÑÐ° Ð½Ð° ÐºÑÐµÐ°ÑÐ¸Ð²Ð½Ð¾ÑÑÑ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B42" w:rsidRPr="00BB2121" w:rsidRDefault="00D22B42" w:rsidP="00FA1DE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2B42" w:rsidRPr="00BB2121" w:rsidRDefault="00D22B42" w:rsidP="00FA1DE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2B42" w:rsidRPr="00BB2121" w:rsidRDefault="00D22B42" w:rsidP="00FA1DE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Субтест</w:t>
      </w:r>
      <w:proofErr w:type="spell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3. «Повторяющиеся линии». Стимульным материалом являются 30 пар параллельных вертикальных линий. На основе каждой пары линий необходимо создать какой-либо (не повторяющийся)</w:t>
      </w:r>
      <w:r w:rsidR="00FA1DEB"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рисунок.</w:t>
      </w:r>
      <w:r w:rsidRPr="00BB2121">
        <w:rPr>
          <w:rFonts w:ascii="Times New Roman" w:hAnsi="Times New Roman" w:cs="Times New Roman"/>
          <w:sz w:val="24"/>
          <w:szCs w:val="24"/>
        </w:rPr>
        <w:br/>
      </w:r>
    </w:p>
    <w:p w:rsidR="00D22B42" w:rsidRPr="00BB2121" w:rsidRDefault="00D22B42" w:rsidP="00FA1DE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12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1843580"/>
            <wp:effectExtent l="0" t="0" r="0" b="0"/>
            <wp:docPr id="16" name="Рисунок 16" descr="ÑÑÐ¸Ð¼ÑÐ»ÑÐ½ÑÐ¹ Ð¼Ð°ÑÐµÑÐ¸Ð°Ð» Ðº ÑÐµÑÑÑ ÑÐ¾ÑÐµÐ½ÑÐ° Ð½Ð° ÐºÑÐµÐ°ÑÐ¸Ð²Ð½Ð¾ÑÑÑ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ÑÑÐ¸Ð¼ÑÐ»ÑÐ½ÑÐ¹ Ð¼Ð°ÑÐµÑÐ¸Ð°Ð» Ðº ÑÐµÑÑÑ ÑÐ¾ÑÐµÐ½ÑÐ° Ð½Ð° ÐºÑÐµÐ°ÑÐ¸Ð²Ð½Ð¾ÑÑÑ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4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B42" w:rsidRPr="00BB2121" w:rsidRDefault="00D22B42" w:rsidP="00FA1DEB">
      <w:pPr>
        <w:jc w:val="both"/>
        <w:rPr>
          <w:rFonts w:ascii="Times New Roman" w:hAnsi="Times New Roman" w:cs="Times New Roman"/>
          <w:sz w:val="24"/>
          <w:szCs w:val="24"/>
        </w:rPr>
      </w:pPr>
      <w:r w:rsidRPr="00BB2121">
        <w:rPr>
          <w:rFonts w:ascii="Times New Roman" w:hAnsi="Times New Roman" w:cs="Times New Roman"/>
          <w:sz w:val="24"/>
          <w:szCs w:val="24"/>
        </w:rPr>
        <w:t xml:space="preserve">Обработка результатов. </w:t>
      </w:r>
    </w:p>
    <w:p w:rsidR="00754ECE" w:rsidRPr="00BB2121" w:rsidRDefault="00D22B42" w:rsidP="00FA1DEB">
      <w:pPr>
        <w:jc w:val="both"/>
        <w:rPr>
          <w:rFonts w:ascii="Times New Roman" w:hAnsi="Times New Roman" w:cs="Times New Roman"/>
          <w:sz w:val="24"/>
          <w:szCs w:val="24"/>
        </w:rPr>
      </w:pPr>
      <w:r w:rsidRPr="00BB2121">
        <w:rPr>
          <w:rFonts w:ascii="Times New Roman" w:hAnsi="Times New Roman" w:cs="Times New Roman"/>
          <w:sz w:val="24"/>
          <w:szCs w:val="24"/>
        </w:rPr>
        <w:t>Обработка результатов всего теста предполагает оценку пяти показателей: «беглость», «оригинальность», «разработанность», «сопротивление замыканию» и «абстрактность названий».</w:t>
      </w:r>
    </w:p>
    <w:p w:rsidR="00754ECE" w:rsidRPr="00BB2121" w:rsidRDefault="00D22B42" w:rsidP="00FA1DEB">
      <w:pPr>
        <w:jc w:val="both"/>
        <w:rPr>
          <w:rFonts w:ascii="Times New Roman" w:hAnsi="Times New Roman" w:cs="Times New Roman"/>
          <w:sz w:val="24"/>
          <w:szCs w:val="24"/>
        </w:rPr>
      </w:pPr>
      <w:r w:rsidRPr="00BB2121">
        <w:rPr>
          <w:rFonts w:ascii="Times New Roman" w:hAnsi="Times New Roman" w:cs="Times New Roman"/>
          <w:sz w:val="24"/>
          <w:szCs w:val="24"/>
        </w:rPr>
        <w:t xml:space="preserve"> Ключ к тесту </w:t>
      </w:r>
      <w:proofErr w:type="spellStart"/>
      <w:r w:rsidRPr="00BB2121">
        <w:rPr>
          <w:rFonts w:ascii="Times New Roman" w:hAnsi="Times New Roman" w:cs="Times New Roman"/>
          <w:sz w:val="24"/>
          <w:szCs w:val="24"/>
        </w:rPr>
        <w:t>Торренса</w:t>
      </w:r>
      <w:proofErr w:type="spellEnd"/>
      <w:r w:rsidRPr="00BB2121">
        <w:rPr>
          <w:rFonts w:ascii="Times New Roman" w:hAnsi="Times New Roman" w:cs="Times New Roman"/>
          <w:sz w:val="24"/>
          <w:szCs w:val="24"/>
        </w:rPr>
        <w:t>.</w:t>
      </w:r>
    </w:p>
    <w:p w:rsidR="00754ECE" w:rsidRPr="00BB2121" w:rsidRDefault="00D22B42" w:rsidP="00FA1DEB">
      <w:pPr>
        <w:jc w:val="both"/>
        <w:rPr>
          <w:rFonts w:ascii="Times New Roman" w:hAnsi="Times New Roman" w:cs="Times New Roman"/>
          <w:sz w:val="24"/>
          <w:szCs w:val="24"/>
        </w:rPr>
      </w:pPr>
      <w:r w:rsidRPr="00BB2121">
        <w:rPr>
          <w:rFonts w:ascii="Times New Roman" w:hAnsi="Times New Roman" w:cs="Times New Roman"/>
          <w:b/>
          <w:sz w:val="24"/>
          <w:szCs w:val="24"/>
        </w:rPr>
        <w:t xml:space="preserve"> «Беглость»-</w:t>
      </w:r>
      <w:r w:rsidRPr="00BB2121">
        <w:rPr>
          <w:rFonts w:ascii="Times New Roman" w:hAnsi="Times New Roman" w:cs="Times New Roman"/>
          <w:sz w:val="24"/>
          <w:szCs w:val="24"/>
        </w:rPr>
        <w:t xml:space="preserve"> характеризует творческую продуктивность человека. Оценивается только во 2 и 3 </w:t>
      </w:r>
      <w:proofErr w:type="spellStart"/>
      <w:r w:rsidRPr="00BB2121">
        <w:rPr>
          <w:rFonts w:ascii="Times New Roman" w:hAnsi="Times New Roman" w:cs="Times New Roman"/>
          <w:sz w:val="24"/>
          <w:szCs w:val="24"/>
        </w:rPr>
        <w:t>субтестах</w:t>
      </w:r>
      <w:proofErr w:type="spellEnd"/>
      <w:r w:rsidRPr="00BB2121">
        <w:rPr>
          <w:rFonts w:ascii="Times New Roman" w:hAnsi="Times New Roman" w:cs="Times New Roman"/>
          <w:sz w:val="24"/>
          <w:szCs w:val="24"/>
        </w:rPr>
        <w:t xml:space="preserve"> в соответствии со следующими правилами: </w:t>
      </w:r>
    </w:p>
    <w:p w:rsidR="00754ECE" w:rsidRPr="00BB2121" w:rsidRDefault="00D22B42" w:rsidP="00FA1DEB">
      <w:pPr>
        <w:jc w:val="both"/>
        <w:rPr>
          <w:rFonts w:ascii="Times New Roman" w:hAnsi="Times New Roman" w:cs="Times New Roman"/>
          <w:sz w:val="24"/>
          <w:szCs w:val="24"/>
        </w:rPr>
      </w:pPr>
      <w:r w:rsidRPr="00BB2121">
        <w:rPr>
          <w:rFonts w:ascii="Times New Roman" w:hAnsi="Times New Roman" w:cs="Times New Roman"/>
          <w:sz w:val="24"/>
          <w:szCs w:val="24"/>
        </w:rPr>
        <w:t xml:space="preserve">1.      Для оценки необходимо подсчитать общее количество ответов (рисунков), данных </w:t>
      </w:r>
      <w:proofErr w:type="gramStart"/>
      <w:r w:rsidRPr="00BB2121">
        <w:rPr>
          <w:rFonts w:ascii="Times New Roman" w:hAnsi="Times New Roman" w:cs="Times New Roman"/>
          <w:sz w:val="24"/>
          <w:szCs w:val="24"/>
        </w:rPr>
        <w:t>тестируемым</w:t>
      </w:r>
      <w:proofErr w:type="gramEnd"/>
      <w:r w:rsidRPr="00BB212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22B42" w:rsidRPr="00BB2121" w:rsidRDefault="00D22B42" w:rsidP="00FA1DEB">
      <w:pPr>
        <w:jc w:val="both"/>
        <w:rPr>
          <w:rFonts w:ascii="Times New Roman" w:hAnsi="Times New Roman" w:cs="Times New Roman"/>
          <w:sz w:val="24"/>
          <w:szCs w:val="24"/>
        </w:rPr>
      </w:pPr>
      <w:r w:rsidRPr="00BB2121">
        <w:rPr>
          <w:rFonts w:ascii="Times New Roman" w:hAnsi="Times New Roman" w:cs="Times New Roman"/>
          <w:sz w:val="24"/>
          <w:szCs w:val="24"/>
        </w:rPr>
        <w:t>2.      При подсчете показателя учитываются только адекватные ответы. Если рисунок из-за своей неадекватности не получает балл по «беглости», то он исключается из всех дальнейших подсчетов.</w:t>
      </w:r>
    </w:p>
    <w:p w:rsidR="00513850" w:rsidRPr="00BB2121" w:rsidRDefault="00513850" w:rsidP="00FA1DEB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Если рисунок из-за своей неадекватности не получает балл по «беглости», то он исключается из всех дальнейших подсчетов.</w:t>
      </w:r>
    </w:p>
    <w:p w:rsidR="00513850" w:rsidRPr="00BB2121" w:rsidRDefault="00513850" w:rsidP="00FA1DEB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Неадекватными признаются следующие рисунки: </w:t>
      </w:r>
    </w:p>
    <w:p w:rsidR="00513850" w:rsidRPr="00BB2121" w:rsidRDefault="00513850" w:rsidP="00FA1DEB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·         рисунки, </w:t>
      </w: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при</w:t>
      </w:r>
      <w:proofErr w:type="gram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создание</w:t>
      </w:r>
      <w:proofErr w:type="gram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которых предложенный стимул (незаконченный рисунок или пара линий) не был использован как составная часть изображения. </w:t>
      </w:r>
    </w:p>
    <w:p w:rsidR="00513850" w:rsidRPr="00BB2121" w:rsidRDefault="00513850" w:rsidP="00FA1DEB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·         рисунки, представляющие собой бессмысленные абстракции, имеющие бессмысленное название.</w:t>
      </w:r>
    </w:p>
    <w:p w:rsidR="003B3816" w:rsidRPr="00BB2121" w:rsidRDefault="00513850" w:rsidP="00FA1DEB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·         осмысленные, но повторяющиеся несколько раз рисунки считаются за один ответ.</w:t>
      </w:r>
      <w:r w:rsidRPr="00BB2121">
        <w:rPr>
          <w:rFonts w:ascii="Times New Roman" w:hAnsi="Times New Roman" w:cs="Times New Roman"/>
          <w:sz w:val="24"/>
          <w:szCs w:val="24"/>
        </w:rPr>
        <w:br/>
      </w: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3.      Если две (или более) незаконченных фигур в </w:t>
      </w:r>
      <w:proofErr w:type="spell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субтесте</w:t>
      </w:r>
      <w:proofErr w:type="spell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 использованы при создании одной картинки, то начисляется количество баллов соответствующее числу используемых фигур, так как это необычный ответ. </w:t>
      </w:r>
    </w:p>
    <w:p w:rsidR="00DA0ECE" w:rsidRPr="00BB2121" w:rsidRDefault="00513850" w:rsidP="00D37D7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Если две (или более) пары параллельных линий в </w:t>
      </w:r>
      <w:proofErr w:type="spell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субтесте</w:t>
      </w:r>
      <w:proofErr w:type="spell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3 использованы при создании одной картинки, то начисляется только один балл, так как выражена одна идея.</w:t>
      </w:r>
    </w:p>
    <w:p w:rsidR="00FA1DEB" w:rsidRPr="00BB2121" w:rsidRDefault="00513850" w:rsidP="00FA1DEB">
      <w:pPr>
        <w:pStyle w:val="a4"/>
        <w:ind w:left="4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</w:rPr>
        <w:br/>
      </w:r>
      <w:r w:rsidR="00DA0ECE" w:rsidRPr="00BB212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«Оригинальность»-</w:t>
      </w:r>
      <w:r w:rsidR="00DA0ECE"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самый значимый показатель креативности. Степень оригинальности свидетельствует о самобытности, уникальности, специфичности творческого мышления тестируемого. Показатель «оригинальности» подсчитывается по всем трем </w:t>
      </w:r>
      <w:proofErr w:type="spellStart"/>
      <w:r w:rsidR="00DA0ECE"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субтестам</w:t>
      </w:r>
      <w:proofErr w:type="spellEnd"/>
      <w:r w:rsidR="00DA0ECE"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 соответствии с правилами:</w:t>
      </w:r>
      <w:r w:rsidR="00DA0ECE" w:rsidRPr="00BB2121">
        <w:rPr>
          <w:rFonts w:ascii="Times New Roman" w:hAnsi="Times New Roman" w:cs="Times New Roman"/>
          <w:sz w:val="24"/>
          <w:szCs w:val="24"/>
        </w:rPr>
        <w:br/>
      </w:r>
      <w:r w:rsidR="0027378C"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1.      Оценка за «оригинальность» основывается на статистической редкости ответа. Обычные, часто встречающиеся ответы оцениваются в 0 баллов, все остальные в 1 балл. </w:t>
      </w:r>
    </w:p>
    <w:p w:rsidR="0027378C" w:rsidRPr="00BB2121" w:rsidRDefault="00FA1DEB" w:rsidP="00FA1DEB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</w:t>
      </w:r>
      <w:r w:rsidR="0027378C"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2.      Оценивается рисунок, а не название!</w:t>
      </w:r>
    </w:p>
    <w:p w:rsidR="0027378C" w:rsidRPr="00BB2121" w:rsidRDefault="0027378C" w:rsidP="00D37D74">
      <w:pPr>
        <w:pStyle w:val="a4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Общая оценка за оригинальность получается в результате сложения оценок по всем рисункам.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B2121">
        <w:rPr>
          <w:rFonts w:ascii="Times New Roman" w:hAnsi="Times New Roman" w:cs="Times New Roman"/>
          <w:sz w:val="24"/>
          <w:szCs w:val="24"/>
        </w:rPr>
        <w:t xml:space="preserve">Список ответов на 0 баллов за «оригинальность»: 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B2121">
        <w:rPr>
          <w:rFonts w:ascii="Times New Roman" w:hAnsi="Times New Roman" w:cs="Times New Roman"/>
          <w:sz w:val="24"/>
          <w:szCs w:val="24"/>
        </w:rPr>
        <w:t>Примечание: Если в списке неоригинальных ответов приводится ответ «лицо человека» и соответствующая фигура превращена в лицо, то данный рисунок получает 0 баллов, но если эта же незаконченная фигура превращена в усы или губы, которые затем становятся частью лица, то ответ оценивается в 1 балл.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·         </w:t>
      </w:r>
      <w:proofErr w:type="spell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Субтест</w:t>
      </w:r>
      <w:proofErr w:type="spell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 — оценивается только тот предмет, который был нарисован на основе цветной приклеенной фигуры, а не сюжет в целом — рыба, туча, облако, цветок, яйцо, звери (целиком, туловище, морда), озеро, лицо или фигура человека.</w:t>
      </w:r>
      <w:proofErr w:type="gramEnd"/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·         </w:t>
      </w:r>
      <w:proofErr w:type="spell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Субтест</w:t>
      </w:r>
      <w:proofErr w:type="spell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2. — обратите внимание, все незаконченные фигуры имеют свою нумерацию, слева-направо и сверху-вниз: 1, 2, 3, ..10.</w:t>
      </w:r>
      <w:r w:rsidRPr="00BB2121">
        <w:rPr>
          <w:rFonts w:ascii="Times New Roman" w:hAnsi="Times New Roman" w:cs="Times New Roman"/>
          <w:sz w:val="24"/>
          <w:szCs w:val="24"/>
        </w:rPr>
        <w:br/>
      </w: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      — цифра (цифры), буква (буквы), очки, лицо человека, птица (любая), яблоко. 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      — буква (буквы), дерево или его детали, лицо или фигура человека, метелка, рогатка, цветок, цифра (цифры). </w:t>
      </w:r>
      <w:proofErr w:type="gramEnd"/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3.      — цифра (цифры), буква (буквы), звуковые волны (радиоволны), колесо (колеса), месяц (луна), лицо человека, парусный корабль, лодка, фрукт, ягоды. </w:t>
      </w:r>
      <w:proofErr w:type="gramEnd"/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4.      — буква (буквы), волны, змея, знак вопроса, лицо или фигура человека, птица, улитка (червяк, гусеница), хвост животного, хобот слона, цифра (цифры).</w:t>
      </w:r>
      <w:proofErr w:type="gramEnd"/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5.      — цифра (цифры), буква (буквы), губы, зонт, корабль, лодка, лицо человека, мяч (шар), посуда. </w:t>
      </w:r>
      <w:proofErr w:type="gramEnd"/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6.      — ваза, молния, гроза, ступень, лестница, буква (буквы), цифра (цифры). 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7.      — цифра (цифры), буква (буквы), машина, ключ, молот, очки, серп, совок (ковш). </w:t>
      </w:r>
      <w:proofErr w:type="gramEnd"/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8.      — цифра (цифры), буква (буквы), девочка, женщина, лицо или фигура человека, платье, ракета, цветок. </w:t>
      </w:r>
      <w:proofErr w:type="gramEnd"/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9.      — цифра (цифры), буква (буквы), волны, горы, холмы, губы, уши животных. </w:t>
      </w:r>
      <w:proofErr w:type="gramEnd"/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10.  — цифра (цифры), буква (буквы), елка, дерево, сучья, клюв птицы, лиса, лицо человека, мордочка животного</w:t>
      </w:r>
      <w:proofErr w:type="gramEnd"/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</w:rPr>
        <w:br/>
      </w:r>
      <w:r w:rsidR="00C27F15" w:rsidRPr="00BB212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«</w:t>
      </w:r>
      <w:r w:rsidRPr="00BB212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Абстрактность названия»</w:t>
      </w: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 — выражает способность выделять главное, способность понимать суть проблемы, что связано с мыслительными процессами синтеза и обобщения. Этот показатель подсчитывается в </w:t>
      </w:r>
      <w:proofErr w:type="spell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субтестах</w:t>
      </w:r>
      <w:proofErr w:type="spell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 и 2. Оценка происходит по шкале от 0 до 3. ·         0 баллов: Очевидные названия, простые заголовки (наименования), констатирующие класс, к которому принадлежит нарисованный объект. Эти названия состоят из одного слова, например: «Сад», «Горы», «Булочка» и т.п.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·        1 балл: </w:t>
      </w: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Простые описательные названия, описывающие конкретные свойства нарисованных объектов, которые выражают лишь то, что мы видим на рисунке, либо описывают то, что человек, животное или предмет делают на рисунке, или </w:t>
      </w: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из которых легко выводятся наименования класса, к которому относится объект — «Мурка» (кошка), «Летящая чайка», «Новогодняя елка», «Саяны» (горы), «Мальчик болеет» и т.п. </w:t>
      </w:r>
      <w:proofErr w:type="gramEnd"/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·         2 балла: Образные описательные названия «Загадочная русалка», «SOS», названия описывающие чувства, мысли «Давай поиграем»… 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·        3 балла: абстрактные, философские названия. Эти названия выражают суть рисунка, его глубинный смысл «Мой отзвук», «Зачем выходить </w:t>
      </w: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от</w:t>
      </w:r>
      <w:proofErr w:type="gram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 туда, куда ты вернешься вечером».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«Сопротивление замыканию»</w:t>
      </w: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отображает «способность длительное время оставаться открытым новизне и разнообразию идей, достаточно долго откладывать принятие окончательного решения для того, чтобы совершить мыслительный скачок и создать оригинальную идею». Подсчитывается только в </w:t>
      </w:r>
      <w:proofErr w:type="spell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субтесте</w:t>
      </w:r>
      <w:proofErr w:type="spell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2. Оценка от 0 до 2 баллов.</w:t>
      </w:r>
      <w:r w:rsidRPr="00BB2121">
        <w:rPr>
          <w:rFonts w:ascii="Times New Roman" w:hAnsi="Times New Roman" w:cs="Times New Roman"/>
          <w:sz w:val="24"/>
          <w:szCs w:val="24"/>
        </w:rPr>
        <w:br/>
      </w: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·         0 баллов: фигура замыкается самым быстрым и простым способом: с помощью прямой или кривой линии, сплошной штриховки или закрашивания, буквы и цифры так же равно 0 баллов. 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·         1 балл: Решение превосходит простое замыкание фигуры. </w:t>
      </w: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Тестируемый</w:t>
      </w:r>
      <w:proofErr w:type="gram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быстро и просто замыкает фигуру, но после дополняет ее деталями снаружи. Если детали добавляются только внутри замкнутой фигуры, то ответ  равен 0 баллов. 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·         2 балла: стимульная фигура не замыкается вообще, </w:t>
      </w: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оставаясь открытой частью рисунка или фигура замыкается</w:t>
      </w:r>
      <w:proofErr w:type="gram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 помощью сложной конфигурации. Два балла так же присваивается в случае, если стимульная фигура остается открытой частью закрытой фигуры. Буквы и цифры - соответственно 0 баллов.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«Разработанность»</w:t>
      </w: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— отражает способность детально разрабатывать придуманные идеи. Оценивается во всех трех </w:t>
      </w:r>
      <w:proofErr w:type="spell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субтестах</w:t>
      </w:r>
      <w:proofErr w:type="spell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. Принципы оценки:</w:t>
      </w:r>
      <w:r w:rsidRPr="00BB2121">
        <w:rPr>
          <w:rFonts w:ascii="Times New Roman" w:hAnsi="Times New Roman" w:cs="Times New Roman"/>
          <w:sz w:val="24"/>
          <w:szCs w:val="24"/>
        </w:rPr>
        <w:br/>
      </w:r>
      <w:r w:rsidRPr="00BB2121">
        <w:rPr>
          <w:rFonts w:ascii="Times New Roman" w:hAnsi="Times New Roman" w:cs="Times New Roman"/>
          <w:sz w:val="24"/>
          <w:szCs w:val="24"/>
        </w:rPr>
        <w:br/>
      </w: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·         1. Один балл начисляется за каждую существенную деталь </w:t>
      </w: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рисунка</w:t>
      </w:r>
      <w:proofErr w:type="gram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дополняющую исходную стимульную фигуру, при этом детали, относящиеся к одному и тому же классу, оцениваются только один раз, например, у цветка много лепестков — все лепестки считаем как одну деталь. </w:t>
      </w:r>
      <w:proofErr w:type="gram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Например: цветок имеет сердцевину (1 балл), 5 лепестков (+1 балл), стебель (+1), два листочка (+1), лепестки, сердцевина и листья заштрихованы (+1 балл) итого: 5 баллов за рисунок. </w:t>
      </w:r>
      <w:proofErr w:type="gramEnd"/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·         2. Если рисунок содержит несколько одинаковых предметов, то оценивается разработанность одного из них + еще один балл за идею нарисовать другие такие же предметы. Например: в саду может быть несколько одинаковых деревьев, в небе — одинаковые облака и т.п. По одному дополнительному баллу дается за каждую существенную деталь из цветков, деревьев, птиц и один балл за идею нарисовать таких же птиц, облака и т.п. 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·         3. Если предметы повторяются, но каждый из них имеет отличительную деталь, то необходимо дать по одному баллу за каждую отличительную деталь. Например: цветов много, но у каждого свой цвет — по одному новому баллу за каждый цвет. 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·         4. Очень примитивные изображения с минимальной «разработанностью» оцениваются в 0 баллов.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</w:rPr>
        <w:lastRenderedPageBreak/>
        <w:br/>
      </w: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Интерпретация результатов теста </w:t>
      </w:r>
      <w:proofErr w:type="spell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Торренса</w:t>
      </w:r>
      <w:proofErr w:type="spell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27378C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Просуммируйте  баллы, полученные при оценке всех пяти факторов («беглость», «оригинальность», «абстрактность названия», «сопротивление замыканию»  и «разработанность») и поделите эту сумму на пять</w:t>
      </w:r>
      <w:r w:rsidR="001C4AEB"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1C4AEB" w:rsidRPr="00BB2121" w:rsidRDefault="0027378C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Полученный результат означает следующий уровень </w:t>
      </w:r>
      <w:proofErr w:type="spell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креативности</w:t>
      </w:r>
      <w:proofErr w:type="spell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 </w:t>
      </w:r>
      <w:proofErr w:type="spellStart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Торренсу</w:t>
      </w:r>
      <w:proofErr w:type="spellEnd"/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</w:p>
    <w:p w:rsidR="001C4AEB" w:rsidRPr="00BB2121" w:rsidRDefault="001C4AEB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30 — плохо </w:t>
      </w:r>
    </w:p>
    <w:p w:rsidR="001C4AEB" w:rsidRPr="00BB2121" w:rsidRDefault="001C4AEB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30—34 — ниже нормы </w:t>
      </w:r>
    </w:p>
    <w:p w:rsidR="001C4AEB" w:rsidRPr="00BB2121" w:rsidRDefault="001C4AEB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35—39 — несколько ниже нормы</w:t>
      </w:r>
    </w:p>
    <w:p w:rsidR="001C4AEB" w:rsidRPr="00BB2121" w:rsidRDefault="001C4AEB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40—60 — норма</w:t>
      </w:r>
    </w:p>
    <w:p w:rsidR="001C4AEB" w:rsidRPr="00BB2121" w:rsidRDefault="001C4AEB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61—65 — несколько выше нормы</w:t>
      </w:r>
    </w:p>
    <w:p w:rsidR="001C4AEB" w:rsidRPr="00BB2121" w:rsidRDefault="001C4AEB" w:rsidP="00FA1DEB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66—70 — выше нормы</w:t>
      </w:r>
    </w:p>
    <w:p w:rsidR="00513850" w:rsidRPr="00BB2121" w:rsidRDefault="00BB2121" w:rsidP="00FA1DEB">
      <w:pPr>
        <w:pStyle w:val="a4"/>
        <w:jc w:val="both"/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&gt;70 —</w:t>
      </w:r>
      <w:r w:rsidR="001C4AEB" w:rsidRPr="00BB2121">
        <w:rPr>
          <w:rFonts w:ascii="Times New Roman" w:hAnsi="Times New Roman" w:cs="Times New Roman"/>
          <w:sz w:val="24"/>
          <w:szCs w:val="24"/>
          <w:shd w:val="clear" w:color="auto" w:fill="FFFFFF"/>
        </w:rPr>
        <w:t>отлично</w:t>
      </w:r>
      <w:r w:rsidR="001C4AEB" w:rsidRPr="00BB2121">
        <w:rPr>
          <w:rFonts w:ascii="Times New Roman" w:hAnsi="Times New Roman" w:cs="Times New Roman"/>
          <w:sz w:val="24"/>
          <w:szCs w:val="24"/>
        </w:rPr>
        <w:br/>
      </w:r>
      <w:r w:rsidR="0027378C" w:rsidRPr="00BB2121">
        <w:rPr>
          <w:rFonts w:ascii="Times New Roman" w:hAnsi="Times New Roman" w:cs="Times New Roman"/>
          <w:color w:val="444444"/>
          <w:sz w:val="24"/>
          <w:szCs w:val="24"/>
        </w:rPr>
        <w:br/>
      </w:r>
    </w:p>
    <w:sectPr w:rsidR="00513850" w:rsidRPr="00BB2121" w:rsidSect="009A194B">
      <w:pgSz w:w="11906" w:h="16838"/>
      <w:pgMar w:top="1134" w:right="850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2C37" w:rsidRDefault="009D2C37" w:rsidP="00EB2549">
      <w:pPr>
        <w:spacing w:after="0" w:line="240" w:lineRule="auto"/>
      </w:pPr>
      <w:r>
        <w:separator/>
      </w:r>
    </w:p>
  </w:endnote>
  <w:endnote w:type="continuationSeparator" w:id="0">
    <w:p w:rsidR="009D2C37" w:rsidRDefault="009D2C37" w:rsidP="00EB25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2C37" w:rsidRDefault="009D2C37" w:rsidP="00EB2549">
      <w:pPr>
        <w:spacing w:after="0" w:line="240" w:lineRule="auto"/>
      </w:pPr>
      <w:r>
        <w:separator/>
      </w:r>
    </w:p>
  </w:footnote>
  <w:footnote w:type="continuationSeparator" w:id="0">
    <w:p w:rsidR="009D2C37" w:rsidRDefault="009D2C37" w:rsidP="00EB25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21517"/>
    <w:multiLevelType w:val="hybridMultilevel"/>
    <w:tmpl w:val="1CAE90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AD3DE5"/>
    <w:multiLevelType w:val="hybridMultilevel"/>
    <w:tmpl w:val="F6CEFBE0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B6700C0"/>
    <w:multiLevelType w:val="hybridMultilevel"/>
    <w:tmpl w:val="8D9C0D94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">
    <w:nsid w:val="25AE3F8B"/>
    <w:multiLevelType w:val="hybridMultilevel"/>
    <w:tmpl w:val="79B8F6BA"/>
    <w:lvl w:ilvl="0" w:tplc="CA5A882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AD6DBD"/>
    <w:multiLevelType w:val="hybridMultilevel"/>
    <w:tmpl w:val="5FF0081C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35DF6BB1"/>
    <w:multiLevelType w:val="hybridMultilevel"/>
    <w:tmpl w:val="4510C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B272C7"/>
    <w:multiLevelType w:val="hybridMultilevel"/>
    <w:tmpl w:val="17404F70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44E37654"/>
    <w:multiLevelType w:val="multilevel"/>
    <w:tmpl w:val="4EB6EC9E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-%2"/>
      <w:lvlJc w:val="left"/>
      <w:pPr>
        <w:ind w:left="945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755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565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279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375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3960" w:hanging="2160"/>
      </w:pPr>
      <w:rPr>
        <w:rFonts w:hint="default"/>
      </w:rPr>
    </w:lvl>
  </w:abstractNum>
  <w:abstractNum w:abstractNumId="8">
    <w:nsid w:val="473D2891"/>
    <w:multiLevelType w:val="hybridMultilevel"/>
    <w:tmpl w:val="707E06E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F6E65F5"/>
    <w:multiLevelType w:val="hybridMultilevel"/>
    <w:tmpl w:val="F020C4FE"/>
    <w:lvl w:ilvl="0" w:tplc="0419000F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55061440"/>
    <w:multiLevelType w:val="hybridMultilevel"/>
    <w:tmpl w:val="F6CEFBE0"/>
    <w:lvl w:ilvl="0" w:tplc="74B2535C">
      <w:start w:val="1"/>
      <w:numFmt w:val="decimal"/>
      <w:lvlText w:val="%1."/>
      <w:lvlJc w:val="left"/>
      <w:pPr>
        <w:tabs>
          <w:tab w:val="num" w:pos="1143"/>
        </w:tabs>
        <w:ind w:left="1143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58BF5EF4"/>
    <w:multiLevelType w:val="hybridMultilevel"/>
    <w:tmpl w:val="5AE8D4F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6640AC"/>
    <w:multiLevelType w:val="hybridMultilevel"/>
    <w:tmpl w:val="6682E3EE"/>
    <w:lvl w:ilvl="0" w:tplc="3CF63374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09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67BF56EB"/>
    <w:multiLevelType w:val="hybridMultilevel"/>
    <w:tmpl w:val="82D6F30C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6ABD2226"/>
    <w:multiLevelType w:val="hybridMultilevel"/>
    <w:tmpl w:val="93A80FB2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6D68768B"/>
    <w:multiLevelType w:val="hybridMultilevel"/>
    <w:tmpl w:val="1F183DEC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6E562300"/>
    <w:multiLevelType w:val="hybridMultilevel"/>
    <w:tmpl w:val="DA38395C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12"/>
  </w:num>
  <w:num w:numId="5">
    <w:abstractNumId w:val="15"/>
  </w:num>
  <w:num w:numId="6">
    <w:abstractNumId w:val="14"/>
  </w:num>
  <w:num w:numId="7">
    <w:abstractNumId w:val="4"/>
  </w:num>
  <w:num w:numId="8">
    <w:abstractNumId w:val="6"/>
  </w:num>
  <w:num w:numId="9">
    <w:abstractNumId w:val="13"/>
  </w:num>
  <w:num w:numId="10">
    <w:abstractNumId w:val="16"/>
  </w:num>
  <w:num w:numId="11">
    <w:abstractNumId w:val="9"/>
  </w:num>
  <w:num w:numId="12">
    <w:abstractNumId w:val="5"/>
  </w:num>
  <w:num w:numId="13">
    <w:abstractNumId w:val="0"/>
  </w:num>
  <w:num w:numId="14">
    <w:abstractNumId w:val="3"/>
  </w:num>
  <w:num w:numId="15">
    <w:abstractNumId w:val="11"/>
  </w:num>
  <w:num w:numId="16">
    <w:abstractNumId w:val="1"/>
  </w:num>
  <w:num w:numId="17">
    <w:abstractNumId w:val="10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E4C69"/>
    <w:rsid w:val="00002DB8"/>
    <w:rsid w:val="00007F6A"/>
    <w:rsid w:val="000144D7"/>
    <w:rsid w:val="000225A2"/>
    <w:rsid w:val="00023501"/>
    <w:rsid w:val="00026372"/>
    <w:rsid w:val="000266D6"/>
    <w:rsid w:val="0003434F"/>
    <w:rsid w:val="00034734"/>
    <w:rsid w:val="00035C88"/>
    <w:rsid w:val="00041DAF"/>
    <w:rsid w:val="00043F03"/>
    <w:rsid w:val="0005117F"/>
    <w:rsid w:val="00054859"/>
    <w:rsid w:val="0006402D"/>
    <w:rsid w:val="00067DE5"/>
    <w:rsid w:val="0007341B"/>
    <w:rsid w:val="00077E04"/>
    <w:rsid w:val="00092E83"/>
    <w:rsid w:val="00094B53"/>
    <w:rsid w:val="000A0B84"/>
    <w:rsid w:val="000A11A3"/>
    <w:rsid w:val="000A31DB"/>
    <w:rsid w:val="000B2004"/>
    <w:rsid w:val="000B3260"/>
    <w:rsid w:val="000B76C3"/>
    <w:rsid w:val="000C0CA2"/>
    <w:rsid w:val="000C2926"/>
    <w:rsid w:val="000C3B0B"/>
    <w:rsid w:val="000C4163"/>
    <w:rsid w:val="000C6BC7"/>
    <w:rsid w:val="000C6C90"/>
    <w:rsid w:val="000D1408"/>
    <w:rsid w:val="000D30E4"/>
    <w:rsid w:val="000D33C8"/>
    <w:rsid w:val="000D3D2C"/>
    <w:rsid w:val="000D5B32"/>
    <w:rsid w:val="000D6292"/>
    <w:rsid w:val="000D7F0F"/>
    <w:rsid w:val="000E0D88"/>
    <w:rsid w:val="000E130B"/>
    <w:rsid w:val="000E1311"/>
    <w:rsid w:val="000E53E8"/>
    <w:rsid w:val="000E75C4"/>
    <w:rsid w:val="000F1C92"/>
    <w:rsid w:val="000F27F0"/>
    <w:rsid w:val="000F4739"/>
    <w:rsid w:val="000F71C1"/>
    <w:rsid w:val="00104007"/>
    <w:rsid w:val="001139FD"/>
    <w:rsid w:val="00115BEA"/>
    <w:rsid w:val="0012358E"/>
    <w:rsid w:val="00124F07"/>
    <w:rsid w:val="00126C68"/>
    <w:rsid w:val="0012771C"/>
    <w:rsid w:val="00133486"/>
    <w:rsid w:val="0014776E"/>
    <w:rsid w:val="00147864"/>
    <w:rsid w:val="00153F1C"/>
    <w:rsid w:val="001545ED"/>
    <w:rsid w:val="001616CC"/>
    <w:rsid w:val="00167A75"/>
    <w:rsid w:val="001726A9"/>
    <w:rsid w:val="00175E6E"/>
    <w:rsid w:val="00176E20"/>
    <w:rsid w:val="00177AAB"/>
    <w:rsid w:val="001A6FBF"/>
    <w:rsid w:val="001A7782"/>
    <w:rsid w:val="001B3DD4"/>
    <w:rsid w:val="001C022E"/>
    <w:rsid w:val="001C4AEB"/>
    <w:rsid w:val="001D0E41"/>
    <w:rsid w:val="001D155F"/>
    <w:rsid w:val="001D4A7E"/>
    <w:rsid w:val="001E4673"/>
    <w:rsid w:val="001E65A8"/>
    <w:rsid w:val="001F14B9"/>
    <w:rsid w:val="001F687F"/>
    <w:rsid w:val="0020038C"/>
    <w:rsid w:val="00220A50"/>
    <w:rsid w:val="00221D4E"/>
    <w:rsid w:val="00226E58"/>
    <w:rsid w:val="00231715"/>
    <w:rsid w:val="00252C2F"/>
    <w:rsid w:val="00256D3D"/>
    <w:rsid w:val="0026367B"/>
    <w:rsid w:val="00267D4F"/>
    <w:rsid w:val="00270AAA"/>
    <w:rsid w:val="00270F3C"/>
    <w:rsid w:val="002714B7"/>
    <w:rsid w:val="0027378C"/>
    <w:rsid w:val="00277158"/>
    <w:rsid w:val="002860E1"/>
    <w:rsid w:val="00286848"/>
    <w:rsid w:val="00290BA2"/>
    <w:rsid w:val="0029180F"/>
    <w:rsid w:val="002A0F06"/>
    <w:rsid w:val="002A6192"/>
    <w:rsid w:val="002A660F"/>
    <w:rsid w:val="002C4502"/>
    <w:rsid w:val="002C5791"/>
    <w:rsid w:val="002D244F"/>
    <w:rsid w:val="002D5095"/>
    <w:rsid w:val="002D5A00"/>
    <w:rsid w:val="002E5C3D"/>
    <w:rsid w:val="002F26B0"/>
    <w:rsid w:val="002F6591"/>
    <w:rsid w:val="003002B6"/>
    <w:rsid w:val="00305868"/>
    <w:rsid w:val="00311E70"/>
    <w:rsid w:val="00314F2D"/>
    <w:rsid w:val="00330D8D"/>
    <w:rsid w:val="003314D0"/>
    <w:rsid w:val="00334389"/>
    <w:rsid w:val="00334850"/>
    <w:rsid w:val="00336F71"/>
    <w:rsid w:val="003419A0"/>
    <w:rsid w:val="003424EC"/>
    <w:rsid w:val="00353137"/>
    <w:rsid w:val="00353C45"/>
    <w:rsid w:val="00357783"/>
    <w:rsid w:val="0036273F"/>
    <w:rsid w:val="00365588"/>
    <w:rsid w:val="0036627B"/>
    <w:rsid w:val="00374C35"/>
    <w:rsid w:val="0038481B"/>
    <w:rsid w:val="00384A92"/>
    <w:rsid w:val="00386D09"/>
    <w:rsid w:val="00386E96"/>
    <w:rsid w:val="0039163F"/>
    <w:rsid w:val="003A4DC7"/>
    <w:rsid w:val="003B0942"/>
    <w:rsid w:val="003B1F6A"/>
    <w:rsid w:val="003B3816"/>
    <w:rsid w:val="003B66AC"/>
    <w:rsid w:val="003B6D81"/>
    <w:rsid w:val="003B7D4D"/>
    <w:rsid w:val="003C3691"/>
    <w:rsid w:val="003C37D9"/>
    <w:rsid w:val="003D1AE6"/>
    <w:rsid w:val="003D6F20"/>
    <w:rsid w:val="003E0AF1"/>
    <w:rsid w:val="003E420D"/>
    <w:rsid w:val="003E6C0C"/>
    <w:rsid w:val="004030F4"/>
    <w:rsid w:val="004040B7"/>
    <w:rsid w:val="00412B7A"/>
    <w:rsid w:val="00414CE3"/>
    <w:rsid w:val="004208E5"/>
    <w:rsid w:val="00420976"/>
    <w:rsid w:val="004217A9"/>
    <w:rsid w:val="00422BAA"/>
    <w:rsid w:val="00443E03"/>
    <w:rsid w:val="00444B08"/>
    <w:rsid w:val="0044665D"/>
    <w:rsid w:val="004517F2"/>
    <w:rsid w:val="0045250A"/>
    <w:rsid w:val="00454A7B"/>
    <w:rsid w:val="00455162"/>
    <w:rsid w:val="00456CE0"/>
    <w:rsid w:val="0046445C"/>
    <w:rsid w:val="0046618D"/>
    <w:rsid w:val="00471729"/>
    <w:rsid w:val="00475729"/>
    <w:rsid w:val="00483054"/>
    <w:rsid w:val="004864B8"/>
    <w:rsid w:val="00494534"/>
    <w:rsid w:val="004A16C3"/>
    <w:rsid w:val="004A3AAD"/>
    <w:rsid w:val="004B0D18"/>
    <w:rsid w:val="004B2B33"/>
    <w:rsid w:val="004B3067"/>
    <w:rsid w:val="004B3A05"/>
    <w:rsid w:val="004C3D19"/>
    <w:rsid w:val="004C75B0"/>
    <w:rsid w:val="004D18E5"/>
    <w:rsid w:val="004D3591"/>
    <w:rsid w:val="004D65D0"/>
    <w:rsid w:val="004E15B2"/>
    <w:rsid w:val="004E300C"/>
    <w:rsid w:val="004F2580"/>
    <w:rsid w:val="004F3D22"/>
    <w:rsid w:val="0050116E"/>
    <w:rsid w:val="00503491"/>
    <w:rsid w:val="00507BAB"/>
    <w:rsid w:val="00512A2C"/>
    <w:rsid w:val="00513850"/>
    <w:rsid w:val="00522742"/>
    <w:rsid w:val="00525130"/>
    <w:rsid w:val="00535819"/>
    <w:rsid w:val="00536998"/>
    <w:rsid w:val="00536DBD"/>
    <w:rsid w:val="005415E9"/>
    <w:rsid w:val="0055242D"/>
    <w:rsid w:val="00556FC3"/>
    <w:rsid w:val="0056321E"/>
    <w:rsid w:val="00565D85"/>
    <w:rsid w:val="00573E1A"/>
    <w:rsid w:val="00575442"/>
    <w:rsid w:val="0058737B"/>
    <w:rsid w:val="005938B9"/>
    <w:rsid w:val="005943FC"/>
    <w:rsid w:val="005A5F77"/>
    <w:rsid w:val="005B6A8D"/>
    <w:rsid w:val="005B7570"/>
    <w:rsid w:val="005B7812"/>
    <w:rsid w:val="005C7C4A"/>
    <w:rsid w:val="005D206B"/>
    <w:rsid w:val="005E0455"/>
    <w:rsid w:val="005E0ADA"/>
    <w:rsid w:val="005E4CE8"/>
    <w:rsid w:val="005F01B5"/>
    <w:rsid w:val="005F4153"/>
    <w:rsid w:val="005F4197"/>
    <w:rsid w:val="00600257"/>
    <w:rsid w:val="00601822"/>
    <w:rsid w:val="00601CA7"/>
    <w:rsid w:val="00602218"/>
    <w:rsid w:val="006042A5"/>
    <w:rsid w:val="00604A0C"/>
    <w:rsid w:val="00607777"/>
    <w:rsid w:val="00607BB4"/>
    <w:rsid w:val="006114B5"/>
    <w:rsid w:val="0061385F"/>
    <w:rsid w:val="00623957"/>
    <w:rsid w:val="0063281D"/>
    <w:rsid w:val="0063584B"/>
    <w:rsid w:val="00635867"/>
    <w:rsid w:val="006371DB"/>
    <w:rsid w:val="0065113B"/>
    <w:rsid w:val="00653781"/>
    <w:rsid w:val="0067045F"/>
    <w:rsid w:val="0067248C"/>
    <w:rsid w:val="0067449D"/>
    <w:rsid w:val="00687A1A"/>
    <w:rsid w:val="00687B16"/>
    <w:rsid w:val="006920BA"/>
    <w:rsid w:val="0069246D"/>
    <w:rsid w:val="00694C56"/>
    <w:rsid w:val="006959F5"/>
    <w:rsid w:val="00695A9C"/>
    <w:rsid w:val="00696A26"/>
    <w:rsid w:val="006A0D12"/>
    <w:rsid w:val="006B2D5D"/>
    <w:rsid w:val="006B4640"/>
    <w:rsid w:val="006B697B"/>
    <w:rsid w:val="006C2560"/>
    <w:rsid w:val="006C649F"/>
    <w:rsid w:val="006C6DBE"/>
    <w:rsid w:val="006D37A4"/>
    <w:rsid w:val="006D5587"/>
    <w:rsid w:val="006D5AAF"/>
    <w:rsid w:val="006E33D0"/>
    <w:rsid w:val="006E493D"/>
    <w:rsid w:val="006E5980"/>
    <w:rsid w:val="006F4971"/>
    <w:rsid w:val="0070305F"/>
    <w:rsid w:val="00707D56"/>
    <w:rsid w:val="00712D28"/>
    <w:rsid w:val="00716ACC"/>
    <w:rsid w:val="00724F7A"/>
    <w:rsid w:val="00730931"/>
    <w:rsid w:val="00747DAE"/>
    <w:rsid w:val="007514A9"/>
    <w:rsid w:val="00754ECE"/>
    <w:rsid w:val="00756F01"/>
    <w:rsid w:val="00763B54"/>
    <w:rsid w:val="00774209"/>
    <w:rsid w:val="00790F04"/>
    <w:rsid w:val="00791109"/>
    <w:rsid w:val="00792E86"/>
    <w:rsid w:val="007A085C"/>
    <w:rsid w:val="007B4192"/>
    <w:rsid w:val="007B5F72"/>
    <w:rsid w:val="007C0688"/>
    <w:rsid w:val="007C4ECE"/>
    <w:rsid w:val="007D3B26"/>
    <w:rsid w:val="007D53D9"/>
    <w:rsid w:val="007E3E28"/>
    <w:rsid w:val="007E41D1"/>
    <w:rsid w:val="007E696E"/>
    <w:rsid w:val="007E7114"/>
    <w:rsid w:val="007F18F3"/>
    <w:rsid w:val="007F6314"/>
    <w:rsid w:val="00803A01"/>
    <w:rsid w:val="00803F3D"/>
    <w:rsid w:val="00807A42"/>
    <w:rsid w:val="00824F83"/>
    <w:rsid w:val="00827A46"/>
    <w:rsid w:val="00834ECB"/>
    <w:rsid w:val="00836DA2"/>
    <w:rsid w:val="00837309"/>
    <w:rsid w:val="00837CDD"/>
    <w:rsid w:val="0084387D"/>
    <w:rsid w:val="008533D2"/>
    <w:rsid w:val="008579BF"/>
    <w:rsid w:val="00863568"/>
    <w:rsid w:val="00865EE9"/>
    <w:rsid w:val="008767A3"/>
    <w:rsid w:val="00881613"/>
    <w:rsid w:val="0088292D"/>
    <w:rsid w:val="008907F6"/>
    <w:rsid w:val="0089419D"/>
    <w:rsid w:val="008A55EF"/>
    <w:rsid w:val="008B4679"/>
    <w:rsid w:val="008B69C9"/>
    <w:rsid w:val="008C03CC"/>
    <w:rsid w:val="008D4861"/>
    <w:rsid w:val="008D7061"/>
    <w:rsid w:val="008E07BE"/>
    <w:rsid w:val="008E31B1"/>
    <w:rsid w:val="008E3891"/>
    <w:rsid w:val="008E4A43"/>
    <w:rsid w:val="008E6E8E"/>
    <w:rsid w:val="008F092F"/>
    <w:rsid w:val="008F21B2"/>
    <w:rsid w:val="00900542"/>
    <w:rsid w:val="00901FDE"/>
    <w:rsid w:val="009057E9"/>
    <w:rsid w:val="00910396"/>
    <w:rsid w:val="00915BA7"/>
    <w:rsid w:val="00916AE7"/>
    <w:rsid w:val="00917BB2"/>
    <w:rsid w:val="00924CF3"/>
    <w:rsid w:val="009268A7"/>
    <w:rsid w:val="00926A73"/>
    <w:rsid w:val="00930E71"/>
    <w:rsid w:val="00933B6D"/>
    <w:rsid w:val="009354E9"/>
    <w:rsid w:val="0093555C"/>
    <w:rsid w:val="00941AEB"/>
    <w:rsid w:val="009574B1"/>
    <w:rsid w:val="00957EC3"/>
    <w:rsid w:val="00961D79"/>
    <w:rsid w:val="009669A1"/>
    <w:rsid w:val="00973227"/>
    <w:rsid w:val="00980632"/>
    <w:rsid w:val="00987241"/>
    <w:rsid w:val="00992D87"/>
    <w:rsid w:val="0099321C"/>
    <w:rsid w:val="00995009"/>
    <w:rsid w:val="009A194B"/>
    <w:rsid w:val="009B38A6"/>
    <w:rsid w:val="009B6F76"/>
    <w:rsid w:val="009C4E11"/>
    <w:rsid w:val="009C7A6F"/>
    <w:rsid w:val="009D2302"/>
    <w:rsid w:val="009D260A"/>
    <w:rsid w:val="009D2C37"/>
    <w:rsid w:val="009D6E00"/>
    <w:rsid w:val="009E14E9"/>
    <w:rsid w:val="009F3138"/>
    <w:rsid w:val="009F39E6"/>
    <w:rsid w:val="00A018CA"/>
    <w:rsid w:val="00A05548"/>
    <w:rsid w:val="00A06C6A"/>
    <w:rsid w:val="00A14D90"/>
    <w:rsid w:val="00A16206"/>
    <w:rsid w:val="00A235BF"/>
    <w:rsid w:val="00A2626B"/>
    <w:rsid w:val="00A314B8"/>
    <w:rsid w:val="00A317DF"/>
    <w:rsid w:val="00A47B25"/>
    <w:rsid w:val="00A5156E"/>
    <w:rsid w:val="00A53C37"/>
    <w:rsid w:val="00A540D1"/>
    <w:rsid w:val="00A579D5"/>
    <w:rsid w:val="00A60642"/>
    <w:rsid w:val="00A629BC"/>
    <w:rsid w:val="00A667DD"/>
    <w:rsid w:val="00A73441"/>
    <w:rsid w:val="00A75E98"/>
    <w:rsid w:val="00A76C89"/>
    <w:rsid w:val="00A80E4B"/>
    <w:rsid w:val="00A85C2D"/>
    <w:rsid w:val="00A940DF"/>
    <w:rsid w:val="00A948A9"/>
    <w:rsid w:val="00A94BD2"/>
    <w:rsid w:val="00AA2579"/>
    <w:rsid w:val="00AA2A81"/>
    <w:rsid w:val="00AB1FD5"/>
    <w:rsid w:val="00AC0872"/>
    <w:rsid w:val="00AD1E3E"/>
    <w:rsid w:val="00AD2AB4"/>
    <w:rsid w:val="00AD4340"/>
    <w:rsid w:val="00AD5C33"/>
    <w:rsid w:val="00AD66C7"/>
    <w:rsid w:val="00AE3C42"/>
    <w:rsid w:val="00AE42B7"/>
    <w:rsid w:val="00AE5476"/>
    <w:rsid w:val="00AF1AAA"/>
    <w:rsid w:val="00AF6CAA"/>
    <w:rsid w:val="00B00260"/>
    <w:rsid w:val="00B00357"/>
    <w:rsid w:val="00B04347"/>
    <w:rsid w:val="00B04792"/>
    <w:rsid w:val="00B069EA"/>
    <w:rsid w:val="00B147ED"/>
    <w:rsid w:val="00B17FFD"/>
    <w:rsid w:val="00B20080"/>
    <w:rsid w:val="00B20D27"/>
    <w:rsid w:val="00B234CB"/>
    <w:rsid w:val="00B23E01"/>
    <w:rsid w:val="00B27563"/>
    <w:rsid w:val="00B305E3"/>
    <w:rsid w:val="00B33200"/>
    <w:rsid w:val="00B33E82"/>
    <w:rsid w:val="00B36F0F"/>
    <w:rsid w:val="00B37145"/>
    <w:rsid w:val="00B403D5"/>
    <w:rsid w:val="00B45DD3"/>
    <w:rsid w:val="00B47654"/>
    <w:rsid w:val="00B512D4"/>
    <w:rsid w:val="00B55955"/>
    <w:rsid w:val="00B5661B"/>
    <w:rsid w:val="00B61896"/>
    <w:rsid w:val="00B61F2E"/>
    <w:rsid w:val="00B62823"/>
    <w:rsid w:val="00B64E13"/>
    <w:rsid w:val="00B657C0"/>
    <w:rsid w:val="00B71603"/>
    <w:rsid w:val="00B7661F"/>
    <w:rsid w:val="00B82913"/>
    <w:rsid w:val="00B8667F"/>
    <w:rsid w:val="00B9565A"/>
    <w:rsid w:val="00B96F11"/>
    <w:rsid w:val="00BA2851"/>
    <w:rsid w:val="00BA3DC0"/>
    <w:rsid w:val="00BA6F0C"/>
    <w:rsid w:val="00BA72B0"/>
    <w:rsid w:val="00BB07D9"/>
    <w:rsid w:val="00BB2121"/>
    <w:rsid w:val="00BB3A9F"/>
    <w:rsid w:val="00BB4B8A"/>
    <w:rsid w:val="00BB5097"/>
    <w:rsid w:val="00BB5651"/>
    <w:rsid w:val="00BB6A8C"/>
    <w:rsid w:val="00BC36D3"/>
    <w:rsid w:val="00BC79A1"/>
    <w:rsid w:val="00BD269D"/>
    <w:rsid w:val="00BD402B"/>
    <w:rsid w:val="00BE0201"/>
    <w:rsid w:val="00BE5701"/>
    <w:rsid w:val="00BF4B81"/>
    <w:rsid w:val="00C00060"/>
    <w:rsid w:val="00C02B62"/>
    <w:rsid w:val="00C03AD4"/>
    <w:rsid w:val="00C03F70"/>
    <w:rsid w:val="00C210B8"/>
    <w:rsid w:val="00C21746"/>
    <w:rsid w:val="00C255C3"/>
    <w:rsid w:val="00C25F46"/>
    <w:rsid w:val="00C263AA"/>
    <w:rsid w:val="00C27F15"/>
    <w:rsid w:val="00C36FDB"/>
    <w:rsid w:val="00C4013E"/>
    <w:rsid w:val="00C41E98"/>
    <w:rsid w:val="00C42B7B"/>
    <w:rsid w:val="00C45047"/>
    <w:rsid w:val="00C50199"/>
    <w:rsid w:val="00C51FFE"/>
    <w:rsid w:val="00C62675"/>
    <w:rsid w:val="00C63956"/>
    <w:rsid w:val="00C66641"/>
    <w:rsid w:val="00C67ADC"/>
    <w:rsid w:val="00C74B89"/>
    <w:rsid w:val="00C80E39"/>
    <w:rsid w:val="00C82498"/>
    <w:rsid w:val="00C868BD"/>
    <w:rsid w:val="00C93E8F"/>
    <w:rsid w:val="00C94A64"/>
    <w:rsid w:val="00CA628A"/>
    <w:rsid w:val="00CC1021"/>
    <w:rsid w:val="00CC26DD"/>
    <w:rsid w:val="00CC6260"/>
    <w:rsid w:val="00CD1710"/>
    <w:rsid w:val="00CD1BB1"/>
    <w:rsid w:val="00CD5B1B"/>
    <w:rsid w:val="00CD6090"/>
    <w:rsid w:val="00CE1693"/>
    <w:rsid w:val="00CE3546"/>
    <w:rsid w:val="00CE4427"/>
    <w:rsid w:val="00CE4C69"/>
    <w:rsid w:val="00CF0292"/>
    <w:rsid w:val="00CF03A8"/>
    <w:rsid w:val="00CF05A8"/>
    <w:rsid w:val="00D01575"/>
    <w:rsid w:val="00D01E48"/>
    <w:rsid w:val="00D036F9"/>
    <w:rsid w:val="00D12838"/>
    <w:rsid w:val="00D169FD"/>
    <w:rsid w:val="00D1761C"/>
    <w:rsid w:val="00D22B42"/>
    <w:rsid w:val="00D272D8"/>
    <w:rsid w:val="00D2730B"/>
    <w:rsid w:val="00D2766D"/>
    <w:rsid w:val="00D27882"/>
    <w:rsid w:val="00D3555F"/>
    <w:rsid w:val="00D37D74"/>
    <w:rsid w:val="00D37FF2"/>
    <w:rsid w:val="00D403EF"/>
    <w:rsid w:val="00D5086D"/>
    <w:rsid w:val="00D50AF3"/>
    <w:rsid w:val="00D548E3"/>
    <w:rsid w:val="00D60C85"/>
    <w:rsid w:val="00D61153"/>
    <w:rsid w:val="00D658D6"/>
    <w:rsid w:val="00D6609A"/>
    <w:rsid w:val="00D707F2"/>
    <w:rsid w:val="00D814E6"/>
    <w:rsid w:val="00D918E7"/>
    <w:rsid w:val="00D95E11"/>
    <w:rsid w:val="00DA0ECE"/>
    <w:rsid w:val="00DA0FBD"/>
    <w:rsid w:val="00DA1D99"/>
    <w:rsid w:val="00DA2CCB"/>
    <w:rsid w:val="00DA62F8"/>
    <w:rsid w:val="00DA6A89"/>
    <w:rsid w:val="00DA7D5F"/>
    <w:rsid w:val="00DC3D44"/>
    <w:rsid w:val="00DC3DCA"/>
    <w:rsid w:val="00DC6E01"/>
    <w:rsid w:val="00DD76E8"/>
    <w:rsid w:val="00DE260E"/>
    <w:rsid w:val="00DE4E7E"/>
    <w:rsid w:val="00DE6EED"/>
    <w:rsid w:val="00DE735A"/>
    <w:rsid w:val="00DE7CC3"/>
    <w:rsid w:val="00DF08F5"/>
    <w:rsid w:val="00DF4EE9"/>
    <w:rsid w:val="00DF6C64"/>
    <w:rsid w:val="00E029FB"/>
    <w:rsid w:val="00E07E6E"/>
    <w:rsid w:val="00E32483"/>
    <w:rsid w:val="00E5716E"/>
    <w:rsid w:val="00E631F9"/>
    <w:rsid w:val="00E6332F"/>
    <w:rsid w:val="00E63CA4"/>
    <w:rsid w:val="00E702C0"/>
    <w:rsid w:val="00E70544"/>
    <w:rsid w:val="00E81918"/>
    <w:rsid w:val="00E83FBB"/>
    <w:rsid w:val="00E84E70"/>
    <w:rsid w:val="00E904A8"/>
    <w:rsid w:val="00E90611"/>
    <w:rsid w:val="00E90CF8"/>
    <w:rsid w:val="00E90EF6"/>
    <w:rsid w:val="00E978A1"/>
    <w:rsid w:val="00EA5710"/>
    <w:rsid w:val="00EB2549"/>
    <w:rsid w:val="00EB31E5"/>
    <w:rsid w:val="00EB3F28"/>
    <w:rsid w:val="00EB5140"/>
    <w:rsid w:val="00EB6AD2"/>
    <w:rsid w:val="00EB7C4F"/>
    <w:rsid w:val="00ED1096"/>
    <w:rsid w:val="00ED3C30"/>
    <w:rsid w:val="00ED44F6"/>
    <w:rsid w:val="00ED7823"/>
    <w:rsid w:val="00EE26FB"/>
    <w:rsid w:val="00EE4690"/>
    <w:rsid w:val="00EF4D49"/>
    <w:rsid w:val="00F038E0"/>
    <w:rsid w:val="00F059E2"/>
    <w:rsid w:val="00F177E7"/>
    <w:rsid w:val="00F26D96"/>
    <w:rsid w:val="00F52C42"/>
    <w:rsid w:val="00F52F4C"/>
    <w:rsid w:val="00F60A85"/>
    <w:rsid w:val="00F60F34"/>
    <w:rsid w:val="00F65541"/>
    <w:rsid w:val="00F67D8D"/>
    <w:rsid w:val="00F84579"/>
    <w:rsid w:val="00F8786F"/>
    <w:rsid w:val="00F87F2D"/>
    <w:rsid w:val="00FA1777"/>
    <w:rsid w:val="00FA1DEB"/>
    <w:rsid w:val="00FB108C"/>
    <w:rsid w:val="00FB2C75"/>
    <w:rsid w:val="00FB4D58"/>
    <w:rsid w:val="00FC0811"/>
    <w:rsid w:val="00FC2504"/>
    <w:rsid w:val="00FC2B59"/>
    <w:rsid w:val="00FC4A87"/>
    <w:rsid w:val="00FD457B"/>
    <w:rsid w:val="00FD59FE"/>
    <w:rsid w:val="00FF4087"/>
    <w:rsid w:val="00FF6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55F"/>
  </w:style>
  <w:style w:type="paragraph" w:styleId="1">
    <w:name w:val="heading 1"/>
    <w:basedOn w:val="a"/>
    <w:next w:val="a"/>
    <w:link w:val="10"/>
    <w:uiPriority w:val="9"/>
    <w:qFormat/>
    <w:rsid w:val="00CE16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0F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39F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4">
    <w:name w:val="Font Style34"/>
    <w:uiPriority w:val="99"/>
    <w:rsid w:val="004D3591"/>
    <w:rPr>
      <w:rFonts w:ascii="Times New Roman" w:hAnsi="Times New Roman" w:cs="Times New Roman" w:hint="default"/>
      <w:sz w:val="24"/>
      <w:szCs w:val="24"/>
    </w:rPr>
  </w:style>
  <w:style w:type="paragraph" w:styleId="31">
    <w:name w:val="Body Text 3"/>
    <w:basedOn w:val="a"/>
    <w:link w:val="32"/>
    <w:rsid w:val="006114B5"/>
    <w:pPr>
      <w:spacing w:after="120"/>
    </w:pPr>
    <w:rPr>
      <w:rFonts w:ascii="Calibri" w:eastAsia="Times New Roman" w:hAnsi="Calibri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6114B5"/>
    <w:rPr>
      <w:rFonts w:ascii="Calibri" w:eastAsia="Times New Roman" w:hAnsi="Calibri" w:cs="Times New Roman"/>
      <w:sz w:val="16"/>
      <w:szCs w:val="16"/>
    </w:rPr>
  </w:style>
  <w:style w:type="character" w:customStyle="1" w:styleId="c1">
    <w:name w:val="c1"/>
    <w:basedOn w:val="a0"/>
    <w:rsid w:val="00C51FFE"/>
  </w:style>
  <w:style w:type="paragraph" w:customStyle="1" w:styleId="11">
    <w:name w:val="Обычный1"/>
    <w:rsid w:val="003424EC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4">
    <w:name w:val="List Paragraph"/>
    <w:basedOn w:val="a"/>
    <w:uiPriority w:val="99"/>
    <w:qFormat/>
    <w:rsid w:val="00837CDD"/>
    <w:pPr>
      <w:ind w:left="720"/>
      <w:contextualSpacing/>
    </w:pPr>
  </w:style>
  <w:style w:type="paragraph" w:customStyle="1" w:styleId="Style1">
    <w:name w:val="Style1"/>
    <w:basedOn w:val="a"/>
    <w:uiPriority w:val="99"/>
    <w:rsid w:val="00916AE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916AE7"/>
    <w:pPr>
      <w:widowControl w:val="0"/>
      <w:autoSpaceDE w:val="0"/>
      <w:autoSpaceDN w:val="0"/>
      <w:adjustRightInd w:val="0"/>
      <w:spacing w:after="0" w:line="370" w:lineRule="exact"/>
      <w:ind w:firstLine="55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916AE7"/>
    <w:pPr>
      <w:widowControl w:val="0"/>
      <w:autoSpaceDE w:val="0"/>
      <w:autoSpaceDN w:val="0"/>
      <w:adjustRightInd w:val="0"/>
      <w:spacing w:after="0" w:line="382" w:lineRule="exact"/>
      <w:ind w:firstLine="5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16AE7"/>
    <w:rPr>
      <w:b/>
      <w:bCs/>
    </w:rPr>
  </w:style>
  <w:style w:type="paragraph" w:styleId="a6">
    <w:name w:val="Title"/>
    <w:basedOn w:val="a"/>
    <w:next w:val="a"/>
    <w:link w:val="a7"/>
    <w:qFormat/>
    <w:rsid w:val="008E3891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7">
    <w:name w:val="Название Знак"/>
    <w:basedOn w:val="a0"/>
    <w:link w:val="a6"/>
    <w:rsid w:val="008E3891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8">
    <w:name w:val="Hyperlink"/>
    <w:basedOn w:val="a0"/>
    <w:uiPriority w:val="99"/>
    <w:unhideWhenUsed/>
    <w:rsid w:val="00386D09"/>
    <w:rPr>
      <w:color w:val="0000FF" w:themeColor="hyperlink"/>
      <w:u w:val="single"/>
    </w:rPr>
  </w:style>
  <w:style w:type="paragraph" w:styleId="a9">
    <w:name w:val="Normal (Web)"/>
    <w:basedOn w:val="a"/>
    <w:uiPriority w:val="99"/>
    <w:unhideWhenUsed/>
    <w:rsid w:val="00067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E49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E493D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1"/>
    <w:next w:val="a3"/>
    <w:rsid w:val="006E49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rsid w:val="006E49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E16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6">
    <w:name w:val="c16"/>
    <w:basedOn w:val="a"/>
    <w:rsid w:val="003C37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C37D9"/>
  </w:style>
  <w:style w:type="table" w:customStyle="1" w:styleId="33">
    <w:name w:val="Сетка таблицы3"/>
    <w:basedOn w:val="a1"/>
    <w:next w:val="a3"/>
    <w:uiPriority w:val="59"/>
    <w:rsid w:val="00DA1D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"/>
    <w:basedOn w:val="a"/>
    <w:link w:val="ad"/>
    <w:rsid w:val="00C6395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C6395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314B8"/>
  </w:style>
  <w:style w:type="character" w:customStyle="1" w:styleId="FontStyle35">
    <w:name w:val="Font Style35"/>
    <w:rsid w:val="00B234CB"/>
    <w:rPr>
      <w:rFonts w:ascii="Times New Roman" w:hAnsi="Times New Roman" w:cs="Times New Roman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70F3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e">
    <w:name w:val="header"/>
    <w:basedOn w:val="a"/>
    <w:link w:val="af"/>
    <w:uiPriority w:val="99"/>
    <w:semiHidden/>
    <w:unhideWhenUsed/>
    <w:rsid w:val="00EB25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EB2549"/>
  </w:style>
  <w:style w:type="paragraph" w:styleId="af0">
    <w:name w:val="footer"/>
    <w:basedOn w:val="a"/>
    <w:link w:val="af1"/>
    <w:uiPriority w:val="99"/>
    <w:semiHidden/>
    <w:unhideWhenUsed/>
    <w:rsid w:val="00EB25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EB2549"/>
  </w:style>
  <w:style w:type="paragraph" w:styleId="af2">
    <w:name w:val="No Spacing"/>
    <w:link w:val="af3"/>
    <w:uiPriority w:val="1"/>
    <w:qFormat/>
    <w:rsid w:val="006511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Без интервала Знак"/>
    <w:basedOn w:val="a0"/>
    <w:link w:val="af2"/>
    <w:uiPriority w:val="1"/>
    <w:rsid w:val="0065113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5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39F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4">
    <w:name w:val="Font Style34"/>
    <w:uiPriority w:val="99"/>
    <w:rsid w:val="004D3591"/>
    <w:rPr>
      <w:rFonts w:ascii="Times New Roman" w:hAnsi="Times New Roman" w:cs="Times New Roman" w:hint="default"/>
      <w:sz w:val="24"/>
      <w:szCs w:val="24"/>
    </w:rPr>
  </w:style>
  <w:style w:type="paragraph" w:styleId="31">
    <w:name w:val="Body Text 3"/>
    <w:basedOn w:val="a"/>
    <w:link w:val="32"/>
    <w:rsid w:val="006114B5"/>
    <w:pPr>
      <w:spacing w:after="120"/>
    </w:pPr>
    <w:rPr>
      <w:rFonts w:ascii="Calibri" w:eastAsia="Times New Roman" w:hAnsi="Calibri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6114B5"/>
    <w:rPr>
      <w:rFonts w:ascii="Calibri" w:eastAsia="Times New Roman" w:hAnsi="Calibri" w:cs="Times New Roman"/>
      <w:sz w:val="16"/>
      <w:szCs w:val="16"/>
    </w:rPr>
  </w:style>
  <w:style w:type="character" w:customStyle="1" w:styleId="c1">
    <w:name w:val="c1"/>
    <w:basedOn w:val="a0"/>
    <w:rsid w:val="00C51FFE"/>
  </w:style>
  <w:style w:type="paragraph" w:customStyle="1" w:styleId="11">
    <w:name w:val="Обычный1"/>
    <w:rsid w:val="003424EC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837CDD"/>
    <w:pPr>
      <w:ind w:left="720"/>
      <w:contextualSpacing/>
    </w:pPr>
  </w:style>
  <w:style w:type="paragraph" w:customStyle="1" w:styleId="Style1">
    <w:name w:val="Style1"/>
    <w:basedOn w:val="a"/>
    <w:uiPriority w:val="99"/>
    <w:rsid w:val="00916AE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916AE7"/>
    <w:pPr>
      <w:widowControl w:val="0"/>
      <w:autoSpaceDE w:val="0"/>
      <w:autoSpaceDN w:val="0"/>
      <w:adjustRightInd w:val="0"/>
      <w:spacing w:after="0" w:line="370" w:lineRule="exact"/>
      <w:ind w:firstLine="55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916AE7"/>
    <w:pPr>
      <w:widowControl w:val="0"/>
      <w:autoSpaceDE w:val="0"/>
      <w:autoSpaceDN w:val="0"/>
      <w:adjustRightInd w:val="0"/>
      <w:spacing w:after="0" w:line="382" w:lineRule="exact"/>
      <w:ind w:firstLine="5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qFormat/>
    <w:rsid w:val="00916AE7"/>
    <w:rPr>
      <w:b/>
      <w:bCs/>
    </w:rPr>
  </w:style>
  <w:style w:type="paragraph" w:styleId="a6">
    <w:name w:val="Title"/>
    <w:basedOn w:val="a"/>
    <w:next w:val="a"/>
    <w:link w:val="a7"/>
    <w:qFormat/>
    <w:rsid w:val="008E3891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7">
    <w:name w:val="Название Знак"/>
    <w:basedOn w:val="a0"/>
    <w:link w:val="a6"/>
    <w:rsid w:val="008E3891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8">
    <w:name w:val="Hyperlink"/>
    <w:basedOn w:val="a0"/>
    <w:uiPriority w:val="99"/>
    <w:unhideWhenUsed/>
    <w:rsid w:val="00386D0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05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72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8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45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0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41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2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85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7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i1abbnckbmcl9fb.xn--p1ai/%D1%81%D1%82%D0%B0%D1%82%D1%8C%D0%B8/662196/" TargetMode="External"/><Relationship Id="rId13" Type="http://schemas.openxmlformats.org/officeDocument/2006/relationships/hyperlink" Target="https://infourok.ru/rabochaya-programma-po-dekorativnoprikladnomu-tvorchestvu-dpi-1584157.html" TargetMode="External"/><Relationship Id="rId18" Type="http://schemas.openxmlformats.org/officeDocument/2006/relationships/hyperlink" Target="https://urok.1sept.ru/%D1%81%D1%82%D0%B0%D1%82%D1%8C%D0%B8/566537/" TargetMode="External"/><Relationship Id="rId26" Type="http://schemas.openxmlformats.org/officeDocument/2006/relationships/image" Target="media/image6.jpeg"/><Relationship Id="rId3" Type="http://schemas.openxmlformats.org/officeDocument/2006/relationships/styles" Target="styles.xml"/><Relationship Id="rId21" Type="http://schemas.openxmlformats.org/officeDocument/2006/relationships/image" Target="media/image1.jpeg"/><Relationship Id="rId34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studbooks.net/1784438/pedagogika/rabochaya_programma_keramike_shkol_dopolnitelnogo_izobrazitelnogo_obrazovaniya_detey" TargetMode="External"/><Relationship Id="rId17" Type="http://schemas.openxmlformats.org/officeDocument/2006/relationships/hyperlink" Target="https://tairtd.ru/information/dekupazh/" TargetMode="External"/><Relationship Id="rId25" Type="http://schemas.openxmlformats.org/officeDocument/2006/relationships/image" Target="media/image5.jpe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mastera-rukodeliya.ru/kvilling/" TargetMode="External"/><Relationship Id="rId20" Type="http://schemas.openxmlformats.org/officeDocument/2006/relationships/hyperlink" Target="https://ru.wikipedia.org/wiki/%D0%A7%D0%B5%D0%BB%D0%BE%D0%B2%D0%B5%D0%BA" TargetMode="External"/><Relationship Id="rId29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D:/&#1044;&#1086;&#1082;&#1091;&#1084;&#1077;&#1085;&#1090;&#1099;/&#1056;&#1072;&#1073;&#1086;&#1095;&#1080;&#1081;%20&#1089;&#1090;&#1086;&#1083;/3.8.&#1042;%20&#1084;&#1080;&#1088;&#1077;%20&#1082;&#1088;&#1072;&#1089;&#1086;&#1082;%20%20&#1044;&#1044;&#1058;%20&#1059;%20&#1041;&#1077;&#1083;&#1086;&#1075;&#1086;%20&#1086;&#1079;&#1077;&#1088;&#1072;%20(1).pdf" TargetMode="External"/><Relationship Id="rId24" Type="http://schemas.openxmlformats.org/officeDocument/2006/relationships/image" Target="media/image4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docs.cntd.ru/document/420207400" TargetMode="External"/><Relationship Id="rId23" Type="http://schemas.openxmlformats.org/officeDocument/2006/relationships/image" Target="media/image3.jpeg"/><Relationship Id="rId28" Type="http://schemas.openxmlformats.org/officeDocument/2006/relationships/image" Target="media/image8.jpeg"/><Relationship Id="rId10" Type="http://schemas.openxmlformats.org/officeDocument/2006/relationships/hyperlink" Target="https://open-lesson.net/1506/" TargetMode="External"/><Relationship Id="rId19" Type="http://schemas.openxmlformats.org/officeDocument/2006/relationships/hyperlink" Target="http://www.artly.ru/narodnye_promysly/dekorativno-prikladnoe-iskusstvo-narodnye-promysly.html" TargetMode="External"/><Relationship Id="rId31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hyperlink" Target="http://center.arts.mos.ru/upload/medialibrary/bb0/1._izostudiya_akvarelka.pdf" TargetMode="External"/><Relationship Id="rId14" Type="http://schemas.openxmlformats.org/officeDocument/2006/relationships/hyperlink" Target="http://xn--273--84d1f.xn--p1ai/zakonodatelstvo/federalnyy-zakon-ot-29-dekabrya-2012-g-no-273-fz-ob-obrazovanii-v-rf" TargetMode="External"/><Relationship Id="rId22" Type="http://schemas.openxmlformats.org/officeDocument/2006/relationships/image" Target="media/image2.jpeg"/><Relationship Id="rId27" Type="http://schemas.openxmlformats.org/officeDocument/2006/relationships/image" Target="media/image7.emf"/><Relationship Id="rId30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E28ECC-FE80-480C-924A-0A96C6705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54</Pages>
  <Words>13891</Words>
  <Characters>79185</Characters>
  <Application>Microsoft Office Word</Application>
  <DocSecurity>0</DocSecurity>
  <Lines>659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Microsoft Office</cp:lastModifiedBy>
  <cp:revision>37</cp:revision>
  <cp:lastPrinted>2020-08-17T07:14:00Z</cp:lastPrinted>
  <dcterms:created xsi:type="dcterms:W3CDTF">2020-08-22T06:42:00Z</dcterms:created>
  <dcterms:modified xsi:type="dcterms:W3CDTF">2022-02-17T10:17:00Z</dcterms:modified>
</cp:coreProperties>
</file>